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4BBE" w14:textId="6E9C650F" w:rsidR="00EB6038" w:rsidRDefault="00807037">
      <w:pPr>
        <w:pStyle w:val="Brdteks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28064" behindDoc="1" locked="0" layoutInCell="1" allowOverlap="1" wp14:anchorId="2B714A7C" wp14:editId="7FDEE968">
                <wp:simplePos x="0" y="0"/>
                <wp:positionH relativeFrom="page">
                  <wp:posOffset>-558800</wp:posOffset>
                </wp:positionH>
                <wp:positionV relativeFrom="page">
                  <wp:posOffset>88900</wp:posOffset>
                </wp:positionV>
                <wp:extent cx="3321050" cy="7560310"/>
                <wp:effectExtent l="0" t="0" r="0" b="2540"/>
                <wp:wrapNone/>
                <wp:docPr id="1967338209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1050" cy="7560310"/>
                          <a:chOff x="0" y="0"/>
                          <a:chExt cx="4413" cy="11906"/>
                        </a:xfrm>
                      </wpg:grpSpPr>
                      <wps:wsp>
                        <wps:cNvPr id="826986670" name="docshape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74" cy="11906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2099233" name="docshape7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" cy="104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1728497" name="docshape8"/>
                        <wps:cNvSpPr>
                          <a:spLocks/>
                        </wps:cNvSpPr>
                        <wps:spPr bwMode="auto">
                          <a:xfrm>
                            <a:off x="0" y="9195"/>
                            <a:ext cx="3200" cy="2710"/>
                          </a:xfrm>
                          <a:custGeom>
                            <a:avLst/>
                            <a:gdLst>
                              <a:gd name="T0" fmla="*/ 2205 w 3200"/>
                              <a:gd name="T1" fmla="+- 0 11906 9196"/>
                              <a:gd name="T2" fmla="*/ 11906 h 2710"/>
                              <a:gd name="T3" fmla="*/ 2361 w 3200"/>
                              <a:gd name="T4" fmla="+- 0 11739 9196"/>
                              <a:gd name="T5" fmla="*/ 11739 h 2710"/>
                              <a:gd name="T6" fmla="*/ 2478 w 3200"/>
                              <a:gd name="T7" fmla="+- 0 11602 9196"/>
                              <a:gd name="T8" fmla="*/ 11602 h 2710"/>
                              <a:gd name="T9" fmla="*/ 2589 w 3200"/>
                              <a:gd name="T10" fmla="+- 0 11464 9196"/>
                              <a:gd name="T11" fmla="*/ 11464 h 2710"/>
                              <a:gd name="T12" fmla="*/ 2690 w 3200"/>
                              <a:gd name="T13" fmla="+- 0 11328 9196"/>
                              <a:gd name="T14" fmla="*/ 11328 h 2710"/>
                              <a:gd name="T15" fmla="*/ 2782 w 3200"/>
                              <a:gd name="T16" fmla="+- 0 11194 9196"/>
                              <a:gd name="T17" fmla="*/ 11194 h 2710"/>
                              <a:gd name="T18" fmla="*/ 2865 w 3200"/>
                              <a:gd name="T19" fmla="+- 0 11061 9196"/>
                              <a:gd name="T20" fmla="*/ 11061 h 2710"/>
                              <a:gd name="T21" fmla="*/ 2938 w 3200"/>
                              <a:gd name="T22" fmla="+- 0 10931 9196"/>
                              <a:gd name="T23" fmla="*/ 10931 h 2710"/>
                              <a:gd name="T24" fmla="*/ 3003 w 3200"/>
                              <a:gd name="T25" fmla="+- 0 10803 9196"/>
                              <a:gd name="T26" fmla="*/ 10803 h 2710"/>
                              <a:gd name="T27" fmla="*/ 3058 w 3200"/>
                              <a:gd name="T28" fmla="+- 0 10678 9196"/>
                              <a:gd name="T29" fmla="*/ 10678 h 2710"/>
                              <a:gd name="T30" fmla="*/ 3104 w 3200"/>
                              <a:gd name="T31" fmla="+- 0 10556 9196"/>
                              <a:gd name="T32" fmla="*/ 10556 h 2710"/>
                              <a:gd name="T33" fmla="*/ 3141 w 3200"/>
                              <a:gd name="T34" fmla="+- 0 10437 9196"/>
                              <a:gd name="T35" fmla="*/ 10437 h 2710"/>
                              <a:gd name="T36" fmla="*/ 3188 w 3200"/>
                              <a:gd name="T37" fmla="+- 0 10211 9196"/>
                              <a:gd name="T38" fmla="*/ 10211 h 2710"/>
                              <a:gd name="T39" fmla="*/ 3199 w 3200"/>
                              <a:gd name="T40" fmla="+- 0 10052 9196"/>
                              <a:gd name="T41" fmla="*/ 10052 h 2710"/>
                              <a:gd name="T42" fmla="*/ 3190 w 3200"/>
                              <a:gd name="T43" fmla="+- 0 9904 9196"/>
                              <a:gd name="T44" fmla="*/ 9904 h 2710"/>
                              <a:gd name="T45" fmla="*/ 3146 w 3200"/>
                              <a:gd name="T46" fmla="+- 0 9725 9196"/>
                              <a:gd name="T47" fmla="*/ 9725 h 2710"/>
                              <a:gd name="T48" fmla="*/ 3065 w 3200"/>
                              <a:gd name="T49" fmla="+- 0 9567 9196"/>
                              <a:gd name="T50" fmla="*/ 9567 h 2710"/>
                              <a:gd name="T51" fmla="*/ 2949 w 3200"/>
                              <a:gd name="T52" fmla="+- 0 9435 9196"/>
                              <a:gd name="T53" fmla="*/ 9435 h 2710"/>
                              <a:gd name="T54" fmla="*/ 2796 w 3200"/>
                              <a:gd name="T55" fmla="+- 0 9329 9196"/>
                              <a:gd name="T56" fmla="*/ 9329 h 2710"/>
                              <a:gd name="T57" fmla="*/ 2608 w 3200"/>
                              <a:gd name="T58" fmla="+- 0 9252 9196"/>
                              <a:gd name="T59" fmla="*/ 9252 h 2710"/>
                              <a:gd name="T60" fmla="*/ 2384 w 3200"/>
                              <a:gd name="T61" fmla="+- 0 9207 9196"/>
                              <a:gd name="T62" fmla="*/ 9207 h 2710"/>
                              <a:gd name="T63" fmla="*/ 2260 w 3200"/>
                              <a:gd name="T64" fmla="+- 0 9197 9196"/>
                              <a:gd name="T65" fmla="*/ 9197 h 2710"/>
                              <a:gd name="T66" fmla="*/ 2131 w 3200"/>
                              <a:gd name="T67" fmla="+- 0 9196 9196"/>
                              <a:gd name="T68" fmla="*/ 9196 h 2710"/>
                              <a:gd name="T69" fmla="*/ 1998 w 3200"/>
                              <a:gd name="T70" fmla="+- 0 9203 9196"/>
                              <a:gd name="T71" fmla="*/ 9203 h 2710"/>
                              <a:gd name="T72" fmla="*/ 1861 w 3200"/>
                              <a:gd name="T73" fmla="+- 0 9218 9196"/>
                              <a:gd name="T74" fmla="*/ 9218 h 2710"/>
                              <a:gd name="T75" fmla="*/ 1720 w 3200"/>
                              <a:gd name="T76" fmla="+- 0 9241 9196"/>
                              <a:gd name="T77" fmla="*/ 9241 h 2710"/>
                              <a:gd name="T78" fmla="*/ 1576 w 3200"/>
                              <a:gd name="T79" fmla="+- 0 9272 9196"/>
                              <a:gd name="T80" fmla="*/ 9272 h 2710"/>
                              <a:gd name="T81" fmla="*/ 1429 w 3200"/>
                              <a:gd name="T82" fmla="+- 0 9310 9196"/>
                              <a:gd name="T83" fmla="*/ 9310 h 2710"/>
                              <a:gd name="T84" fmla="*/ 1279 w 3200"/>
                              <a:gd name="T85" fmla="+- 0 9356 9196"/>
                              <a:gd name="T86" fmla="*/ 9356 h 2710"/>
                              <a:gd name="T87" fmla="*/ 1128 w 3200"/>
                              <a:gd name="T88" fmla="+- 0 9408 9196"/>
                              <a:gd name="T89" fmla="*/ 9408 h 2710"/>
                              <a:gd name="T90" fmla="*/ 975 w 3200"/>
                              <a:gd name="T91" fmla="+- 0 9468 9196"/>
                              <a:gd name="T92" fmla="*/ 9468 h 2710"/>
                              <a:gd name="T93" fmla="*/ 821 w 3200"/>
                              <a:gd name="T94" fmla="+- 0 9534 9196"/>
                              <a:gd name="T95" fmla="*/ 9534 h 2710"/>
                              <a:gd name="T96" fmla="*/ 667 w 3200"/>
                              <a:gd name="T97" fmla="+- 0 9606 9196"/>
                              <a:gd name="T98" fmla="*/ 9606 h 2710"/>
                              <a:gd name="T99" fmla="*/ 512 w 3200"/>
                              <a:gd name="T100" fmla="+- 0 9684 9196"/>
                              <a:gd name="T101" fmla="*/ 9684 h 2710"/>
                              <a:gd name="T102" fmla="*/ 358 w 3200"/>
                              <a:gd name="T103" fmla="+- 0 9768 9196"/>
                              <a:gd name="T104" fmla="*/ 9768 h 2710"/>
                              <a:gd name="T105" fmla="*/ 204 w 3200"/>
                              <a:gd name="T106" fmla="+- 0 9858 9196"/>
                              <a:gd name="T107" fmla="*/ 9858 h 2710"/>
                              <a:gd name="T108" fmla="*/ 51 w 3200"/>
                              <a:gd name="T109" fmla="+- 0 9953 9196"/>
                              <a:gd name="T110" fmla="*/ 9953 h 2710"/>
                              <a:gd name="T111" fmla="*/ 0 w 3200"/>
                              <a:gd name="T112" fmla="+- 0 11906 9196"/>
                              <a:gd name="T113" fmla="*/ 11906 h 271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</a:cxnLst>
                            <a:rect l="0" t="0" r="r" b="b"/>
                            <a:pathLst>
                              <a:path w="3200" h="2710">
                                <a:moveTo>
                                  <a:pt x="0" y="2710"/>
                                </a:moveTo>
                                <a:lnTo>
                                  <a:pt x="2205" y="2710"/>
                                </a:lnTo>
                                <a:lnTo>
                                  <a:pt x="2300" y="2610"/>
                                </a:lnTo>
                                <a:lnTo>
                                  <a:pt x="2361" y="2543"/>
                                </a:lnTo>
                                <a:lnTo>
                                  <a:pt x="2420" y="2475"/>
                                </a:lnTo>
                                <a:lnTo>
                                  <a:pt x="2478" y="2406"/>
                                </a:lnTo>
                                <a:lnTo>
                                  <a:pt x="2535" y="2337"/>
                                </a:lnTo>
                                <a:lnTo>
                                  <a:pt x="2589" y="2268"/>
                                </a:lnTo>
                                <a:lnTo>
                                  <a:pt x="2641" y="2200"/>
                                </a:lnTo>
                                <a:lnTo>
                                  <a:pt x="2690" y="2132"/>
                                </a:lnTo>
                                <a:lnTo>
                                  <a:pt x="2737" y="2065"/>
                                </a:lnTo>
                                <a:lnTo>
                                  <a:pt x="2782" y="1998"/>
                                </a:lnTo>
                                <a:lnTo>
                                  <a:pt x="2825" y="1931"/>
                                </a:lnTo>
                                <a:lnTo>
                                  <a:pt x="2865" y="1865"/>
                                </a:lnTo>
                                <a:lnTo>
                                  <a:pt x="2903" y="1799"/>
                                </a:lnTo>
                                <a:lnTo>
                                  <a:pt x="2938" y="1735"/>
                                </a:lnTo>
                                <a:lnTo>
                                  <a:pt x="2972" y="1670"/>
                                </a:lnTo>
                                <a:lnTo>
                                  <a:pt x="3003" y="1607"/>
                                </a:lnTo>
                                <a:lnTo>
                                  <a:pt x="3032" y="1544"/>
                                </a:lnTo>
                                <a:lnTo>
                                  <a:pt x="3058" y="1482"/>
                                </a:lnTo>
                                <a:lnTo>
                                  <a:pt x="3082" y="1420"/>
                                </a:lnTo>
                                <a:lnTo>
                                  <a:pt x="3104" y="1360"/>
                                </a:lnTo>
                                <a:lnTo>
                                  <a:pt x="3124" y="1300"/>
                                </a:lnTo>
                                <a:lnTo>
                                  <a:pt x="3141" y="1241"/>
                                </a:lnTo>
                                <a:lnTo>
                                  <a:pt x="3169" y="1126"/>
                                </a:lnTo>
                                <a:lnTo>
                                  <a:pt x="3188" y="1015"/>
                                </a:lnTo>
                                <a:lnTo>
                                  <a:pt x="3198" y="908"/>
                                </a:lnTo>
                                <a:lnTo>
                                  <a:pt x="3199" y="856"/>
                                </a:lnTo>
                                <a:lnTo>
                                  <a:pt x="3198" y="806"/>
                                </a:lnTo>
                                <a:lnTo>
                                  <a:pt x="3190" y="708"/>
                                </a:lnTo>
                                <a:lnTo>
                                  <a:pt x="3172" y="616"/>
                                </a:lnTo>
                                <a:lnTo>
                                  <a:pt x="3146" y="529"/>
                                </a:lnTo>
                                <a:lnTo>
                                  <a:pt x="3110" y="447"/>
                                </a:lnTo>
                                <a:lnTo>
                                  <a:pt x="3065" y="371"/>
                                </a:lnTo>
                                <a:lnTo>
                                  <a:pt x="3012" y="302"/>
                                </a:lnTo>
                                <a:lnTo>
                                  <a:pt x="2949" y="239"/>
                                </a:lnTo>
                                <a:lnTo>
                                  <a:pt x="2877" y="182"/>
                                </a:lnTo>
                                <a:lnTo>
                                  <a:pt x="2796" y="133"/>
                                </a:lnTo>
                                <a:lnTo>
                                  <a:pt x="2707" y="91"/>
                                </a:lnTo>
                                <a:lnTo>
                                  <a:pt x="2608" y="56"/>
                                </a:lnTo>
                                <a:lnTo>
                                  <a:pt x="2500" y="30"/>
                                </a:lnTo>
                                <a:lnTo>
                                  <a:pt x="2384" y="11"/>
                                </a:lnTo>
                                <a:lnTo>
                                  <a:pt x="2323" y="5"/>
                                </a:lnTo>
                                <a:lnTo>
                                  <a:pt x="2260" y="1"/>
                                </a:lnTo>
                                <a:lnTo>
                                  <a:pt x="2196" y="0"/>
                                </a:lnTo>
                                <a:lnTo>
                                  <a:pt x="2131" y="0"/>
                                </a:lnTo>
                                <a:lnTo>
                                  <a:pt x="2065" y="3"/>
                                </a:lnTo>
                                <a:lnTo>
                                  <a:pt x="1998" y="7"/>
                                </a:lnTo>
                                <a:lnTo>
                                  <a:pt x="1930" y="14"/>
                                </a:lnTo>
                                <a:lnTo>
                                  <a:pt x="1861" y="22"/>
                                </a:lnTo>
                                <a:lnTo>
                                  <a:pt x="1791" y="33"/>
                                </a:lnTo>
                                <a:lnTo>
                                  <a:pt x="1720" y="45"/>
                                </a:lnTo>
                                <a:lnTo>
                                  <a:pt x="1648" y="60"/>
                                </a:lnTo>
                                <a:lnTo>
                                  <a:pt x="1576" y="76"/>
                                </a:lnTo>
                                <a:lnTo>
                                  <a:pt x="1503" y="94"/>
                                </a:lnTo>
                                <a:lnTo>
                                  <a:pt x="1429" y="114"/>
                                </a:lnTo>
                                <a:lnTo>
                                  <a:pt x="1354" y="136"/>
                                </a:lnTo>
                                <a:lnTo>
                                  <a:pt x="1279" y="160"/>
                                </a:lnTo>
                                <a:lnTo>
                                  <a:pt x="1204" y="185"/>
                                </a:lnTo>
                                <a:lnTo>
                                  <a:pt x="1128" y="212"/>
                                </a:lnTo>
                                <a:lnTo>
                                  <a:pt x="1052" y="241"/>
                                </a:lnTo>
                                <a:lnTo>
                                  <a:pt x="975" y="272"/>
                                </a:lnTo>
                                <a:lnTo>
                                  <a:pt x="898" y="304"/>
                                </a:lnTo>
                                <a:lnTo>
                                  <a:pt x="821" y="338"/>
                                </a:lnTo>
                                <a:lnTo>
                                  <a:pt x="744" y="373"/>
                                </a:lnTo>
                                <a:lnTo>
                                  <a:pt x="667" y="410"/>
                                </a:lnTo>
                                <a:lnTo>
                                  <a:pt x="590" y="448"/>
                                </a:lnTo>
                                <a:lnTo>
                                  <a:pt x="512" y="488"/>
                                </a:lnTo>
                                <a:lnTo>
                                  <a:pt x="435" y="529"/>
                                </a:lnTo>
                                <a:lnTo>
                                  <a:pt x="358" y="572"/>
                                </a:lnTo>
                                <a:lnTo>
                                  <a:pt x="281" y="616"/>
                                </a:lnTo>
                                <a:lnTo>
                                  <a:pt x="204" y="662"/>
                                </a:lnTo>
                                <a:lnTo>
                                  <a:pt x="127" y="709"/>
                                </a:lnTo>
                                <a:lnTo>
                                  <a:pt x="51" y="757"/>
                                </a:lnTo>
                                <a:lnTo>
                                  <a:pt x="0" y="790"/>
                                </a:lnTo>
                                <a:lnTo>
                                  <a:pt x="0" y="27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BD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1312922" name="docshape9"/>
                        <wps:cNvSpPr>
                          <a:spLocks/>
                        </wps:cNvSpPr>
                        <wps:spPr bwMode="auto">
                          <a:xfrm>
                            <a:off x="0" y="9651"/>
                            <a:ext cx="3792" cy="2254"/>
                          </a:xfrm>
                          <a:custGeom>
                            <a:avLst/>
                            <a:gdLst>
                              <a:gd name="T0" fmla="*/ 3192 w 3792"/>
                              <a:gd name="T1" fmla="+- 0 11906 9652"/>
                              <a:gd name="T2" fmla="*/ 11906 h 2254"/>
                              <a:gd name="T3" fmla="*/ 3282 w 3792"/>
                              <a:gd name="T4" fmla="+- 0 11784 9652"/>
                              <a:gd name="T5" fmla="*/ 11784 h 2254"/>
                              <a:gd name="T6" fmla="*/ 3374 w 3792"/>
                              <a:gd name="T7" fmla="+- 0 11649 9652"/>
                              <a:gd name="T8" fmla="*/ 11649 h 2254"/>
                              <a:gd name="T9" fmla="*/ 3457 w 3792"/>
                              <a:gd name="T10" fmla="+- 0 11517 9652"/>
                              <a:gd name="T11" fmla="*/ 11517 h 2254"/>
                              <a:gd name="T12" fmla="*/ 3531 w 3792"/>
                              <a:gd name="T13" fmla="+- 0 11386 9652"/>
                              <a:gd name="T14" fmla="*/ 11386 h 2254"/>
                              <a:gd name="T15" fmla="*/ 3595 w 3792"/>
                              <a:gd name="T16" fmla="+- 0 11259 9652"/>
                              <a:gd name="T17" fmla="*/ 11259 h 2254"/>
                              <a:gd name="T18" fmla="*/ 3650 w 3792"/>
                              <a:gd name="T19" fmla="+- 0 11134 9652"/>
                              <a:gd name="T20" fmla="*/ 11134 h 2254"/>
                              <a:gd name="T21" fmla="*/ 3697 w 3792"/>
                              <a:gd name="T22" fmla="+- 0 11012 9652"/>
                              <a:gd name="T23" fmla="*/ 11012 h 2254"/>
                              <a:gd name="T24" fmla="*/ 3734 w 3792"/>
                              <a:gd name="T25" fmla="+- 0 10893 9652"/>
                              <a:gd name="T26" fmla="*/ 10893 h 2254"/>
                              <a:gd name="T27" fmla="*/ 3780 w 3792"/>
                              <a:gd name="T28" fmla="+- 0 10667 9652"/>
                              <a:gd name="T29" fmla="*/ 10667 h 2254"/>
                              <a:gd name="T30" fmla="*/ 3791 w 3792"/>
                              <a:gd name="T31" fmla="+- 0 10508 9652"/>
                              <a:gd name="T32" fmla="*/ 10508 h 2254"/>
                              <a:gd name="T33" fmla="*/ 3782 w 3792"/>
                              <a:gd name="T34" fmla="+- 0 10360 9652"/>
                              <a:gd name="T35" fmla="*/ 10360 h 2254"/>
                              <a:gd name="T36" fmla="*/ 3738 w 3792"/>
                              <a:gd name="T37" fmla="+- 0 10180 9652"/>
                              <a:gd name="T38" fmla="*/ 10180 h 2254"/>
                              <a:gd name="T39" fmla="*/ 3658 w 3792"/>
                              <a:gd name="T40" fmla="+- 0 10023 9652"/>
                              <a:gd name="T41" fmla="*/ 10023 h 2254"/>
                              <a:gd name="T42" fmla="*/ 3541 w 3792"/>
                              <a:gd name="T43" fmla="+- 0 9891 9652"/>
                              <a:gd name="T44" fmla="*/ 9891 h 2254"/>
                              <a:gd name="T45" fmla="*/ 3389 w 3792"/>
                              <a:gd name="T46" fmla="+- 0 9785 9652"/>
                              <a:gd name="T47" fmla="*/ 9785 h 2254"/>
                              <a:gd name="T48" fmla="*/ 3200 w 3792"/>
                              <a:gd name="T49" fmla="+- 0 9708 9652"/>
                              <a:gd name="T50" fmla="*/ 9708 h 2254"/>
                              <a:gd name="T51" fmla="*/ 2976 w 3792"/>
                              <a:gd name="T52" fmla="+- 0 9663 9652"/>
                              <a:gd name="T53" fmla="*/ 9663 h 2254"/>
                              <a:gd name="T54" fmla="*/ 2852 w 3792"/>
                              <a:gd name="T55" fmla="+- 0 9653 9652"/>
                              <a:gd name="T56" fmla="*/ 9653 h 2254"/>
                              <a:gd name="T57" fmla="*/ 2724 w 3792"/>
                              <a:gd name="T58" fmla="+- 0 9652 9652"/>
                              <a:gd name="T59" fmla="*/ 9652 h 2254"/>
                              <a:gd name="T60" fmla="*/ 2591 w 3792"/>
                              <a:gd name="T61" fmla="+- 0 9659 9652"/>
                              <a:gd name="T62" fmla="*/ 9659 h 2254"/>
                              <a:gd name="T63" fmla="*/ 2453 w 3792"/>
                              <a:gd name="T64" fmla="+- 0 9674 9652"/>
                              <a:gd name="T65" fmla="*/ 9674 h 2254"/>
                              <a:gd name="T66" fmla="*/ 2312 w 3792"/>
                              <a:gd name="T67" fmla="+- 0 9697 9652"/>
                              <a:gd name="T68" fmla="*/ 9697 h 2254"/>
                              <a:gd name="T69" fmla="*/ 2168 w 3792"/>
                              <a:gd name="T70" fmla="+- 0 9728 9652"/>
                              <a:gd name="T71" fmla="*/ 9728 h 2254"/>
                              <a:gd name="T72" fmla="*/ 2021 w 3792"/>
                              <a:gd name="T73" fmla="+- 0 9766 9652"/>
                              <a:gd name="T74" fmla="*/ 9766 h 2254"/>
                              <a:gd name="T75" fmla="*/ 1872 w 3792"/>
                              <a:gd name="T76" fmla="+- 0 9812 9652"/>
                              <a:gd name="T77" fmla="*/ 9812 h 2254"/>
                              <a:gd name="T78" fmla="*/ 1720 w 3792"/>
                              <a:gd name="T79" fmla="+- 0 9864 9652"/>
                              <a:gd name="T80" fmla="*/ 9864 h 2254"/>
                              <a:gd name="T81" fmla="*/ 1568 w 3792"/>
                              <a:gd name="T82" fmla="+- 0 9924 9652"/>
                              <a:gd name="T83" fmla="*/ 9924 h 2254"/>
                              <a:gd name="T84" fmla="*/ 1414 w 3792"/>
                              <a:gd name="T85" fmla="+- 0 9989 9652"/>
                              <a:gd name="T86" fmla="*/ 9989 h 2254"/>
                              <a:gd name="T87" fmla="*/ 1259 w 3792"/>
                              <a:gd name="T88" fmla="+- 0 10062 9652"/>
                              <a:gd name="T89" fmla="*/ 10062 h 2254"/>
                              <a:gd name="T90" fmla="*/ 1104 w 3792"/>
                              <a:gd name="T91" fmla="+- 0 10140 9652"/>
                              <a:gd name="T92" fmla="*/ 10140 h 2254"/>
                              <a:gd name="T93" fmla="*/ 950 w 3792"/>
                              <a:gd name="T94" fmla="+- 0 10224 9652"/>
                              <a:gd name="T95" fmla="*/ 10224 h 2254"/>
                              <a:gd name="T96" fmla="*/ 796 w 3792"/>
                              <a:gd name="T97" fmla="+- 0 10314 9652"/>
                              <a:gd name="T98" fmla="*/ 10314 h 2254"/>
                              <a:gd name="T99" fmla="*/ 643 w 3792"/>
                              <a:gd name="T100" fmla="+- 0 10409 9652"/>
                              <a:gd name="T101" fmla="*/ 10409 h 2254"/>
                              <a:gd name="T102" fmla="*/ 492 w 3792"/>
                              <a:gd name="T103" fmla="+- 0 10509 9652"/>
                              <a:gd name="T104" fmla="*/ 10509 h 2254"/>
                              <a:gd name="T105" fmla="*/ 343 w 3792"/>
                              <a:gd name="T106" fmla="+- 0 10615 9652"/>
                              <a:gd name="T107" fmla="*/ 10615 h 2254"/>
                              <a:gd name="T108" fmla="*/ 196 w 3792"/>
                              <a:gd name="T109" fmla="+- 0 10725 9652"/>
                              <a:gd name="T110" fmla="*/ 10725 h 2254"/>
                              <a:gd name="T111" fmla="*/ 52 w 3792"/>
                              <a:gd name="T112" fmla="+- 0 10839 9652"/>
                              <a:gd name="T113" fmla="*/ 10839 h 2254"/>
                              <a:gd name="T114" fmla="*/ 0 w 3792"/>
                              <a:gd name="T115" fmla="+- 0 11906 9652"/>
                              <a:gd name="T116" fmla="*/ 11906 h 225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3792" h="2254">
                                <a:moveTo>
                                  <a:pt x="0" y="2254"/>
                                </a:moveTo>
                                <a:lnTo>
                                  <a:pt x="3192" y="2254"/>
                                </a:lnTo>
                                <a:lnTo>
                                  <a:pt x="3233" y="2200"/>
                                </a:lnTo>
                                <a:lnTo>
                                  <a:pt x="3282" y="2132"/>
                                </a:lnTo>
                                <a:lnTo>
                                  <a:pt x="3329" y="2065"/>
                                </a:lnTo>
                                <a:lnTo>
                                  <a:pt x="3374" y="1997"/>
                                </a:lnTo>
                                <a:lnTo>
                                  <a:pt x="3417" y="1931"/>
                                </a:lnTo>
                                <a:lnTo>
                                  <a:pt x="3457" y="1865"/>
                                </a:lnTo>
                                <a:lnTo>
                                  <a:pt x="3495" y="1799"/>
                                </a:lnTo>
                                <a:lnTo>
                                  <a:pt x="3531" y="1734"/>
                                </a:lnTo>
                                <a:lnTo>
                                  <a:pt x="3564" y="1670"/>
                                </a:lnTo>
                                <a:lnTo>
                                  <a:pt x="3595" y="1607"/>
                                </a:lnTo>
                                <a:lnTo>
                                  <a:pt x="3624" y="1544"/>
                                </a:lnTo>
                                <a:lnTo>
                                  <a:pt x="3650" y="1482"/>
                                </a:lnTo>
                                <a:lnTo>
                                  <a:pt x="3675" y="1420"/>
                                </a:lnTo>
                                <a:lnTo>
                                  <a:pt x="3697" y="1360"/>
                                </a:lnTo>
                                <a:lnTo>
                                  <a:pt x="3716" y="1300"/>
                                </a:lnTo>
                                <a:lnTo>
                                  <a:pt x="3734" y="1241"/>
                                </a:lnTo>
                                <a:lnTo>
                                  <a:pt x="3761" y="1126"/>
                                </a:lnTo>
                                <a:lnTo>
                                  <a:pt x="3780" y="1015"/>
                                </a:lnTo>
                                <a:lnTo>
                                  <a:pt x="3790" y="908"/>
                                </a:lnTo>
                                <a:lnTo>
                                  <a:pt x="3791" y="856"/>
                                </a:lnTo>
                                <a:lnTo>
                                  <a:pt x="3791" y="806"/>
                                </a:lnTo>
                                <a:lnTo>
                                  <a:pt x="3782" y="708"/>
                                </a:lnTo>
                                <a:lnTo>
                                  <a:pt x="3764" y="616"/>
                                </a:lnTo>
                                <a:lnTo>
                                  <a:pt x="3738" y="528"/>
                                </a:lnTo>
                                <a:lnTo>
                                  <a:pt x="3702" y="447"/>
                                </a:lnTo>
                                <a:lnTo>
                                  <a:pt x="3658" y="371"/>
                                </a:lnTo>
                                <a:lnTo>
                                  <a:pt x="3604" y="302"/>
                                </a:lnTo>
                                <a:lnTo>
                                  <a:pt x="3541" y="239"/>
                                </a:lnTo>
                                <a:lnTo>
                                  <a:pt x="3469" y="182"/>
                                </a:lnTo>
                                <a:lnTo>
                                  <a:pt x="3389" y="133"/>
                                </a:lnTo>
                                <a:lnTo>
                                  <a:pt x="3299" y="91"/>
                                </a:lnTo>
                                <a:lnTo>
                                  <a:pt x="3200" y="56"/>
                                </a:lnTo>
                                <a:lnTo>
                                  <a:pt x="3093" y="30"/>
                                </a:lnTo>
                                <a:lnTo>
                                  <a:pt x="2976" y="11"/>
                                </a:lnTo>
                                <a:lnTo>
                                  <a:pt x="2915" y="5"/>
                                </a:lnTo>
                                <a:lnTo>
                                  <a:pt x="2852" y="1"/>
                                </a:lnTo>
                                <a:lnTo>
                                  <a:pt x="2789" y="0"/>
                                </a:lnTo>
                                <a:lnTo>
                                  <a:pt x="2724" y="0"/>
                                </a:lnTo>
                                <a:lnTo>
                                  <a:pt x="2658" y="2"/>
                                </a:lnTo>
                                <a:lnTo>
                                  <a:pt x="2591" y="7"/>
                                </a:lnTo>
                                <a:lnTo>
                                  <a:pt x="2522" y="14"/>
                                </a:lnTo>
                                <a:lnTo>
                                  <a:pt x="2453" y="22"/>
                                </a:lnTo>
                                <a:lnTo>
                                  <a:pt x="2383" y="33"/>
                                </a:lnTo>
                                <a:lnTo>
                                  <a:pt x="2312" y="45"/>
                                </a:lnTo>
                                <a:lnTo>
                                  <a:pt x="2241" y="60"/>
                                </a:lnTo>
                                <a:lnTo>
                                  <a:pt x="2168" y="76"/>
                                </a:lnTo>
                                <a:lnTo>
                                  <a:pt x="2095" y="94"/>
                                </a:lnTo>
                                <a:lnTo>
                                  <a:pt x="2021" y="114"/>
                                </a:lnTo>
                                <a:lnTo>
                                  <a:pt x="1947" y="136"/>
                                </a:lnTo>
                                <a:lnTo>
                                  <a:pt x="1872" y="160"/>
                                </a:lnTo>
                                <a:lnTo>
                                  <a:pt x="1796" y="185"/>
                                </a:lnTo>
                                <a:lnTo>
                                  <a:pt x="1720" y="212"/>
                                </a:lnTo>
                                <a:lnTo>
                                  <a:pt x="1644" y="241"/>
                                </a:lnTo>
                                <a:lnTo>
                                  <a:pt x="1568" y="272"/>
                                </a:lnTo>
                                <a:lnTo>
                                  <a:pt x="1491" y="304"/>
                                </a:lnTo>
                                <a:lnTo>
                                  <a:pt x="1414" y="337"/>
                                </a:lnTo>
                                <a:lnTo>
                                  <a:pt x="1336" y="373"/>
                                </a:lnTo>
                                <a:lnTo>
                                  <a:pt x="1259" y="410"/>
                                </a:lnTo>
                                <a:lnTo>
                                  <a:pt x="1182" y="448"/>
                                </a:lnTo>
                                <a:lnTo>
                                  <a:pt x="1104" y="488"/>
                                </a:lnTo>
                                <a:lnTo>
                                  <a:pt x="1027" y="529"/>
                                </a:lnTo>
                                <a:lnTo>
                                  <a:pt x="950" y="572"/>
                                </a:lnTo>
                                <a:lnTo>
                                  <a:pt x="873" y="616"/>
                                </a:lnTo>
                                <a:lnTo>
                                  <a:pt x="796" y="662"/>
                                </a:lnTo>
                                <a:lnTo>
                                  <a:pt x="720" y="709"/>
                                </a:lnTo>
                                <a:lnTo>
                                  <a:pt x="643" y="757"/>
                                </a:lnTo>
                                <a:lnTo>
                                  <a:pt x="568" y="806"/>
                                </a:lnTo>
                                <a:lnTo>
                                  <a:pt x="492" y="857"/>
                                </a:lnTo>
                                <a:lnTo>
                                  <a:pt x="417" y="909"/>
                                </a:lnTo>
                                <a:lnTo>
                                  <a:pt x="343" y="963"/>
                                </a:lnTo>
                                <a:lnTo>
                                  <a:pt x="269" y="1017"/>
                                </a:lnTo>
                                <a:lnTo>
                                  <a:pt x="196" y="1073"/>
                                </a:lnTo>
                                <a:lnTo>
                                  <a:pt x="124" y="1129"/>
                                </a:lnTo>
                                <a:lnTo>
                                  <a:pt x="52" y="1187"/>
                                </a:lnTo>
                                <a:lnTo>
                                  <a:pt x="0" y="1231"/>
                                </a:lnTo>
                                <a:lnTo>
                                  <a:pt x="0" y="2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316321" name="docshape10"/>
                        <wps:cNvSpPr>
                          <a:spLocks/>
                        </wps:cNvSpPr>
                        <wps:spPr bwMode="auto">
                          <a:xfrm>
                            <a:off x="3798" y="5521"/>
                            <a:ext cx="615" cy="499"/>
                          </a:xfrm>
                          <a:custGeom>
                            <a:avLst/>
                            <a:gdLst>
                              <a:gd name="T0" fmla="+- 0 3966 3798"/>
                              <a:gd name="T1" fmla="*/ T0 w 615"/>
                              <a:gd name="T2" fmla="+- 0 5524 5522"/>
                              <a:gd name="T3" fmla="*/ 5524 h 499"/>
                              <a:gd name="T4" fmla="+- 0 3925 3798"/>
                              <a:gd name="T5" fmla="*/ T4 w 615"/>
                              <a:gd name="T6" fmla="+- 0 5539 5522"/>
                              <a:gd name="T7" fmla="*/ 5539 h 499"/>
                              <a:gd name="T8" fmla="+- 0 3893 3798"/>
                              <a:gd name="T9" fmla="*/ T8 w 615"/>
                              <a:gd name="T10" fmla="+- 0 5570 5522"/>
                              <a:gd name="T11" fmla="*/ 5570 h 499"/>
                              <a:gd name="T12" fmla="+- 0 3875 3798"/>
                              <a:gd name="T13" fmla="*/ T12 w 615"/>
                              <a:gd name="T14" fmla="+- 0 5611 5522"/>
                              <a:gd name="T15" fmla="*/ 5611 h 499"/>
                              <a:gd name="T16" fmla="+- 0 3905 3798"/>
                              <a:gd name="T17" fmla="*/ T16 w 615"/>
                              <a:gd name="T18" fmla="+- 0 5660 5522"/>
                              <a:gd name="T19" fmla="*/ 5660 h 499"/>
                              <a:gd name="T20" fmla="+- 0 3943 3798"/>
                              <a:gd name="T21" fmla="*/ T20 w 615"/>
                              <a:gd name="T22" fmla="+- 0 5722 5522"/>
                              <a:gd name="T23" fmla="*/ 5722 h 499"/>
                              <a:gd name="T24" fmla="+- 0 3938 3798"/>
                              <a:gd name="T25" fmla="*/ T24 w 615"/>
                              <a:gd name="T26" fmla="+- 0 5814 5522"/>
                              <a:gd name="T27" fmla="*/ 5814 h 499"/>
                              <a:gd name="T28" fmla="+- 0 3864 3798"/>
                              <a:gd name="T29" fmla="*/ T28 w 615"/>
                              <a:gd name="T30" fmla="+- 0 5921 5522"/>
                              <a:gd name="T31" fmla="*/ 5921 h 499"/>
                              <a:gd name="T32" fmla="+- 0 3830 3798"/>
                              <a:gd name="T33" fmla="*/ T32 w 615"/>
                              <a:gd name="T34" fmla="+- 0 6021 5522"/>
                              <a:gd name="T35" fmla="*/ 6021 h 499"/>
                              <a:gd name="T36" fmla="+- 0 3981 3798"/>
                              <a:gd name="T37" fmla="*/ T36 w 615"/>
                              <a:gd name="T38" fmla="+- 0 5904 5522"/>
                              <a:gd name="T39" fmla="*/ 5904 h 499"/>
                              <a:gd name="T40" fmla="+- 0 4071 3798"/>
                              <a:gd name="T41" fmla="*/ T40 w 615"/>
                              <a:gd name="T42" fmla="+- 0 5782 5522"/>
                              <a:gd name="T43" fmla="*/ 5782 h 499"/>
                              <a:gd name="T44" fmla="+- 0 4101 3798"/>
                              <a:gd name="T45" fmla="*/ T44 w 615"/>
                              <a:gd name="T46" fmla="+- 0 5654 5522"/>
                              <a:gd name="T47" fmla="*/ 5654 h 499"/>
                              <a:gd name="T48" fmla="+- 0 4093 3798"/>
                              <a:gd name="T49" fmla="*/ T48 w 615"/>
                              <a:gd name="T50" fmla="+- 0 5599 5522"/>
                              <a:gd name="T51" fmla="*/ 5599 h 499"/>
                              <a:gd name="T52" fmla="+- 0 4070 3798"/>
                              <a:gd name="T53" fmla="*/ T52 w 615"/>
                              <a:gd name="T54" fmla="+- 0 5557 5522"/>
                              <a:gd name="T55" fmla="*/ 5557 h 499"/>
                              <a:gd name="T56" fmla="+- 0 4034 3798"/>
                              <a:gd name="T57" fmla="*/ T56 w 615"/>
                              <a:gd name="T58" fmla="+- 0 5531 5522"/>
                              <a:gd name="T59" fmla="*/ 5531 h 499"/>
                              <a:gd name="T60" fmla="+- 0 3988 3798"/>
                              <a:gd name="T61" fmla="*/ T60 w 615"/>
                              <a:gd name="T62" fmla="+- 0 5522 5522"/>
                              <a:gd name="T63" fmla="*/ 5522 h 499"/>
                              <a:gd name="T64" fmla="+- 0 4277 3798"/>
                              <a:gd name="T65" fmla="*/ T64 w 615"/>
                              <a:gd name="T66" fmla="+- 0 5524 5522"/>
                              <a:gd name="T67" fmla="*/ 5524 h 499"/>
                              <a:gd name="T68" fmla="+- 0 4237 3798"/>
                              <a:gd name="T69" fmla="*/ T68 w 615"/>
                              <a:gd name="T70" fmla="+- 0 5539 5522"/>
                              <a:gd name="T71" fmla="*/ 5539 h 499"/>
                              <a:gd name="T72" fmla="+- 0 4205 3798"/>
                              <a:gd name="T73" fmla="*/ T72 w 615"/>
                              <a:gd name="T74" fmla="+- 0 5570 5522"/>
                              <a:gd name="T75" fmla="*/ 5570 h 499"/>
                              <a:gd name="T76" fmla="+- 0 4186 3798"/>
                              <a:gd name="T77" fmla="*/ T76 w 615"/>
                              <a:gd name="T78" fmla="+- 0 5611 5522"/>
                              <a:gd name="T79" fmla="*/ 5611 h 499"/>
                              <a:gd name="T80" fmla="+- 0 4216 3798"/>
                              <a:gd name="T81" fmla="*/ T80 w 615"/>
                              <a:gd name="T82" fmla="+- 0 5660 5522"/>
                              <a:gd name="T83" fmla="*/ 5660 h 499"/>
                              <a:gd name="T84" fmla="+- 0 4254 3798"/>
                              <a:gd name="T85" fmla="*/ T84 w 615"/>
                              <a:gd name="T86" fmla="+- 0 5722 5522"/>
                              <a:gd name="T87" fmla="*/ 5722 h 499"/>
                              <a:gd name="T88" fmla="+- 0 4250 3798"/>
                              <a:gd name="T89" fmla="*/ T88 w 615"/>
                              <a:gd name="T90" fmla="+- 0 5814 5522"/>
                              <a:gd name="T91" fmla="*/ 5814 h 499"/>
                              <a:gd name="T92" fmla="+- 0 4175 3798"/>
                              <a:gd name="T93" fmla="*/ T92 w 615"/>
                              <a:gd name="T94" fmla="+- 0 5921 5522"/>
                              <a:gd name="T95" fmla="*/ 5921 h 499"/>
                              <a:gd name="T96" fmla="+- 0 4142 3798"/>
                              <a:gd name="T97" fmla="*/ T96 w 615"/>
                              <a:gd name="T98" fmla="+- 0 6021 5522"/>
                              <a:gd name="T99" fmla="*/ 6021 h 499"/>
                              <a:gd name="T100" fmla="+- 0 4292 3798"/>
                              <a:gd name="T101" fmla="*/ T100 w 615"/>
                              <a:gd name="T102" fmla="+- 0 5904 5522"/>
                              <a:gd name="T103" fmla="*/ 5904 h 499"/>
                              <a:gd name="T104" fmla="+- 0 4383 3798"/>
                              <a:gd name="T105" fmla="*/ T104 w 615"/>
                              <a:gd name="T106" fmla="+- 0 5782 5522"/>
                              <a:gd name="T107" fmla="*/ 5782 h 499"/>
                              <a:gd name="T108" fmla="+- 0 4413 3798"/>
                              <a:gd name="T109" fmla="*/ T108 w 615"/>
                              <a:gd name="T110" fmla="+- 0 5654 5522"/>
                              <a:gd name="T111" fmla="*/ 5654 h 499"/>
                              <a:gd name="T112" fmla="+- 0 4405 3798"/>
                              <a:gd name="T113" fmla="*/ T112 w 615"/>
                              <a:gd name="T114" fmla="+- 0 5599 5522"/>
                              <a:gd name="T115" fmla="*/ 5599 h 499"/>
                              <a:gd name="T116" fmla="+- 0 4381 3798"/>
                              <a:gd name="T117" fmla="*/ T116 w 615"/>
                              <a:gd name="T118" fmla="+- 0 5557 5522"/>
                              <a:gd name="T119" fmla="*/ 5557 h 499"/>
                              <a:gd name="T120" fmla="+- 0 4345 3798"/>
                              <a:gd name="T121" fmla="*/ T120 w 615"/>
                              <a:gd name="T122" fmla="+- 0 5531 5522"/>
                              <a:gd name="T123" fmla="*/ 5531 h 499"/>
                              <a:gd name="T124" fmla="+- 0 4300 3798"/>
                              <a:gd name="T125" fmla="*/ T124 w 615"/>
                              <a:gd name="T126" fmla="+- 0 5522 5522"/>
                              <a:gd name="T127" fmla="*/ 5522 h 4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615" h="499">
                                <a:moveTo>
                                  <a:pt x="190" y="0"/>
                                </a:moveTo>
                                <a:lnTo>
                                  <a:pt x="168" y="2"/>
                                </a:lnTo>
                                <a:lnTo>
                                  <a:pt x="147" y="8"/>
                                </a:lnTo>
                                <a:lnTo>
                                  <a:pt x="127" y="17"/>
                                </a:lnTo>
                                <a:lnTo>
                                  <a:pt x="110" y="31"/>
                                </a:lnTo>
                                <a:lnTo>
                                  <a:pt x="95" y="48"/>
                                </a:lnTo>
                                <a:lnTo>
                                  <a:pt x="84" y="67"/>
                                </a:lnTo>
                                <a:lnTo>
                                  <a:pt x="77" y="89"/>
                                </a:lnTo>
                                <a:lnTo>
                                  <a:pt x="73" y="113"/>
                                </a:lnTo>
                                <a:lnTo>
                                  <a:pt x="107" y="138"/>
                                </a:lnTo>
                                <a:lnTo>
                                  <a:pt x="131" y="167"/>
                                </a:lnTo>
                                <a:lnTo>
                                  <a:pt x="145" y="200"/>
                                </a:lnTo>
                                <a:lnTo>
                                  <a:pt x="150" y="237"/>
                                </a:lnTo>
                                <a:lnTo>
                                  <a:pt x="140" y="292"/>
                                </a:lnTo>
                                <a:lnTo>
                                  <a:pt x="112" y="346"/>
                                </a:lnTo>
                                <a:lnTo>
                                  <a:pt x="66" y="399"/>
                                </a:lnTo>
                                <a:lnTo>
                                  <a:pt x="0" y="452"/>
                                </a:lnTo>
                                <a:lnTo>
                                  <a:pt x="32" y="499"/>
                                </a:lnTo>
                                <a:lnTo>
                                  <a:pt x="115" y="441"/>
                                </a:lnTo>
                                <a:lnTo>
                                  <a:pt x="183" y="382"/>
                                </a:lnTo>
                                <a:lnTo>
                                  <a:pt x="236" y="322"/>
                                </a:lnTo>
                                <a:lnTo>
                                  <a:pt x="273" y="260"/>
                                </a:lnTo>
                                <a:lnTo>
                                  <a:pt x="296" y="197"/>
                                </a:lnTo>
                                <a:lnTo>
                                  <a:pt x="303" y="132"/>
                                </a:lnTo>
                                <a:lnTo>
                                  <a:pt x="301" y="103"/>
                                </a:lnTo>
                                <a:lnTo>
                                  <a:pt x="295" y="77"/>
                                </a:lnTo>
                                <a:lnTo>
                                  <a:pt x="286" y="55"/>
                                </a:lnTo>
                                <a:lnTo>
                                  <a:pt x="272" y="35"/>
                                </a:lnTo>
                                <a:lnTo>
                                  <a:pt x="255" y="20"/>
                                </a:lnTo>
                                <a:lnTo>
                                  <a:pt x="236" y="9"/>
                                </a:lnTo>
                                <a:lnTo>
                                  <a:pt x="214" y="2"/>
                                </a:lnTo>
                                <a:lnTo>
                                  <a:pt x="190" y="0"/>
                                </a:lnTo>
                                <a:close/>
                                <a:moveTo>
                                  <a:pt x="502" y="0"/>
                                </a:moveTo>
                                <a:lnTo>
                                  <a:pt x="479" y="2"/>
                                </a:lnTo>
                                <a:lnTo>
                                  <a:pt x="458" y="8"/>
                                </a:lnTo>
                                <a:lnTo>
                                  <a:pt x="439" y="17"/>
                                </a:lnTo>
                                <a:lnTo>
                                  <a:pt x="421" y="31"/>
                                </a:lnTo>
                                <a:lnTo>
                                  <a:pt x="407" y="48"/>
                                </a:lnTo>
                                <a:lnTo>
                                  <a:pt x="396" y="67"/>
                                </a:lnTo>
                                <a:lnTo>
                                  <a:pt x="388" y="89"/>
                                </a:lnTo>
                                <a:lnTo>
                                  <a:pt x="384" y="113"/>
                                </a:lnTo>
                                <a:lnTo>
                                  <a:pt x="418" y="138"/>
                                </a:lnTo>
                                <a:lnTo>
                                  <a:pt x="442" y="167"/>
                                </a:lnTo>
                                <a:lnTo>
                                  <a:pt x="456" y="200"/>
                                </a:lnTo>
                                <a:lnTo>
                                  <a:pt x="461" y="237"/>
                                </a:lnTo>
                                <a:lnTo>
                                  <a:pt x="452" y="292"/>
                                </a:lnTo>
                                <a:lnTo>
                                  <a:pt x="424" y="346"/>
                                </a:lnTo>
                                <a:lnTo>
                                  <a:pt x="377" y="399"/>
                                </a:lnTo>
                                <a:lnTo>
                                  <a:pt x="312" y="452"/>
                                </a:lnTo>
                                <a:lnTo>
                                  <a:pt x="344" y="499"/>
                                </a:lnTo>
                                <a:lnTo>
                                  <a:pt x="427" y="441"/>
                                </a:lnTo>
                                <a:lnTo>
                                  <a:pt x="494" y="382"/>
                                </a:lnTo>
                                <a:lnTo>
                                  <a:pt x="547" y="322"/>
                                </a:lnTo>
                                <a:lnTo>
                                  <a:pt x="585" y="260"/>
                                </a:lnTo>
                                <a:lnTo>
                                  <a:pt x="607" y="197"/>
                                </a:lnTo>
                                <a:lnTo>
                                  <a:pt x="615" y="132"/>
                                </a:lnTo>
                                <a:lnTo>
                                  <a:pt x="613" y="103"/>
                                </a:lnTo>
                                <a:lnTo>
                                  <a:pt x="607" y="77"/>
                                </a:lnTo>
                                <a:lnTo>
                                  <a:pt x="597" y="55"/>
                                </a:lnTo>
                                <a:lnTo>
                                  <a:pt x="583" y="35"/>
                                </a:lnTo>
                                <a:lnTo>
                                  <a:pt x="566" y="20"/>
                                </a:lnTo>
                                <a:lnTo>
                                  <a:pt x="547" y="9"/>
                                </a:lnTo>
                                <a:lnTo>
                                  <a:pt x="525" y="2"/>
                                </a:lnTo>
                                <a:lnTo>
                                  <a:pt x="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64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721F7" id="docshapegroup5" o:spid="_x0000_s1026" style="position:absolute;margin-left:-44pt;margin-top:7pt;width:261.5pt;height:595.3pt;z-index:-16188416;mso-position-horizontal-relative:page;mso-position-vertical-relative:page" coordsize="4413,11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">
                <v:rect id="docshape6" o:spid="_x0000_s1027" style="position:absolute;width:2574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" fillcolor="#d1d3d4" stroked="f">
                  <v:path arrowok="t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8" type="#_x0000_t75" style="position:absolute;width:2574;height:10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">
                  <v:imagedata r:id="rId7" o:title=""/>
                  <o:lock v:ext="edit" aspectratio="f"/>
                </v:shape>
                <v:shape id="docshape8" o:spid="_x0000_s1029" style="position:absolute;top:9195;width:3200;height:2710;visibility:visible;mso-wrap-style:square;v-text-anchor:top" coordsize="3200,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" path="m,2710r2205,l2300,2610r61,-67l2420,2475r58,-69l2535,2337r54,-69l2641,2200r49,-68l2737,2065r45,-67l2825,1931r40,-66l2903,1799r35,-64l2972,1670r31,-63l3032,1544r26,-62l3082,1420r22,-60l3124,1300r17,-59l3169,1126r19,-111l3198,908r1,-52l3198,806r-8,-98l3172,616r-26,-87l3110,447r-45,-76l3012,302r-63,-63l2877,182r-81,-49l2707,91,2608,56,2500,30,2384,11,2323,5,2260,1,2196,r-65,l2065,3r-67,4l1930,14r-69,8l1791,33r-71,12l1648,60r-72,16l1503,94r-74,20l1354,136r-75,24l1204,185r-76,27l1052,241r-77,31l898,304r-77,34l744,373r-77,37l590,448r-78,40l435,529r-77,43l281,616r-77,46l127,709,51,757,,790,,2710xe" fillcolor="#b4bdd8" stroked="f">
                  <v:path arrowok="t" o:connecttype="custom" o:connectlocs="2205,11906;2361,11739;2478,11602;2589,11464;2690,11328;2782,11194;2865,11061;2938,10931;3003,10803;3058,10678;3104,10556;3141,10437;3188,10211;3199,10052;3190,9904;3146,9725;3065,9567;2949,9435;2796,9329;2608,9252;2384,9207;2260,9197;2131,9196;1998,9203;1861,9218;1720,9241;1576,9272;1429,9310;1279,9356;1128,9408;975,9468;821,9534;667,9606;512,9684;358,9768;204,9858;51,9953;0,11906" o:connectangles="0,0,0,0,0,0,0,0,0,0,0,0,0,0,0,0,0,0,0,0,0,0,0,0,0,0,0,0,0,0,0,0,0,0,0,0,0,0"/>
                </v:shape>
                <v:shape id="docshape9" o:spid="_x0000_s1030" style="position:absolute;top:9651;width:3792;height:2254;visibility:visible;mso-wrap-style:square;v-text-anchor:top" coordsize="3792,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" path="m,2254r3192,l3233,2200r49,-68l3329,2065r45,-68l3417,1931r40,-66l3495,1799r36,-65l3564,1670r31,-63l3624,1544r26,-62l3675,1420r22,-60l3716,1300r18,-59l3761,1126r19,-111l3790,908r1,-52l3791,806r-9,-98l3764,616r-26,-88l3702,447r-44,-76l3604,302r-63,-63l3469,182r-80,-49l3299,91,3200,56,3093,30,2976,11,2915,5,2852,1,2789,r-65,l2658,2r-67,5l2522,14r-69,8l2383,33r-71,12l2241,60r-73,16l2095,94r-74,20l1947,136r-75,24l1796,185r-76,27l1644,241r-76,31l1491,304r-77,33l1336,373r-77,37l1182,448r-78,40l1027,529r-77,43l873,616r-77,46l720,709r-77,48l568,806r-76,51l417,909r-74,54l269,1017r-73,56l124,1129r-72,58l,1231,,2254xe" fillcolor="#25408f" stroked="f">
                  <v:path arrowok="t" o:connecttype="custom" o:connectlocs="3192,11906;3282,11784;3374,11649;3457,11517;3531,11386;3595,11259;3650,11134;3697,11012;3734,10893;3780,10667;3791,10508;3782,10360;3738,10180;3658,10023;3541,9891;3389,9785;3200,9708;2976,9663;2852,9653;2724,9652;2591,9659;2453,9674;2312,9697;2168,9728;2021,9766;1872,9812;1720,9864;1568,9924;1414,9989;1259,10062;1104,10140;950,10224;796,10314;643,10409;492,10509;343,10615;196,10725;52,10839;0,11906" o:connectangles="0,0,0,0,0,0,0,0,0,0,0,0,0,0,0,0,0,0,0,0,0,0,0,0,0,0,0,0,0,0,0,0,0,0,0,0,0,0,0"/>
                </v:shape>
                <v:shape id="docshape10" o:spid="_x0000_s1031" style="position:absolute;left:3798;top:5521;width:615;height:499;visibility:visible;mso-wrap-style:square;v-text-anchor:top" coordsize="615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" path="m190,l168,2,147,8r-20,9l110,31,95,48,84,67,77,89r-4,24l107,138r24,29l145,200r5,37l140,292r-28,54l66,399,,452r32,47l115,441r68,-59l236,322r37,-62l296,197r7,-65l301,103,295,77,286,55,272,35,255,20,236,9,214,2,190,xm502,l479,2,458,8r-19,9l421,31,407,48,396,67r-8,22l384,113r34,25l442,167r14,33l461,237r-9,55l424,346r-47,53l312,452r32,47l427,441r67,-59l547,322r38,-62l607,197r8,-65l613,103,607,77,597,55,583,35,566,20,547,9,525,2,502,xe" fillcolor="#636466" stroked="f">
                  <v:path arrowok="t" o:connecttype="custom" o:connectlocs="168,5524;127,5539;95,5570;77,5611;107,5660;145,5722;140,5814;66,5921;32,6021;183,5904;273,5782;303,5654;295,5599;272,5557;236,5531;190,5522;479,5524;439,5539;407,5570;388,5611;418,5660;456,5722;452,5814;377,5921;344,6021;494,5904;585,5782;615,5654;607,5599;583,5557;547,5531;502,5522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3DAA100" w14:textId="57AEEFD7" w:rsidR="00EB6038" w:rsidRDefault="00EB6038">
      <w:pPr>
        <w:pStyle w:val="Brdtekst"/>
        <w:rPr>
          <w:rFonts w:ascii="Times New Roman"/>
          <w:sz w:val="20"/>
        </w:rPr>
      </w:pPr>
    </w:p>
    <w:p w14:paraId="355F42D6" w14:textId="35F762F7" w:rsidR="00EB6038" w:rsidRDefault="00EB6038">
      <w:pPr>
        <w:pStyle w:val="Brdtekst"/>
        <w:rPr>
          <w:rFonts w:ascii="Times New Roman"/>
          <w:sz w:val="20"/>
        </w:rPr>
      </w:pPr>
    </w:p>
    <w:p w14:paraId="2293CA4F" w14:textId="4FA1A567" w:rsidR="00EB6038" w:rsidRDefault="00EB6038">
      <w:pPr>
        <w:pStyle w:val="Brdtekst"/>
        <w:rPr>
          <w:rFonts w:ascii="Times New Roman"/>
          <w:sz w:val="20"/>
        </w:rPr>
      </w:pPr>
    </w:p>
    <w:p w14:paraId="1AC505E1" w14:textId="1A699165" w:rsidR="00EB6038" w:rsidRDefault="00EB6038">
      <w:pPr>
        <w:pStyle w:val="Brdtekst"/>
        <w:rPr>
          <w:rFonts w:ascii="Times New Roman"/>
          <w:sz w:val="20"/>
        </w:rPr>
      </w:pPr>
    </w:p>
    <w:p w14:paraId="137F3FAA" w14:textId="05AACEFF" w:rsidR="00EB6038" w:rsidRDefault="00EB6038">
      <w:pPr>
        <w:pStyle w:val="Brdtekst"/>
        <w:rPr>
          <w:rFonts w:ascii="Times New Roman"/>
          <w:sz w:val="20"/>
        </w:rPr>
      </w:pPr>
    </w:p>
    <w:p w14:paraId="13BA15B5" w14:textId="77777777" w:rsidR="00EB6038" w:rsidRDefault="00EB6038">
      <w:pPr>
        <w:pStyle w:val="Brdtekst"/>
        <w:rPr>
          <w:rFonts w:ascii="Times New Roman"/>
          <w:sz w:val="20"/>
        </w:rPr>
      </w:pPr>
    </w:p>
    <w:p w14:paraId="64DF7607" w14:textId="77777777" w:rsidR="00EB6038" w:rsidRDefault="00EB6038">
      <w:pPr>
        <w:pStyle w:val="Brdtekst"/>
        <w:rPr>
          <w:rFonts w:ascii="Times New Roman"/>
          <w:sz w:val="20"/>
        </w:rPr>
      </w:pPr>
    </w:p>
    <w:p w14:paraId="2E7D0098" w14:textId="77777777" w:rsidR="00EB6038" w:rsidRDefault="007F4FD4">
      <w:pPr>
        <w:spacing w:before="241" w:line="192" w:lineRule="auto"/>
        <w:ind w:left="3231" w:right="717"/>
        <w:rPr>
          <w:rFonts w:ascii="Impact"/>
          <w:color w:val="005C9B"/>
          <w:spacing w:val="-2"/>
          <w:sz w:val="70"/>
          <w:lang w:val="da-DK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48F3136C" wp14:editId="085D2C2B">
                <wp:simplePos x="0" y="0"/>
                <wp:positionH relativeFrom="page">
                  <wp:posOffset>2988310</wp:posOffset>
                </wp:positionH>
                <wp:positionV relativeFrom="paragraph">
                  <wp:posOffset>-1617980</wp:posOffset>
                </wp:positionV>
                <wp:extent cx="2340610" cy="1277620"/>
                <wp:effectExtent l="12700" t="12700" r="8890" b="5080"/>
                <wp:wrapNone/>
                <wp:docPr id="191028019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0610" cy="1277620"/>
                          <a:chOff x="4706" y="-2548"/>
                          <a:chExt cx="3686" cy="2012"/>
                        </a:xfrm>
                      </wpg:grpSpPr>
                      <wps:wsp>
                        <wps:cNvPr id="158449692" name="docshape2"/>
                        <wps:cNvSpPr>
                          <a:spLocks/>
                        </wps:cNvSpPr>
                        <wps:spPr bwMode="auto">
                          <a:xfrm>
                            <a:off x="4705" y="-2549"/>
                            <a:ext cx="3686" cy="2012"/>
                          </a:xfrm>
                          <a:custGeom>
                            <a:avLst/>
                            <a:gdLst>
                              <a:gd name="T0" fmla="+- 0 5582 4706"/>
                              <a:gd name="T1" fmla="*/ T0 w 3686"/>
                              <a:gd name="T2" fmla="+- 0 -542 -2548"/>
                              <a:gd name="T3" fmla="*/ -542 h 2012"/>
                              <a:gd name="T4" fmla="+- 0 5708 4706"/>
                              <a:gd name="T5" fmla="*/ T4 w 3686"/>
                              <a:gd name="T6" fmla="+- 0 -537 -2548"/>
                              <a:gd name="T7" fmla="*/ -537 h 2012"/>
                              <a:gd name="T8" fmla="+- 0 5839 4706"/>
                              <a:gd name="T9" fmla="*/ T8 w 3686"/>
                              <a:gd name="T10" fmla="+- 0 -539 -2548"/>
                              <a:gd name="T11" fmla="*/ -539 h 2012"/>
                              <a:gd name="T12" fmla="+- 0 5975 4706"/>
                              <a:gd name="T13" fmla="*/ T12 w 3686"/>
                              <a:gd name="T14" fmla="+- 0 -551 -2548"/>
                              <a:gd name="T15" fmla="*/ -551 h 2012"/>
                              <a:gd name="T16" fmla="+- 0 6114 4706"/>
                              <a:gd name="T17" fmla="*/ T16 w 3686"/>
                              <a:gd name="T18" fmla="+- 0 -570 -2548"/>
                              <a:gd name="T19" fmla="*/ -570 h 2012"/>
                              <a:gd name="T20" fmla="+- 0 6256 4706"/>
                              <a:gd name="T21" fmla="*/ T20 w 3686"/>
                              <a:gd name="T22" fmla="+- 0 -597 -2548"/>
                              <a:gd name="T23" fmla="*/ -597 h 2012"/>
                              <a:gd name="T24" fmla="+- 0 6402 4706"/>
                              <a:gd name="T25" fmla="*/ T24 w 3686"/>
                              <a:gd name="T26" fmla="+- 0 -631 -2548"/>
                              <a:gd name="T27" fmla="*/ -631 h 2012"/>
                              <a:gd name="T28" fmla="+- 0 6550 4706"/>
                              <a:gd name="T29" fmla="*/ T28 w 3686"/>
                              <a:gd name="T30" fmla="+- 0 -673 -2548"/>
                              <a:gd name="T31" fmla="*/ -673 h 2012"/>
                              <a:gd name="T32" fmla="+- 0 6701 4706"/>
                              <a:gd name="T33" fmla="*/ T32 w 3686"/>
                              <a:gd name="T34" fmla="+- 0 -722 -2548"/>
                              <a:gd name="T35" fmla="*/ -722 h 2012"/>
                              <a:gd name="T36" fmla="+- 0 6853 4706"/>
                              <a:gd name="T37" fmla="*/ T36 w 3686"/>
                              <a:gd name="T38" fmla="+- 0 -778 -2548"/>
                              <a:gd name="T39" fmla="*/ -778 h 2012"/>
                              <a:gd name="T40" fmla="+- 0 7006 4706"/>
                              <a:gd name="T41" fmla="*/ T40 w 3686"/>
                              <a:gd name="T42" fmla="+- 0 -841 -2548"/>
                              <a:gd name="T43" fmla="*/ -841 h 2012"/>
                              <a:gd name="T44" fmla="+- 0 7160 4706"/>
                              <a:gd name="T45" fmla="*/ T44 w 3686"/>
                              <a:gd name="T46" fmla="+- 0 -910 -2548"/>
                              <a:gd name="T47" fmla="*/ -910 h 2012"/>
                              <a:gd name="T48" fmla="+- 0 7315 4706"/>
                              <a:gd name="T49" fmla="*/ T48 w 3686"/>
                              <a:gd name="T50" fmla="+- 0 -985 -2548"/>
                              <a:gd name="T51" fmla="*/ -985 h 2012"/>
                              <a:gd name="T52" fmla="+- 0 7470 4706"/>
                              <a:gd name="T53" fmla="*/ T52 w 3686"/>
                              <a:gd name="T54" fmla="+- 0 -1066 -2548"/>
                              <a:gd name="T55" fmla="*/ -1066 h 2012"/>
                              <a:gd name="T56" fmla="+- 0 7624 4706"/>
                              <a:gd name="T57" fmla="*/ T56 w 3686"/>
                              <a:gd name="T58" fmla="+- 0 -1153 -2548"/>
                              <a:gd name="T59" fmla="*/ -1153 h 2012"/>
                              <a:gd name="T60" fmla="+- 0 7777 4706"/>
                              <a:gd name="T61" fmla="*/ T60 w 3686"/>
                              <a:gd name="T62" fmla="+- 0 -1246 -2548"/>
                              <a:gd name="T63" fmla="*/ -1246 h 2012"/>
                              <a:gd name="T64" fmla="+- 0 7929 4706"/>
                              <a:gd name="T65" fmla="*/ T64 w 3686"/>
                              <a:gd name="T66" fmla="+- 0 -1343 -2548"/>
                              <a:gd name="T67" fmla="*/ -1343 h 2012"/>
                              <a:gd name="T68" fmla="+- 0 8080 4706"/>
                              <a:gd name="T69" fmla="*/ T68 w 3686"/>
                              <a:gd name="T70" fmla="+- 0 -1446 -2548"/>
                              <a:gd name="T71" fmla="*/ -1446 h 2012"/>
                              <a:gd name="T72" fmla="+- 0 8228 4706"/>
                              <a:gd name="T73" fmla="*/ T72 w 3686"/>
                              <a:gd name="T74" fmla="+- 0 -1554 -2548"/>
                              <a:gd name="T75" fmla="*/ -1554 h 2012"/>
                              <a:gd name="T76" fmla="+- 0 8373 4706"/>
                              <a:gd name="T77" fmla="*/ T76 w 3686"/>
                              <a:gd name="T78" fmla="+- 0 -1666 -2548"/>
                              <a:gd name="T79" fmla="*/ -1666 h 2012"/>
                              <a:gd name="T80" fmla="+- 0 5132 4706"/>
                              <a:gd name="T81" fmla="*/ T80 w 3686"/>
                              <a:gd name="T82" fmla="+- 0 -2548 -2548"/>
                              <a:gd name="T83" fmla="*/ -2548 h 2012"/>
                              <a:gd name="T84" fmla="+- 0 5040 4706"/>
                              <a:gd name="T85" fmla="*/ T84 w 3686"/>
                              <a:gd name="T86" fmla="+- 0 -2402 -2548"/>
                              <a:gd name="T87" fmla="*/ -2402 h 2012"/>
                              <a:gd name="T88" fmla="+- 0 4966 4706"/>
                              <a:gd name="T89" fmla="*/ T88 w 3686"/>
                              <a:gd name="T90" fmla="+- 0 -2271 -2548"/>
                              <a:gd name="T91" fmla="*/ -2271 h 2012"/>
                              <a:gd name="T92" fmla="+- 0 4902 4706"/>
                              <a:gd name="T93" fmla="*/ T92 w 3686"/>
                              <a:gd name="T94" fmla="+- 0 -2144 -2548"/>
                              <a:gd name="T95" fmla="*/ -2144 h 2012"/>
                              <a:gd name="T96" fmla="+- 0 4846 4706"/>
                              <a:gd name="T97" fmla="*/ T96 w 3686"/>
                              <a:gd name="T98" fmla="+- 0 -2019 -2548"/>
                              <a:gd name="T99" fmla="*/ -2019 h 2012"/>
                              <a:gd name="T100" fmla="+- 0 4800 4706"/>
                              <a:gd name="T101" fmla="*/ T100 w 3686"/>
                              <a:gd name="T102" fmla="+- 0 -1897 -2548"/>
                              <a:gd name="T103" fmla="*/ -1897 h 2012"/>
                              <a:gd name="T104" fmla="+- 0 4763 4706"/>
                              <a:gd name="T105" fmla="*/ T104 w 3686"/>
                              <a:gd name="T106" fmla="+- 0 -1778 -2548"/>
                              <a:gd name="T107" fmla="*/ -1778 h 2012"/>
                              <a:gd name="T108" fmla="+- 0 4717 4706"/>
                              <a:gd name="T109" fmla="*/ T108 w 3686"/>
                              <a:gd name="T110" fmla="+- 0 -1552 -2548"/>
                              <a:gd name="T111" fmla="*/ -1552 h 2012"/>
                              <a:gd name="T112" fmla="+- 0 4706 4706"/>
                              <a:gd name="T113" fmla="*/ T112 w 3686"/>
                              <a:gd name="T114" fmla="+- 0 -1393 -2548"/>
                              <a:gd name="T115" fmla="*/ -1393 h 2012"/>
                              <a:gd name="T116" fmla="+- 0 4715 4706"/>
                              <a:gd name="T117" fmla="*/ T116 w 3686"/>
                              <a:gd name="T118" fmla="+- 0 -1245 -2548"/>
                              <a:gd name="T119" fmla="*/ -1245 h 2012"/>
                              <a:gd name="T120" fmla="+- 0 4759 4706"/>
                              <a:gd name="T121" fmla="*/ T120 w 3686"/>
                              <a:gd name="T122" fmla="+- 0 -1065 -2548"/>
                              <a:gd name="T123" fmla="*/ -1065 h 2012"/>
                              <a:gd name="T124" fmla="+- 0 4839 4706"/>
                              <a:gd name="T125" fmla="*/ T124 w 3686"/>
                              <a:gd name="T126" fmla="+- 0 -908 -2548"/>
                              <a:gd name="T127" fmla="*/ -908 h 2012"/>
                              <a:gd name="T128" fmla="+- 0 4956 4706"/>
                              <a:gd name="T129" fmla="*/ T128 w 3686"/>
                              <a:gd name="T130" fmla="+- 0 -776 -2548"/>
                              <a:gd name="T131" fmla="*/ -776 h 2012"/>
                              <a:gd name="T132" fmla="+- 0 5108 4706"/>
                              <a:gd name="T133" fmla="*/ T132 w 3686"/>
                              <a:gd name="T134" fmla="+- 0 -670 -2548"/>
                              <a:gd name="T135" fmla="*/ -670 h 2012"/>
                              <a:gd name="T136" fmla="+- 0 5297 4706"/>
                              <a:gd name="T137" fmla="*/ T136 w 3686"/>
                              <a:gd name="T138" fmla="+- 0 -593 -2548"/>
                              <a:gd name="T139" fmla="*/ -593 h 2012"/>
                              <a:gd name="T140" fmla="+- 0 5521 4706"/>
                              <a:gd name="T141" fmla="*/ T140 w 3686"/>
                              <a:gd name="T142" fmla="+- 0 -548 -2548"/>
                              <a:gd name="T143" fmla="*/ -548 h 20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686" h="2012">
                                <a:moveTo>
                                  <a:pt x="815" y="2000"/>
                                </a:moveTo>
                                <a:lnTo>
                                  <a:pt x="876" y="2006"/>
                                </a:lnTo>
                                <a:lnTo>
                                  <a:pt x="939" y="2010"/>
                                </a:lnTo>
                                <a:lnTo>
                                  <a:pt x="1002" y="2011"/>
                                </a:lnTo>
                                <a:lnTo>
                                  <a:pt x="1067" y="2011"/>
                                </a:lnTo>
                                <a:lnTo>
                                  <a:pt x="1133" y="2009"/>
                                </a:lnTo>
                                <a:lnTo>
                                  <a:pt x="1200" y="2004"/>
                                </a:lnTo>
                                <a:lnTo>
                                  <a:pt x="1269" y="1997"/>
                                </a:lnTo>
                                <a:lnTo>
                                  <a:pt x="1338" y="1989"/>
                                </a:lnTo>
                                <a:lnTo>
                                  <a:pt x="1408" y="1978"/>
                                </a:lnTo>
                                <a:lnTo>
                                  <a:pt x="1479" y="1966"/>
                                </a:lnTo>
                                <a:lnTo>
                                  <a:pt x="1550" y="1951"/>
                                </a:lnTo>
                                <a:lnTo>
                                  <a:pt x="1623" y="1935"/>
                                </a:lnTo>
                                <a:lnTo>
                                  <a:pt x="1696" y="1917"/>
                                </a:lnTo>
                                <a:lnTo>
                                  <a:pt x="1770" y="1897"/>
                                </a:lnTo>
                                <a:lnTo>
                                  <a:pt x="1844" y="1875"/>
                                </a:lnTo>
                                <a:lnTo>
                                  <a:pt x="1919" y="1851"/>
                                </a:lnTo>
                                <a:lnTo>
                                  <a:pt x="1995" y="1826"/>
                                </a:lnTo>
                                <a:lnTo>
                                  <a:pt x="2071" y="1799"/>
                                </a:lnTo>
                                <a:lnTo>
                                  <a:pt x="2147" y="1770"/>
                                </a:lnTo>
                                <a:lnTo>
                                  <a:pt x="2223" y="1739"/>
                                </a:lnTo>
                                <a:lnTo>
                                  <a:pt x="2300" y="1707"/>
                                </a:lnTo>
                                <a:lnTo>
                                  <a:pt x="2377" y="1674"/>
                                </a:lnTo>
                                <a:lnTo>
                                  <a:pt x="2454" y="1638"/>
                                </a:lnTo>
                                <a:lnTo>
                                  <a:pt x="2532" y="1601"/>
                                </a:lnTo>
                                <a:lnTo>
                                  <a:pt x="2609" y="1563"/>
                                </a:lnTo>
                                <a:lnTo>
                                  <a:pt x="2687" y="1523"/>
                                </a:lnTo>
                                <a:lnTo>
                                  <a:pt x="2764" y="1482"/>
                                </a:lnTo>
                                <a:lnTo>
                                  <a:pt x="2841" y="1439"/>
                                </a:lnTo>
                                <a:lnTo>
                                  <a:pt x="2918" y="1395"/>
                                </a:lnTo>
                                <a:lnTo>
                                  <a:pt x="2995" y="1349"/>
                                </a:lnTo>
                                <a:lnTo>
                                  <a:pt x="3071" y="1302"/>
                                </a:lnTo>
                                <a:lnTo>
                                  <a:pt x="3148" y="1254"/>
                                </a:lnTo>
                                <a:lnTo>
                                  <a:pt x="3223" y="1205"/>
                                </a:lnTo>
                                <a:lnTo>
                                  <a:pt x="3299" y="1154"/>
                                </a:lnTo>
                                <a:lnTo>
                                  <a:pt x="3374" y="1102"/>
                                </a:lnTo>
                                <a:lnTo>
                                  <a:pt x="3448" y="1048"/>
                                </a:lnTo>
                                <a:lnTo>
                                  <a:pt x="3522" y="994"/>
                                </a:lnTo>
                                <a:lnTo>
                                  <a:pt x="3595" y="938"/>
                                </a:lnTo>
                                <a:lnTo>
                                  <a:pt x="3667" y="882"/>
                                </a:lnTo>
                                <a:lnTo>
                                  <a:pt x="3685" y="0"/>
                                </a:lnTo>
                                <a:lnTo>
                                  <a:pt x="426" y="0"/>
                                </a:lnTo>
                                <a:lnTo>
                                  <a:pt x="374" y="80"/>
                                </a:lnTo>
                                <a:lnTo>
                                  <a:pt x="334" y="146"/>
                                </a:lnTo>
                                <a:lnTo>
                                  <a:pt x="296" y="212"/>
                                </a:lnTo>
                                <a:lnTo>
                                  <a:pt x="260" y="277"/>
                                </a:lnTo>
                                <a:lnTo>
                                  <a:pt x="227" y="341"/>
                                </a:lnTo>
                                <a:lnTo>
                                  <a:pt x="196" y="404"/>
                                </a:lnTo>
                                <a:lnTo>
                                  <a:pt x="167" y="467"/>
                                </a:lnTo>
                                <a:lnTo>
                                  <a:pt x="140" y="529"/>
                                </a:lnTo>
                                <a:lnTo>
                                  <a:pt x="116" y="591"/>
                                </a:lnTo>
                                <a:lnTo>
                                  <a:pt x="94" y="651"/>
                                </a:lnTo>
                                <a:lnTo>
                                  <a:pt x="75" y="711"/>
                                </a:lnTo>
                                <a:lnTo>
                                  <a:pt x="57" y="770"/>
                                </a:lnTo>
                                <a:lnTo>
                                  <a:pt x="29" y="885"/>
                                </a:lnTo>
                                <a:lnTo>
                                  <a:pt x="11" y="996"/>
                                </a:lnTo>
                                <a:lnTo>
                                  <a:pt x="1" y="1103"/>
                                </a:lnTo>
                                <a:lnTo>
                                  <a:pt x="0" y="1155"/>
                                </a:lnTo>
                                <a:lnTo>
                                  <a:pt x="0" y="1205"/>
                                </a:lnTo>
                                <a:lnTo>
                                  <a:pt x="9" y="1303"/>
                                </a:lnTo>
                                <a:lnTo>
                                  <a:pt x="26" y="1395"/>
                                </a:lnTo>
                                <a:lnTo>
                                  <a:pt x="53" y="1483"/>
                                </a:lnTo>
                                <a:lnTo>
                                  <a:pt x="89" y="1564"/>
                                </a:lnTo>
                                <a:lnTo>
                                  <a:pt x="133" y="1640"/>
                                </a:lnTo>
                                <a:lnTo>
                                  <a:pt x="187" y="1709"/>
                                </a:lnTo>
                                <a:lnTo>
                                  <a:pt x="250" y="1772"/>
                                </a:lnTo>
                                <a:lnTo>
                                  <a:pt x="322" y="1829"/>
                                </a:lnTo>
                                <a:lnTo>
                                  <a:pt x="402" y="1878"/>
                                </a:lnTo>
                                <a:lnTo>
                                  <a:pt x="492" y="1920"/>
                                </a:lnTo>
                                <a:lnTo>
                                  <a:pt x="591" y="1955"/>
                                </a:lnTo>
                                <a:lnTo>
                                  <a:pt x="698" y="1981"/>
                                </a:lnTo>
                                <a:lnTo>
                                  <a:pt x="815" y="2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471795" name="docshape3"/>
                        <wps:cNvSpPr txBox="1">
                          <a:spLocks/>
                        </wps:cNvSpPr>
                        <wps:spPr bwMode="auto">
                          <a:xfrm>
                            <a:off x="4705" y="-2549"/>
                            <a:ext cx="3686" cy="2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9339FE" w14:textId="77777777" w:rsidR="00EB6038" w:rsidRDefault="00EB6038">
                              <w:pPr>
                                <w:rPr>
                                  <w:sz w:val="44"/>
                                </w:rPr>
                              </w:pPr>
                            </w:p>
                            <w:p w14:paraId="1C2498E5" w14:textId="77777777" w:rsidR="00EB6038" w:rsidRDefault="00EB6038">
                              <w:pPr>
                                <w:spacing w:before="1"/>
                                <w:rPr>
                                  <w:sz w:val="33"/>
                                </w:rPr>
                              </w:pPr>
                            </w:p>
                            <w:p w14:paraId="430A57F1" w14:textId="77777777" w:rsidR="00EB6038" w:rsidRDefault="00000000">
                              <w:pPr>
                                <w:spacing w:before="1" w:line="385" w:lineRule="exact"/>
                                <w:ind w:left="566"/>
                                <w:rPr>
                                  <w:rFonts w:ascii="Impact"/>
                                  <w:sz w:val="36"/>
                                </w:rPr>
                              </w:pPr>
                              <w:r>
                                <w:rPr>
                                  <w:rFonts w:ascii="Impact"/>
                                  <w:color w:val="FFFFFF"/>
                                  <w:spacing w:val="-2"/>
                                  <w:sz w:val="36"/>
                                </w:rPr>
                                <w:t>STRATEGI</w:t>
                              </w:r>
                            </w:p>
                            <w:p w14:paraId="7EDC8EB7" w14:textId="383ACD63" w:rsidR="00EB6038" w:rsidRPr="007C1FE5" w:rsidRDefault="00000000">
                              <w:pPr>
                                <w:spacing w:line="324" w:lineRule="exact"/>
                                <w:ind w:left="566"/>
                                <w:rPr>
                                  <w:rFonts w:ascii="Impact"/>
                                  <w:sz w:val="31"/>
                                  <w:lang w:val="da-DK"/>
                                </w:rPr>
                              </w:pPr>
                              <w:r>
                                <w:rPr>
                                  <w:rFonts w:ascii="Impact"/>
                                  <w:color w:val="FFFFFF"/>
                                  <w:w w:val="95"/>
                                  <w:sz w:val="31"/>
                                </w:rPr>
                                <w:t>2</w:t>
                              </w:r>
                              <w:r w:rsidR="007C1FE5">
                                <w:rPr>
                                  <w:rFonts w:ascii="Impact"/>
                                  <w:color w:val="FFFFFF"/>
                                  <w:w w:val="95"/>
                                  <w:sz w:val="31"/>
                                  <w:lang w:val="da-DK"/>
                                </w:rPr>
                                <w:t>024</w:t>
                              </w:r>
                              <w:r>
                                <w:rPr>
                                  <w:rFonts w:ascii="Impact"/>
                                  <w:color w:val="FFFFFF"/>
                                  <w:w w:val="95"/>
                                  <w:sz w:val="31"/>
                                </w:rPr>
                                <w:t>-</w:t>
                              </w:r>
                              <w:r>
                                <w:rPr>
                                  <w:rFonts w:ascii="Impact"/>
                                  <w:color w:val="FFFFFF"/>
                                  <w:spacing w:val="-4"/>
                                  <w:sz w:val="31"/>
                                </w:rPr>
                                <w:t>202</w:t>
                              </w:r>
                              <w:r w:rsidR="00A04EDB">
                                <w:rPr>
                                  <w:rFonts w:ascii="Impact"/>
                                  <w:color w:val="FFFFFF"/>
                                  <w:spacing w:val="-4"/>
                                  <w:sz w:val="31"/>
                                  <w:lang w:val="da-DK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F3136C" id="docshapegroup1" o:spid="_x0000_s1026" style="position:absolute;left:0;text-align:left;margin-left:235.3pt;margin-top:-127.4pt;width:184.3pt;height:100.6pt;z-index:15729152;mso-position-horizontal-relative:page" coordorigin="4706,-2548" coordsize="3686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">
                <v:shape id="docshape2" o:spid="_x0000_s1027" style="position:absolute;left:4705;top:-2549;width:3686;height:2012;visibility:visible;mso-wrap-style:square;v-text-anchor:top" coordsize="3686,2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" path="m815,2000r61,6l939,2010r63,1l1067,2011r66,-2l1200,2004r69,-7l1338,1989r70,-11l1479,1966r71,-15l1623,1935r73,-18l1770,1897r74,-22l1919,1851r76,-25l2071,1799r76,-29l2223,1739r77,-32l2377,1674r77,-36l2532,1601r77,-38l2687,1523r77,-41l2841,1439r77,-44l2995,1349r76,-47l3148,1254r75,-49l3299,1154r75,-52l3448,1048r74,-54l3595,938r72,-56l3685,,426,,374,80r-40,66l296,212r-36,65l227,341r-31,63l167,467r-27,62l116,591,94,651,75,711,57,770,29,885,11,996,1,1103,,1155r,50l9,1303r17,92l53,1483r36,81l133,1640r54,69l250,1772r72,57l402,1878r90,42l591,1955r107,26l815,2000xe" fillcolor="#25408f" stroked="f">
                  <v:path arrowok="t" o:connecttype="custom" o:connectlocs="876,-542;1002,-537;1133,-539;1269,-551;1408,-570;1550,-597;1696,-631;1844,-673;1995,-722;2147,-778;2300,-841;2454,-910;2609,-985;2764,-1066;2918,-1153;3071,-1246;3223,-1343;3374,-1446;3522,-1554;3667,-1666;426,-2548;334,-2402;260,-2271;196,-2144;140,-2019;94,-1897;57,-1778;11,-1552;0,-1393;9,-1245;53,-1065;133,-908;250,-776;402,-670;591,-593;815,-548" o:connectangles="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4705;top:-2549;width:3686;height:20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" filled="f" stroked="f">
                  <v:path arrowok="t"/>
                  <v:textbox inset="0,0,0,0">
                    <w:txbxContent>
                      <w:p w14:paraId="259339FE" w14:textId="77777777" w:rsidR="00EB6038" w:rsidRDefault="00EB6038">
                        <w:pPr>
                          <w:rPr>
                            <w:sz w:val="44"/>
                          </w:rPr>
                        </w:pPr>
                      </w:p>
                      <w:p w14:paraId="1C2498E5" w14:textId="77777777" w:rsidR="00EB6038" w:rsidRDefault="00EB6038">
                        <w:pPr>
                          <w:spacing w:before="1"/>
                          <w:rPr>
                            <w:sz w:val="33"/>
                          </w:rPr>
                        </w:pPr>
                      </w:p>
                      <w:p w14:paraId="430A57F1" w14:textId="77777777" w:rsidR="00EB6038" w:rsidRDefault="00000000">
                        <w:pPr>
                          <w:spacing w:before="1" w:line="385" w:lineRule="exact"/>
                          <w:ind w:left="566"/>
                          <w:rPr>
                            <w:rFonts w:ascii="Impact"/>
                            <w:sz w:val="36"/>
                          </w:rPr>
                        </w:pPr>
                        <w:r>
                          <w:rPr>
                            <w:rFonts w:ascii="Impact"/>
                            <w:color w:val="FFFFFF"/>
                            <w:spacing w:val="-2"/>
                            <w:sz w:val="36"/>
                          </w:rPr>
                          <w:t>STRATEGI</w:t>
                        </w:r>
                      </w:p>
                      <w:p w14:paraId="7EDC8EB7" w14:textId="383ACD63" w:rsidR="00EB6038" w:rsidRPr="007C1FE5" w:rsidRDefault="00000000">
                        <w:pPr>
                          <w:spacing w:line="324" w:lineRule="exact"/>
                          <w:ind w:left="566"/>
                          <w:rPr>
                            <w:rFonts w:ascii="Impact"/>
                            <w:sz w:val="31"/>
                            <w:lang w:val="da-DK"/>
                          </w:rPr>
                        </w:pPr>
                        <w:r>
                          <w:rPr>
                            <w:rFonts w:ascii="Impact"/>
                            <w:color w:val="FFFFFF"/>
                            <w:w w:val="95"/>
                            <w:sz w:val="31"/>
                          </w:rPr>
                          <w:t>2</w:t>
                        </w:r>
                        <w:r w:rsidR="007C1FE5">
                          <w:rPr>
                            <w:rFonts w:ascii="Impact"/>
                            <w:color w:val="FFFFFF"/>
                            <w:w w:val="95"/>
                            <w:sz w:val="31"/>
                            <w:lang w:val="da-DK"/>
                          </w:rPr>
                          <w:t>024</w:t>
                        </w:r>
                        <w:r>
                          <w:rPr>
                            <w:rFonts w:ascii="Impact"/>
                            <w:color w:val="FFFFFF"/>
                            <w:w w:val="95"/>
                            <w:sz w:val="31"/>
                          </w:rPr>
                          <w:t>-</w:t>
                        </w:r>
                        <w:r>
                          <w:rPr>
                            <w:rFonts w:ascii="Impact"/>
                            <w:color w:val="FFFFFF"/>
                            <w:spacing w:val="-4"/>
                            <w:sz w:val="31"/>
                          </w:rPr>
                          <w:t>202</w:t>
                        </w:r>
                        <w:r w:rsidR="00A04EDB">
                          <w:rPr>
                            <w:rFonts w:ascii="Impact"/>
                            <w:color w:val="FFFFFF"/>
                            <w:spacing w:val="-4"/>
                            <w:sz w:val="31"/>
                            <w:lang w:val="da-DK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66322">
        <w:rPr>
          <w:rFonts w:ascii="Impact"/>
          <w:color w:val="005C9B"/>
          <w:sz w:val="70"/>
          <w:lang w:val="da-DK"/>
        </w:rPr>
        <w:t xml:space="preserve">Center for </w:t>
      </w:r>
      <w:r w:rsidRPr="00866322">
        <w:rPr>
          <w:rFonts w:ascii="Impact"/>
          <w:color w:val="005C9B"/>
          <w:spacing w:val="-2"/>
          <w:sz w:val="70"/>
          <w:lang w:val="da-DK"/>
        </w:rPr>
        <w:t>Kliniske Retningslinjer</w:t>
      </w:r>
    </w:p>
    <w:p w14:paraId="5912F7D9" w14:textId="77777777" w:rsidR="00807037" w:rsidRDefault="00807037" w:rsidP="00B52CF9">
      <w:pPr>
        <w:spacing w:before="749" w:line="216" w:lineRule="auto"/>
        <w:ind w:left="4315" w:right="717" w:firstLine="5"/>
        <w:rPr>
          <w:i/>
          <w:color w:val="636466"/>
          <w:sz w:val="24"/>
          <w:szCs w:val="24"/>
          <w:lang w:val="da-DK"/>
        </w:rPr>
      </w:pPr>
    </w:p>
    <w:p w14:paraId="4BED5DA2" w14:textId="485752DE" w:rsidR="00B52CF9" w:rsidRPr="00BF1324" w:rsidRDefault="00B52CF9" w:rsidP="00B52CF9">
      <w:pPr>
        <w:spacing w:before="749" w:line="216" w:lineRule="auto"/>
        <w:ind w:left="4315" w:right="717" w:firstLine="5"/>
        <w:rPr>
          <w:i/>
          <w:sz w:val="24"/>
          <w:szCs w:val="24"/>
          <w:lang w:val="da-DK"/>
        </w:rPr>
      </w:pPr>
      <w:r>
        <w:rPr>
          <w:i/>
          <w:color w:val="636466"/>
          <w:sz w:val="24"/>
          <w:szCs w:val="24"/>
          <w:lang w:val="da-DK"/>
        </w:rPr>
        <w:t>C</w:t>
      </w:r>
      <w:r w:rsidRPr="00BE31FD">
        <w:rPr>
          <w:i/>
          <w:color w:val="636466"/>
          <w:sz w:val="24"/>
          <w:szCs w:val="24"/>
          <w:lang w:val="da-DK"/>
        </w:rPr>
        <w:t>enter for Kliniske Retningslinjer</w:t>
      </w:r>
      <w:r w:rsidRPr="00BE31FD">
        <w:rPr>
          <w:i/>
          <w:color w:val="636466"/>
          <w:spacing w:val="-14"/>
          <w:sz w:val="24"/>
          <w:szCs w:val="24"/>
          <w:lang w:val="da-DK"/>
        </w:rPr>
        <w:t xml:space="preserve"> </w:t>
      </w:r>
      <w:r w:rsidRPr="00BE31FD">
        <w:rPr>
          <w:i/>
          <w:color w:val="636466"/>
          <w:sz w:val="24"/>
          <w:szCs w:val="24"/>
          <w:lang w:val="da-DK"/>
        </w:rPr>
        <w:t>skal</w:t>
      </w:r>
      <w:r w:rsidRPr="00BE31FD">
        <w:rPr>
          <w:i/>
          <w:color w:val="636466"/>
          <w:spacing w:val="-13"/>
          <w:sz w:val="24"/>
          <w:szCs w:val="24"/>
          <w:lang w:val="da-DK"/>
        </w:rPr>
        <w:t xml:space="preserve"> </w:t>
      </w:r>
      <w:r w:rsidRPr="00BE31FD">
        <w:rPr>
          <w:i/>
          <w:color w:val="636466"/>
          <w:sz w:val="24"/>
          <w:szCs w:val="24"/>
          <w:lang w:val="da-DK"/>
        </w:rPr>
        <w:t>på</w:t>
      </w:r>
      <w:r w:rsidRPr="00BE31FD">
        <w:rPr>
          <w:i/>
          <w:color w:val="636466"/>
          <w:spacing w:val="-13"/>
          <w:sz w:val="24"/>
          <w:szCs w:val="24"/>
          <w:lang w:val="da-DK"/>
        </w:rPr>
        <w:t xml:space="preserve"> </w:t>
      </w:r>
      <w:r w:rsidRPr="00BE31FD">
        <w:rPr>
          <w:i/>
          <w:color w:val="636466"/>
          <w:sz w:val="24"/>
          <w:szCs w:val="24"/>
          <w:lang w:val="da-DK"/>
        </w:rPr>
        <w:t>en</w:t>
      </w:r>
      <w:r w:rsidRPr="00BF1324">
        <w:rPr>
          <w:i/>
          <w:color w:val="636466"/>
          <w:sz w:val="24"/>
          <w:szCs w:val="24"/>
          <w:lang w:val="da-DK"/>
        </w:rPr>
        <w:t xml:space="preserve"> konstruktiv</w:t>
      </w:r>
      <w:r w:rsidRPr="00BF1324">
        <w:rPr>
          <w:i/>
          <w:color w:val="636466"/>
          <w:spacing w:val="-11"/>
          <w:sz w:val="24"/>
          <w:szCs w:val="24"/>
          <w:lang w:val="da-DK"/>
        </w:rPr>
        <w:t xml:space="preserve"> </w:t>
      </w:r>
      <w:r w:rsidRPr="00BF1324">
        <w:rPr>
          <w:i/>
          <w:color w:val="636466"/>
          <w:sz w:val="24"/>
          <w:szCs w:val="24"/>
          <w:lang w:val="da-DK"/>
        </w:rPr>
        <w:t>og</w:t>
      </w:r>
      <w:r w:rsidRPr="00BF1324">
        <w:rPr>
          <w:i/>
          <w:color w:val="636466"/>
          <w:spacing w:val="-10"/>
          <w:sz w:val="24"/>
          <w:szCs w:val="24"/>
          <w:lang w:val="da-DK"/>
        </w:rPr>
        <w:t xml:space="preserve"> </w:t>
      </w:r>
      <w:r w:rsidRPr="00BF1324">
        <w:rPr>
          <w:i/>
          <w:color w:val="636466"/>
          <w:sz w:val="24"/>
          <w:szCs w:val="24"/>
          <w:lang w:val="da-DK"/>
        </w:rPr>
        <w:t>proaktiv</w:t>
      </w:r>
      <w:r w:rsidRPr="00BF1324">
        <w:rPr>
          <w:i/>
          <w:color w:val="636466"/>
          <w:spacing w:val="-10"/>
          <w:sz w:val="24"/>
          <w:szCs w:val="24"/>
          <w:lang w:val="da-DK"/>
        </w:rPr>
        <w:t xml:space="preserve"> </w:t>
      </w:r>
      <w:r w:rsidRPr="00BF1324">
        <w:rPr>
          <w:i/>
          <w:color w:val="636466"/>
          <w:spacing w:val="-2"/>
          <w:sz w:val="24"/>
          <w:szCs w:val="24"/>
          <w:lang w:val="da-DK"/>
        </w:rPr>
        <w:t>måde:</w:t>
      </w:r>
    </w:p>
    <w:p w14:paraId="6C2DDB44" w14:textId="77777777" w:rsidR="00B52CF9" w:rsidRPr="00BE31FD" w:rsidRDefault="00B52CF9" w:rsidP="00B52CF9">
      <w:pPr>
        <w:pStyle w:val="Listeafsnit"/>
        <w:numPr>
          <w:ilvl w:val="0"/>
          <w:numId w:val="4"/>
        </w:numPr>
        <w:tabs>
          <w:tab w:val="left" w:pos="4316"/>
        </w:tabs>
        <w:spacing w:before="171" w:line="216" w:lineRule="auto"/>
        <w:ind w:right="1795"/>
        <w:rPr>
          <w:i/>
          <w:sz w:val="24"/>
          <w:szCs w:val="24"/>
          <w:lang w:val="da-DK"/>
        </w:rPr>
      </w:pPr>
      <w:r>
        <w:rPr>
          <w:i/>
          <w:color w:val="25408F"/>
          <w:sz w:val="24"/>
          <w:szCs w:val="24"/>
          <w:lang w:val="da-DK"/>
        </w:rPr>
        <w:t xml:space="preserve">Udvikle, </w:t>
      </w:r>
      <w:r w:rsidRPr="00BE31FD">
        <w:rPr>
          <w:i/>
          <w:color w:val="25408F"/>
          <w:sz w:val="24"/>
          <w:szCs w:val="24"/>
          <w:lang w:val="da-DK"/>
        </w:rPr>
        <w:t>formidle og facilitere implementering af kliniske retningslinjer</w:t>
      </w:r>
      <w:r w:rsidRPr="00BE31FD">
        <w:rPr>
          <w:i/>
          <w:color w:val="25408F"/>
          <w:spacing w:val="-15"/>
          <w:sz w:val="24"/>
          <w:szCs w:val="24"/>
          <w:lang w:val="da-DK"/>
        </w:rPr>
        <w:t xml:space="preserve"> </w:t>
      </w:r>
      <w:r w:rsidRPr="00BE31FD">
        <w:rPr>
          <w:i/>
          <w:color w:val="25408F"/>
          <w:sz w:val="24"/>
          <w:szCs w:val="24"/>
          <w:lang w:val="da-DK"/>
        </w:rPr>
        <w:t>inden</w:t>
      </w:r>
      <w:r>
        <w:rPr>
          <w:i/>
          <w:color w:val="25408F"/>
          <w:sz w:val="24"/>
          <w:szCs w:val="24"/>
          <w:lang w:val="da-DK"/>
        </w:rPr>
        <w:t xml:space="preserve"> </w:t>
      </w:r>
      <w:r w:rsidRPr="00BE31FD">
        <w:rPr>
          <w:i/>
          <w:color w:val="25408F"/>
          <w:sz w:val="24"/>
          <w:szCs w:val="24"/>
          <w:lang w:val="da-DK"/>
        </w:rPr>
        <w:t xml:space="preserve">for </w:t>
      </w:r>
      <w:r w:rsidRPr="00BE31FD">
        <w:rPr>
          <w:i/>
          <w:color w:val="25408F"/>
          <w:spacing w:val="-2"/>
          <w:sz w:val="24"/>
          <w:szCs w:val="24"/>
          <w:lang w:val="da-DK"/>
        </w:rPr>
        <w:t>sundhedsområdet</w:t>
      </w:r>
    </w:p>
    <w:p w14:paraId="3641A5E8" w14:textId="77777777" w:rsidR="00B52CF9" w:rsidRPr="00BE31FD" w:rsidRDefault="00B52CF9" w:rsidP="00B52CF9">
      <w:pPr>
        <w:pStyle w:val="Listeafsnit"/>
        <w:numPr>
          <w:ilvl w:val="0"/>
          <w:numId w:val="4"/>
        </w:numPr>
        <w:tabs>
          <w:tab w:val="left" w:pos="4316"/>
        </w:tabs>
        <w:spacing w:before="177" w:line="216" w:lineRule="auto"/>
        <w:ind w:right="1092"/>
        <w:rPr>
          <w:i/>
          <w:sz w:val="24"/>
          <w:szCs w:val="24"/>
          <w:lang w:val="da-DK"/>
        </w:rPr>
      </w:pPr>
      <w:r w:rsidRPr="00BE31FD">
        <w:rPr>
          <w:i/>
          <w:color w:val="25408F"/>
          <w:sz w:val="24"/>
          <w:szCs w:val="24"/>
          <w:lang w:val="da-DK"/>
        </w:rPr>
        <w:t>være meningsdannende inden</w:t>
      </w:r>
      <w:r>
        <w:rPr>
          <w:i/>
          <w:color w:val="25408F"/>
          <w:sz w:val="24"/>
          <w:szCs w:val="24"/>
          <w:lang w:val="da-DK"/>
        </w:rPr>
        <w:t xml:space="preserve"> </w:t>
      </w:r>
      <w:r w:rsidRPr="00BE31FD">
        <w:rPr>
          <w:i/>
          <w:color w:val="25408F"/>
          <w:sz w:val="24"/>
          <w:szCs w:val="24"/>
          <w:lang w:val="da-DK"/>
        </w:rPr>
        <w:t>for udvikling, bedømmelse</w:t>
      </w:r>
      <w:r w:rsidRPr="00BE31FD">
        <w:rPr>
          <w:i/>
          <w:color w:val="25408F"/>
          <w:spacing w:val="-12"/>
          <w:sz w:val="24"/>
          <w:szCs w:val="24"/>
          <w:lang w:val="da-DK"/>
        </w:rPr>
        <w:t xml:space="preserve"> </w:t>
      </w:r>
      <w:r w:rsidRPr="00BE31FD">
        <w:rPr>
          <w:i/>
          <w:color w:val="25408F"/>
          <w:sz w:val="24"/>
          <w:szCs w:val="24"/>
          <w:lang w:val="da-DK"/>
        </w:rPr>
        <w:t>og</w:t>
      </w:r>
      <w:r w:rsidRPr="00BE31FD">
        <w:rPr>
          <w:i/>
          <w:color w:val="25408F"/>
          <w:spacing w:val="-13"/>
          <w:sz w:val="24"/>
          <w:szCs w:val="24"/>
          <w:lang w:val="da-DK"/>
        </w:rPr>
        <w:t xml:space="preserve"> </w:t>
      </w:r>
      <w:r w:rsidRPr="00BE31FD">
        <w:rPr>
          <w:i/>
          <w:color w:val="25408F"/>
          <w:sz w:val="24"/>
          <w:szCs w:val="24"/>
          <w:lang w:val="da-DK"/>
        </w:rPr>
        <w:t>anvendelse</w:t>
      </w:r>
      <w:r w:rsidRPr="00BE31FD">
        <w:rPr>
          <w:i/>
          <w:color w:val="25408F"/>
          <w:spacing w:val="-12"/>
          <w:sz w:val="24"/>
          <w:szCs w:val="24"/>
          <w:lang w:val="da-DK"/>
        </w:rPr>
        <w:t xml:space="preserve"> </w:t>
      </w:r>
      <w:r w:rsidRPr="00BE31FD">
        <w:rPr>
          <w:i/>
          <w:color w:val="25408F"/>
          <w:sz w:val="24"/>
          <w:szCs w:val="24"/>
          <w:lang w:val="da-DK"/>
        </w:rPr>
        <w:t>af kliniske retningslinjer</w:t>
      </w:r>
    </w:p>
    <w:p w14:paraId="26B785E9" w14:textId="68EB5FFD" w:rsidR="00807037" w:rsidRPr="00204E30" w:rsidRDefault="00B52CF9" w:rsidP="00204E30">
      <w:pPr>
        <w:pStyle w:val="Listeafsnit"/>
        <w:numPr>
          <w:ilvl w:val="0"/>
          <w:numId w:val="4"/>
        </w:numPr>
        <w:tabs>
          <w:tab w:val="left" w:pos="4316"/>
        </w:tabs>
        <w:spacing w:before="1" w:line="192" w:lineRule="auto"/>
        <w:ind w:right="473"/>
        <w:rPr>
          <w:rFonts w:ascii="Arial Narrow"/>
          <w:b/>
          <w:color w:val="FFFFFF"/>
          <w:sz w:val="24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9616" behindDoc="1" locked="0" layoutInCell="1" allowOverlap="1" wp14:anchorId="572A84C5" wp14:editId="15346611">
                <wp:simplePos x="0" y="0"/>
                <wp:positionH relativeFrom="page">
                  <wp:posOffset>3996055</wp:posOffset>
                </wp:positionH>
                <wp:positionV relativeFrom="paragraph">
                  <wp:posOffset>485140</wp:posOffset>
                </wp:positionV>
                <wp:extent cx="390525" cy="316865"/>
                <wp:effectExtent l="0" t="0" r="3175" b="635"/>
                <wp:wrapNone/>
                <wp:docPr id="93813230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525" cy="316865"/>
                        </a:xfrm>
                        <a:custGeom>
                          <a:avLst/>
                          <a:gdLst>
                            <a:gd name="T0" fmla="+- 0 6460 6293"/>
                            <a:gd name="T1" fmla="*/ T0 w 615"/>
                            <a:gd name="T2" fmla="+- 0 766 764"/>
                            <a:gd name="T3" fmla="*/ 766 h 499"/>
                            <a:gd name="T4" fmla="+- 0 6420 6293"/>
                            <a:gd name="T5" fmla="*/ T4 w 615"/>
                            <a:gd name="T6" fmla="+- 0 781 764"/>
                            <a:gd name="T7" fmla="*/ 781 h 499"/>
                            <a:gd name="T8" fmla="+- 0 6388 6293"/>
                            <a:gd name="T9" fmla="*/ T8 w 615"/>
                            <a:gd name="T10" fmla="+- 0 812 764"/>
                            <a:gd name="T11" fmla="*/ 812 h 499"/>
                            <a:gd name="T12" fmla="+- 0 6369 6293"/>
                            <a:gd name="T13" fmla="*/ T12 w 615"/>
                            <a:gd name="T14" fmla="+- 0 853 764"/>
                            <a:gd name="T15" fmla="*/ 853 h 499"/>
                            <a:gd name="T16" fmla="+- 0 6399 6293"/>
                            <a:gd name="T17" fmla="*/ T16 w 615"/>
                            <a:gd name="T18" fmla="+- 0 902 764"/>
                            <a:gd name="T19" fmla="*/ 902 h 499"/>
                            <a:gd name="T20" fmla="+- 0 6437 6293"/>
                            <a:gd name="T21" fmla="*/ T20 w 615"/>
                            <a:gd name="T22" fmla="+- 0 964 764"/>
                            <a:gd name="T23" fmla="*/ 964 h 499"/>
                            <a:gd name="T24" fmla="+- 0 6433 6293"/>
                            <a:gd name="T25" fmla="*/ T24 w 615"/>
                            <a:gd name="T26" fmla="+- 0 1056 764"/>
                            <a:gd name="T27" fmla="*/ 1056 h 499"/>
                            <a:gd name="T28" fmla="+- 0 6358 6293"/>
                            <a:gd name="T29" fmla="*/ T28 w 615"/>
                            <a:gd name="T30" fmla="+- 0 1163 764"/>
                            <a:gd name="T31" fmla="*/ 1163 h 499"/>
                            <a:gd name="T32" fmla="+- 0 6325 6293"/>
                            <a:gd name="T33" fmla="*/ T32 w 615"/>
                            <a:gd name="T34" fmla="+- 0 1262 764"/>
                            <a:gd name="T35" fmla="*/ 1262 h 499"/>
                            <a:gd name="T36" fmla="+- 0 6475 6293"/>
                            <a:gd name="T37" fmla="*/ T36 w 615"/>
                            <a:gd name="T38" fmla="+- 0 1146 764"/>
                            <a:gd name="T39" fmla="*/ 1146 h 499"/>
                            <a:gd name="T40" fmla="+- 0 6566 6293"/>
                            <a:gd name="T41" fmla="*/ T40 w 615"/>
                            <a:gd name="T42" fmla="+- 0 1024 764"/>
                            <a:gd name="T43" fmla="*/ 1024 h 499"/>
                            <a:gd name="T44" fmla="+- 0 6596 6293"/>
                            <a:gd name="T45" fmla="*/ T44 w 615"/>
                            <a:gd name="T46" fmla="+- 0 895 764"/>
                            <a:gd name="T47" fmla="*/ 895 h 499"/>
                            <a:gd name="T48" fmla="+- 0 6588 6293"/>
                            <a:gd name="T49" fmla="*/ T48 w 615"/>
                            <a:gd name="T50" fmla="+- 0 841 764"/>
                            <a:gd name="T51" fmla="*/ 841 h 499"/>
                            <a:gd name="T52" fmla="+- 0 6564 6293"/>
                            <a:gd name="T53" fmla="*/ T52 w 615"/>
                            <a:gd name="T54" fmla="+- 0 799 764"/>
                            <a:gd name="T55" fmla="*/ 799 h 499"/>
                            <a:gd name="T56" fmla="+- 0 6528 6293"/>
                            <a:gd name="T57" fmla="*/ T56 w 615"/>
                            <a:gd name="T58" fmla="+- 0 773 764"/>
                            <a:gd name="T59" fmla="*/ 773 h 499"/>
                            <a:gd name="T60" fmla="+- 0 6483 6293"/>
                            <a:gd name="T61" fmla="*/ T60 w 615"/>
                            <a:gd name="T62" fmla="+- 0 764 764"/>
                            <a:gd name="T63" fmla="*/ 764 h 499"/>
                            <a:gd name="T64" fmla="+- 0 6771 6293"/>
                            <a:gd name="T65" fmla="*/ T64 w 615"/>
                            <a:gd name="T66" fmla="+- 0 766 764"/>
                            <a:gd name="T67" fmla="*/ 766 h 499"/>
                            <a:gd name="T68" fmla="+- 0 6731 6293"/>
                            <a:gd name="T69" fmla="*/ T68 w 615"/>
                            <a:gd name="T70" fmla="+- 0 781 764"/>
                            <a:gd name="T71" fmla="*/ 781 h 499"/>
                            <a:gd name="T72" fmla="+- 0 6699 6293"/>
                            <a:gd name="T73" fmla="*/ T72 w 615"/>
                            <a:gd name="T74" fmla="+- 0 812 764"/>
                            <a:gd name="T75" fmla="*/ 812 h 499"/>
                            <a:gd name="T76" fmla="+- 0 6681 6293"/>
                            <a:gd name="T77" fmla="*/ T76 w 615"/>
                            <a:gd name="T78" fmla="+- 0 853 764"/>
                            <a:gd name="T79" fmla="*/ 853 h 499"/>
                            <a:gd name="T80" fmla="+- 0 6710 6293"/>
                            <a:gd name="T81" fmla="*/ T80 w 615"/>
                            <a:gd name="T82" fmla="+- 0 902 764"/>
                            <a:gd name="T83" fmla="*/ 902 h 499"/>
                            <a:gd name="T84" fmla="+- 0 6749 6293"/>
                            <a:gd name="T85" fmla="*/ T84 w 615"/>
                            <a:gd name="T86" fmla="+- 0 964 764"/>
                            <a:gd name="T87" fmla="*/ 964 h 499"/>
                            <a:gd name="T88" fmla="+- 0 6744 6293"/>
                            <a:gd name="T89" fmla="*/ T88 w 615"/>
                            <a:gd name="T90" fmla="+- 0 1056 764"/>
                            <a:gd name="T91" fmla="*/ 1056 h 499"/>
                            <a:gd name="T92" fmla="+- 0 6670 6293"/>
                            <a:gd name="T93" fmla="*/ T92 w 615"/>
                            <a:gd name="T94" fmla="+- 0 1163 764"/>
                            <a:gd name="T95" fmla="*/ 1163 h 499"/>
                            <a:gd name="T96" fmla="+- 0 6636 6293"/>
                            <a:gd name="T97" fmla="*/ T96 w 615"/>
                            <a:gd name="T98" fmla="+- 0 1262 764"/>
                            <a:gd name="T99" fmla="*/ 1262 h 499"/>
                            <a:gd name="T100" fmla="+- 0 6787 6293"/>
                            <a:gd name="T101" fmla="*/ T100 w 615"/>
                            <a:gd name="T102" fmla="+- 0 1146 764"/>
                            <a:gd name="T103" fmla="*/ 1146 h 499"/>
                            <a:gd name="T104" fmla="+- 0 6877 6293"/>
                            <a:gd name="T105" fmla="*/ T104 w 615"/>
                            <a:gd name="T106" fmla="+- 0 1024 764"/>
                            <a:gd name="T107" fmla="*/ 1024 h 499"/>
                            <a:gd name="T108" fmla="+- 0 6907 6293"/>
                            <a:gd name="T109" fmla="*/ T108 w 615"/>
                            <a:gd name="T110" fmla="+- 0 895 764"/>
                            <a:gd name="T111" fmla="*/ 895 h 499"/>
                            <a:gd name="T112" fmla="+- 0 6899 6293"/>
                            <a:gd name="T113" fmla="*/ T112 w 615"/>
                            <a:gd name="T114" fmla="+- 0 841 764"/>
                            <a:gd name="T115" fmla="*/ 841 h 499"/>
                            <a:gd name="T116" fmla="+- 0 6876 6293"/>
                            <a:gd name="T117" fmla="*/ T116 w 615"/>
                            <a:gd name="T118" fmla="+- 0 799 764"/>
                            <a:gd name="T119" fmla="*/ 799 h 499"/>
                            <a:gd name="T120" fmla="+- 0 6839 6293"/>
                            <a:gd name="T121" fmla="*/ T120 w 615"/>
                            <a:gd name="T122" fmla="+- 0 773 764"/>
                            <a:gd name="T123" fmla="*/ 773 h 499"/>
                            <a:gd name="T124" fmla="+- 0 6794 6293"/>
                            <a:gd name="T125" fmla="*/ T124 w 615"/>
                            <a:gd name="T126" fmla="+- 0 764 764"/>
                            <a:gd name="T127" fmla="*/ 764 h 4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615" h="499">
                              <a:moveTo>
                                <a:pt x="190" y="0"/>
                              </a:moveTo>
                              <a:lnTo>
                                <a:pt x="167" y="2"/>
                              </a:lnTo>
                              <a:lnTo>
                                <a:pt x="146" y="8"/>
                              </a:lnTo>
                              <a:lnTo>
                                <a:pt x="127" y="17"/>
                              </a:lnTo>
                              <a:lnTo>
                                <a:pt x="110" y="31"/>
                              </a:lnTo>
                              <a:lnTo>
                                <a:pt x="95" y="48"/>
                              </a:lnTo>
                              <a:lnTo>
                                <a:pt x="84" y="67"/>
                              </a:lnTo>
                              <a:lnTo>
                                <a:pt x="76" y="89"/>
                              </a:lnTo>
                              <a:lnTo>
                                <a:pt x="72" y="113"/>
                              </a:lnTo>
                              <a:lnTo>
                                <a:pt x="106" y="138"/>
                              </a:lnTo>
                              <a:lnTo>
                                <a:pt x="130" y="167"/>
                              </a:lnTo>
                              <a:lnTo>
                                <a:pt x="144" y="200"/>
                              </a:lnTo>
                              <a:lnTo>
                                <a:pt x="149" y="237"/>
                              </a:lnTo>
                              <a:lnTo>
                                <a:pt x="140" y="292"/>
                              </a:lnTo>
                              <a:lnTo>
                                <a:pt x="112" y="346"/>
                              </a:lnTo>
                              <a:lnTo>
                                <a:pt x="65" y="399"/>
                              </a:lnTo>
                              <a:lnTo>
                                <a:pt x="0" y="452"/>
                              </a:lnTo>
                              <a:lnTo>
                                <a:pt x="32" y="498"/>
                              </a:lnTo>
                              <a:lnTo>
                                <a:pt x="115" y="441"/>
                              </a:lnTo>
                              <a:lnTo>
                                <a:pt x="182" y="382"/>
                              </a:lnTo>
                              <a:lnTo>
                                <a:pt x="235" y="322"/>
                              </a:lnTo>
                              <a:lnTo>
                                <a:pt x="273" y="260"/>
                              </a:lnTo>
                              <a:lnTo>
                                <a:pt x="295" y="196"/>
                              </a:lnTo>
                              <a:lnTo>
                                <a:pt x="303" y="131"/>
                              </a:lnTo>
                              <a:lnTo>
                                <a:pt x="301" y="103"/>
                              </a:lnTo>
                              <a:lnTo>
                                <a:pt x="295" y="77"/>
                              </a:lnTo>
                              <a:lnTo>
                                <a:pt x="285" y="54"/>
                              </a:lnTo>
                              <a:lnTo>
                                <a:pt x="271" y="35"/>
                              </a:lnTo>
                              <a:lnTo>
                                <a:pt x="254" y="20"/>
                              </a:lnTo>
                              <a:lnTo>
                                <a:pt x="235" y="9"/>
                              </a:lnTo>
                              <a:lnTo>
                                <a:pt x="214" y="2"/>
                              </a:lnTo>
                              <a:lnTo>
                                <a:pt x="190" y="0"/>
                              </a:lnTo>
                              <a:close/>
                              <a:moveTo>
                                <a:pt x="501" y="0"/>
                              </a:moveTo>
                              <a:lnTo>
                                <a:pt x="478" y="2"/>
                              </a:lnTo>
                              <a:lnTo>
                                <a:pt x="457" y="8"/>
                              </a:lnTo>
                              <a:lnTo>
                                <a:pt x="438" y="17"/>
                              </a:lnTo>
                              <a:lnTo>
                                <a:pt x="421" y="31"/>
                              </a:lnTo>
                              <a:lnTo>
                                <a:pt x="406" y="48"/>
                              </a:lnTo>
                              <a:lnTo>
                                <a:pt x="395" y="67"/>
                              </a:lnTo>
                              <a:lnTo>
                                <a:pt x="388" y="89"/>
                              </a:lnTo>
                              <a:lnTo>
                                <a:pt x="384" y="113"/>
                              </a:lnTo>
                              <a:lnTo>
                                <a:pt x="417" y="138"/>
                              </a:lnTo>
                              <a:lnTo>
                                <a:pt x="441" y="167"/>
                              </a:lnTo>
                              <a:lnTo>
                                <a:pt x="456" y="200"/>
                              </a:lnTo>
                              <a:lnTo>
                                <a:pt x="461" y="237"/>
                              </a:lnTo>
                              <a:lnTo>
                                <a:pt x="451" y="292"/>
                              </a:lnTo>
                              <a:lnTo>
                                <a:pt x="423" y="346"/>
                              </a:lnTo>
                              <a:lnTo>
                                <a:pt x="377" y="399"/>
                              </a:lnTo>
                              <a:lnTo>
                                <a:pt x="311" y="452"/>
                              </a:lnTo>
                              <a:lnTo>
                                <a:pt x="343" y="498"/>
                              </a:lnTo>
                              <a:lnTo>
                                <a:pt x="426" y="441"/>
                              </a:lnTo>
                              <a:lnTo>
                                <a:pt x="494" y="382"/>
                              </a:lnTo>
                              <a:lnTo>
                                <a:pt x="546" y="322"/>
                              </a:lnTo>
                              <a:lnTo>
                                <a:pt x="584" y="260"/>
                              </a:lnTo>
                              <a:lnTo>
                                <a:pt x="607" y="196"/>
                              </a:lnTo>
                              <a:lnTo>
                                <a:pt x="614" y="131"/>
                              </a:lnTo>
                              <a:lnTo>
                                <a:pt x="612" y="103"/>
                              </a:lnTo>
                              <a:lnTo>
                                <a:pt x="606" y="77"/>
                              </a:lnTo>
                              <a:lnTo>
                                <a:pt x="596" y="54"/>
                              </a:lnTo>
                              <a:lnTo>
                                <a:pt x="583" y="35"/>
                              </a:lnTo>
                              <a:lnTo>
                                <a:pt x="566" y="20"/>
                              </a:lnTo>
                              <a:lnTo>
                                <a:pt x="546" y="9"/>
                              </a:lnTo>
                              <a:lnTo>
                                <a:pt x="525" y="2"/>
                              </a:lnTo>
                              <a:lnTo>
                                <a:pt x="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E51E5" id="docshape4" o:spid="_x0000_s1026" style="position:absolute;margin-left:314.65pt;margin-top:38.2pt;width:30.75pt;height:24.95pt;z-index:-1571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5,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" path="m190,l167,2,146,8r-19,9l110,31,95,48,84,67,76,89r-4,24l106,138r24,29l144,200r5,37l140,292r-28,54l65,399,,452r32,46l115,441r67,-59l235,322r38,-62l295,196r8,-65l301,103,295,77,285,54,271,35,254,20,235,9,214,2,190,xm501,l478,2,457,8r-19,9l421,31,406,48,395,67r-7,22l384,113r33,25l441,167r15,33l461,237r-10,55l423,346r-46,53l311,452r32,46l426,441r68,-59l546,322r38,-62l607,196r7,-65l612,103,606,77,596,54,583,35,566,20,546,9,525,2,501,xe" fillcolor="#636466" stroked="f">
                <v:path arrowok="t" o:connecttype="custom" o:connectlocs="106045,486410;80645,495935;60325,515620;48260,541655;67310,572770;91440,612140;88900,670560;41275,738505;20320,801370;115570,727710;173355,650240;192405,568325;187325,534035;172085,507365;149225,490855;120650,485140;303530,486410;278130,495935;257810,515620;246380,541655;264795,572770;289560,612140;286385,670560;239395,738505;217805,801370;313690,727710;370840,650240;389890,568325;384810,534035;370205,507365;346710,490855;318135,485140" o:connectangles="0,0,0,0,0,0,0,0,0,0,0,0,0,0,0,0,0,0,0,0,0,0,0,0,0,0,0,0,0,0,0,0"/>
                <w10:wrap anchorx="page"/>
              </v:shape>
            </w:pict>
          </mc:Fallback>
        </mc:AlternateContent>
      </w:r>
      <w:r w:rsidRPr="00204E30">
        <w:rPr>
          <w:i/>
          <w:color w:val="25408F"/>
          <w:sz w:val="24"/>
          <w:szCs w:val="24"/>
          <w:lang w:val="da-DK"/>
        </w:rPr>
        <w:t>fremstå</w:t>
      </w:r>
      <w:r w:rsidRPr="00204E30">
        <w:rPr>
          <w:i/>
          <w:color w:val="25408F"/>
          <w:spacing w:val="-15"/>
          <w:sz w:val="24"/>
          <w:szCs w:val="24"/>
          <w:lang w:val="da-DK"/>
        </w:rPr>
        <w:t xml:space="preserve"> </w:t>
      </w:r>
      <w:r w:rsidRPr="00204E30">
        <w:rPr>
          <w:i/>
          <w:color w:val="25408F"/>
          <w:sz w:val="24"/>
          <w:szCs w:val="24"/>
          <w:lang w:val="da-DK"/>
        </w:rPr>
        <w:t>som</w:t>
      </w:r>
      <w:r w:rsidRPr="00204E30">
        <w:rPr>
          <w:i/>
          <w:color w:val="25408F"/>
          <w:spacing w:val="-14"/>
          <w:sz w:val="24"/>
          <w:szCs w:val="24"/>
          <w:lang w:val="da-DK"/>
        </w:rPr>
        <w:t xml:space="preserve"> </w:t>
      </w:r>
      <w:r w:rsidRPr="00204E30">
        <w:rPr>
          <w:i/>
          <w:color w:val="25408F"/>
          <w:sz w:val="24"/>
          <w:szCs w:val="24"/>
          <w:lang w:val="da-DK"/>
        </w:rPr>
        <w:t xml:space="preserve">ligeværdig partner i det danske </w:t>
      </w:r>
      <w:r w:rsidRPr="00204E30">
        <w:rPr>
          <w:i/>
          <w:color w:val="25408F"/>
          <w:spacing w:val="-2"/>
          <w:sz w:val="24"/>
          <w:szCs w:val="24"/>
          <w:lang w:val="da-DK"/>
        </w:rPr>
        <w:t>sundhedsvæsen</w:t>
      </w:r>
      <w:r w:rsidRPr="00204E30">
        <w:rPr>
          <w:i/>
          <w:color w:val="25408F"/>
          <w:spacing w:val="-2"/>
          <w:sz w:val="24"/>
          <w:lang w:val="da-DK"/>
        </w:rPr>
        <w:t>.</w:t>
      </w:r>
    </w:p>
    <w:p w14:paraId="2CC0D6ED" w14:textId="77777777" w:rsidR="00807037" w:rsidRDefault="00807037">
      <w:pPr>
        <w:spacing w:before="1" w:line="192" w:lineRule="auto"/>
        <w:ind w:left="1077" w:right="473"/>
        <w:rPr>
          <w:rFonts w:ascii="Arial Narrow"/>
          <w:b/>
          <w:color w:val="FFFFFF"/>
          <w:sz w:val="24"/>
          <w:lang w:val="da-DK"/>
        </w:rPr>
      </w:pPr>
    </w:p>
    <w:p w14:paraId="50592D03" w14:textId="77777777" w:rsidR="00807037" w:rsidRDefault="00807037">
      <w:pPr>
        <w:spacing w:before="1" w:line="192" w:lineRule="auto"/>
        <w:ind w:left="1077" w:right="473"/>
        <w:rPr>
          <w:rFonts w:ascii="Arial Narrow"/>
          <w:b/>
          <w:color w:val="FFFFFF"/>
          <w:sz w:val="24"/>
          <w:lang w:val="da-DK"/>
        </w:rPr>
      </w:pPr>
    </w:p>
    <w:p w14:paraId="685963D2" w14:textId="77777777" w:rsidR="00807037" w:rsidRDefault="00807037">
      <w:pPr>
        <w:spacing w:before="1" w:line="192" w:lineRule="auto"/>
        <w:ind w:left="1077" w:right="473"/>
        <w:rPr>
          <w:rFonts w:ascii="Arial Narrow"/>
          <w:b/>
          <w:color w:val="FFFFFF"/>
          <w:sz w:val="24"/>
          <w:lang w:val="da-DK"/>
        </w:rPr>
      </w:pPr>
    </w:p>
    <w:p w14:paraId="2F7EEE10" w14:textId="0820AB54" w:rsidR="00EB6038" w:rsidRPr="00866322" w:rsidRDefault="00000000">
      <w:pPr>
        <w:spacing w:before="1" w:line="192" w:lineRule="auto"/>
        <w:ind w:left="1077" w:right="473"/>
        <w:rPr>
          <w:rFonts w:ascii="Arial Narrow"/>
          <w:b/>
          <w:sz w:val="24"/>
          <w:lang w:val="da-DK"/>
        </w:rPr>
      </w:pPr>
      <w:r w:rsidRPr="00866322">
        <w:rPr>
          <w:rFonts w:ascii="Arial Narrow"/>
          <w:b/>
          <w:color w:val="FFFFFF"/>
          <w:sz w:val="24"/>
          <w:lang w:val="da-DK"/>
        </w:rPr>
        <w:t>CENTER</w:t>
      </w:r>
      <w:r w:rsidRPr="00866322">
        <w:rPr>
          <w:rFonts w:ascii="Arial Narrow"/>
          <w:b/>
          <w:color w:val="FFFFFF"/>
          <w:spacing w:val="-14"/>
          <w:sz w:val="24"/>
          <w:lang w:val="da-DK"/>
        </w:rPr>
        <w:t xml:space="preserve"> </w:t>
      </w:r>
      <w:r w:rsidRPr="00866322">
        <w:rPr>
          <w:rFonts w:ascii="Arial Narrow"/>
          <w:b/>
          <w:color w:val="FFFFFF"/>
          <w:sz w:val="24"/>
          <w:lang w:val="da-DK"/>
        </w:rPr>
        <w:t xml:space="preserve">FOR </w:t>
      </w:r>
      <w:r w:rsidRPr="00866322">
        <w:rPr>
          <w:rFonts w:ascii="Arial Narrow"/>
          <w:b/>
          <w:color w:val="FFFFFF"/>
          <w:spacing w:val="-2"/>
          <w:sz w:val="24"/>
          <w:lang w:val="da-DK"/>
        </w:rPr>
        <w:t>KLINISKE</w:t>
      </w:r>
    </w:p>
    <w:p w14:paraId="337FAC83" w14:textId="77777777" w:rsidR="00EB6038" w:rsidRPr="00866322" w:rsidRDefault="00000000">
      <w:pPr>
        <w:spacing w:line="230" w:lineRule="exact"/>
        <w:ind w:left="839"/>
        <w:rPr>
          <w:rFonts w:ascii="Arial Narrow"/>
          <w:b/>
          <w:sz w:val="24"/>
          <w:lang w:val="da-DK"/>
        </w:rPr>
      </w:pPr>
      <w:r w:rsidRPr="00866322">
        <w:rPr>
          <w:rFonts w:ascii="Arial Narrow"/>
          <w:b/>
          <w:color w:val="FFFFFF"/>
          <w:spacing w:val="64"/>
          <w:sz w:val="24"/>
          <w:u w:val="single" w:color="FFFFFF"/>
          <w:lang w:val="da-DK"/>
        </w:rPr>
        <w:t xml:space="preserve">  </w:t>
      </w:r>
      <w:r w:rsidRPr="00866322">
        <w:rPr>
          <w:rFonts w:ascii="Arial Narrow"/>
          <w:b/>
          <w:color w:val="FFFFFF"/>
          <w:spacing w:val="-2"/>
          <w:sz w:val="24"/>
          <w:u w:val="single" w:color="FFFFFF"/>
          <w:lang w:val="da-DK"/>
        </w:rPr>
        <w:t>RETNINGSLINJER</w:t>
      </w:r>
    </w:p>
    <w:p w14:paraId="4409E91E" w14:textId="77777777" w:rsidR="00EB6038" w:rsidRPr="00866322" w:rsidRDefault="00000000">
      <w:pPr>
        <w:pStyle w:val="Overskrift4"/>
        <w:spacing w:before="2"/>
        <w:ind w:left="1077"/>
        <w:rPr>
          <w:lang w:val="da-DK"/>
        </w:rPr>
      </w:pPr>
      <w:hyperlink r:id="rId8">
        <w:r w:rsidRPr="00866322">
          <w:rPr>
            <w:color w:val="FFFFFF"/>
            <w:spacing w:val="-2"/>
            <w:lang w:val="da-DK"/>
          </w:rPr>
          <w:t>www.cfkr.dk</w:t>
        </w:r>
      </w:hyperlink>
    </w:p>
    <w:p w14:paraId="17DD0721" w14:textId="68FEC2C0" w:rsidR="00EB6038" w:rsidRPr="00866322" w:rsidRDefault="00000000" w:rsidP="00A35B8A">
      <w:pPr>
        <w:pStyle w:val="Brdtekst"/>
        <w:spacing w:before="64" w:line="209" w:lineRule="exact"/>
        <w:ind w:left="839"/>
        <w:rPr>
          <w:lang w:val="da-DK"/>
        </w:rPr>
      </w:pPr>
      <w:r w:rsidRPr="00866322">
        <w:rPr>
          <w:lang w:val="da-DK"/>
        </w:rPr>
        <w:br w:type="column"/>
      </w:r>
    </w:p>
    <w:p w14:paraId="31C3E207" w14:textId="43801EE9" w:rsidR="00EB6038" w:rsidRPr="00866322" w:rsidRDefault="00EB6038">
      <w:pPr>
        <w:pStyle w:val="Brdtekst"/>
        <w:rPr>
          <w:sz w:val="20"/>
          <w:lang w:val="da-DK"/>
        </w:rPr>
      </w:pPr>
    </w:p>
    <w:p w14:paraId="42C2E2B6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4980347C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566A671E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4B02BD38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4321E695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0697C8C9" w14:textId="10822D99" w:rsidR="00EB6038" w:rsidRPr="00866322" w:rsidRDefault="00976A5D">
      <w:pPr>
        <w:pStyle w:val="Brdtekst"/>
        <w:rPr>
          <w:sz w:val="20"/>
          <w:lang w:val="da-DK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30112" behindDoc="1" locked="0" layoutInCell="1" allowOverlap="1" wp14:anchorId="3443323E" wp14:editId="02F79380">
                <wp:simplePos x="0" y="0"/>
                <wp:positionH relativeFrom="page">
                  <wp:posOffset>-31750</wp:posOffset>
                </wp:positionH>
                <wp:positionV relativeFrom="paragraph">
                  <wp:posOffset>60960</wp:posOffset>
                </wp:positionV>
                <wp:extent cx="5328285" cy="7560310"/>
                <wp:effectExtent l="0" t="0" r="5715" b="2540"/>
                <wp:wrapNone/>
                <wp:docPr id="943738927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7560310"/>
                          <a:chOff x="-50" y="1770"/>
                          <a:chExt cx="8391" cy="11906"/>
                        </a:xfrm>
                      </wpg:grpSpPr>
                      <pic:pic xmlns:pic="http://schemas.openxmlformats.org/drawingml/2006/picture">
                        <pic:nvPicPr>
                          <pic:cNvPr id="436517758" name="docshape1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0" y="1770"/>
                            <a:ext cx="8391" cy="11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5796024" name="Line 91"/>
                        <wps:cNvCnPr>
                          <a:cxnSpLocks/>
                        </wps:cNvCnPr>
                        <wps:spPr bwMode="auto">
                          <a:xfrm>
                            <a:off x="680" y="10838"/>
                            <a:ext cx="194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9722990" name="docshape13"/>
                        <wps:cNvSpPr>
                          <a:spLocks/>
                        </wps:cNvSpPr>
                        <wps:spPr bwMode="auto">
                          <a:xfrm>
                            <a:off x="0" y="8859"/>
                            <a:ext cx="2810" cy="3147"/>
                          </a:xfrm>
                          <a:custGeom>
                            <a:avLst/>
                            <a:gdLst>
                              <a:gd name="T0" fmla="*/ 1344 w 2810"/>
                              <a:gd name="T1" fmla="+- 0 11906 8759"/>
                              <a:gd name="T2" fmla="*/ 11906 h 3147"/>
                              <a:gd name="T3" fmla="*/ 1518 w 2810"/>
                              <a:gd name="T4" fmla="+- 0 11755 8759"/>
                              <a:gd name="T5" fmla="*/ 11755 h 3147"/>
                              <a:gd name="T6" fmla="*/ 1653 w 2810"/>
                              <a:gd name="T7" fmla="+- 0 11630 8759"/>
                              <a:gd name="T8" fmla="*/ 11630 h 3147"/>
                              <a:gd name="T9" fmla="*/ 1784 w 2810"/>
                              <a:gd name="T10" fmla="+- 0 11502 8759"/>
                              <a:gd name="T11" fmla="*/ 11502 h 3147"/>
                              <a:gd name="T12" fmla="*/ 1910 w 2810"/>
                              <a:gd name="T13" fmla="+- 0 11370 8759"/>
                              <a:gd name="T14" fmla="*/ 11370 h 3147"/>
                              <a:gd name="T15" fmla="*/ 2030 w 2810"/>
                              <a:gd name="T16" fmla="+- 0 11234 8759"/>
                              <a:gd name="T17" fmla="*/ 11234 h 3147"/>
                              <a:gd name="T18" fmla="*/ 2145 w 2810"/>
                              <a:gd name="T19" fmla="+- 0 11097 8759"/>
                              <a:gd name="T20" fmla="*/ 11097 h 3147"/>
                              <a:gd name="T21" fmla="*/ 2251 w 2810"/>
                              <a:gd name="T22" fmla="+- 0 10960 8759"/>
                              <a:gd name="T23" fmla="*/ 10960 h 3147"/>
                              <a:gd name="T24" fmla="*/ 2347 w 2810"/>
                              <a:gd name="T25" fmla="+- 0 10824 8759"/>
                              <a:gd name="T26" fmla="*/ 10824 h 3147"/>
                              <a:gd name="T27" fmla="*/ 2435 w 2810"/>
                              <a:gd name="T28" fmla="+- 0 10690 8759"/>
                              <a:gd name="T29" fmla="*/ 10690 h 3147"/>
                              <a:gd name="T30" fmla="*/ 2513 w 2810"/>
                              <a:gd name="T31" fmla="+- 0 10559 8759"/>
                              <a:gd name="T32" fmla="*/ 10559 h 3147"/>
                              <a:gd name="T33" fmla="*/ 2582 w 2810"/>
                              <a:gd name="T34" fmla="+- 0 10430 8759"/>
                              <a:gd name="T35" fmla="*/ 10430 h 3147"/>
                              <a:gd name="T36" fmla="*/ 2642 w 2810"/>
                              <a:gd name="T37" fmla="+- 0 10303 8759"/>
                              <a:gd name="T38" fmla="*/ 10303 h 3147"/>
                              <a:gd name="T39" fmla="*/ 2693 w 2810"/>
                              <a:gd name="T40" fmla="+- 0 10180 8759"/>
                              <a:gd name="T41" fmla="*/ 10180 h 3147"/>
                              <a:gd name="T42" fmla="*/ 2734 w 2810"/>
                              <a:gd name="T43" fmla="+- 0 10059 8759"/>
                              <a:gd name="T44" fmla="*/ 10059 h 3147"/>
                              <a:gd name="T45" fmla="*/ 2779 w 2810"/>
                              <a:gd name="T46" fmla="+- 0 9886 8759"/>
                              <a:gd name="T47" fmla="*/ 9886 h 3147"/>
                              <a:gd name="T48" fmla="*/ 2808 w 2810"/>
                              <a:gd name="T49" fmla="+- 0 9668 8759"/>
                              <a:gd name="T50" fmla="*/ 9668 h 3147"/>
                              <a:gd name="T51" fmla="*/ 2808 w 2810"/>
                              <a:gd name="T52" fmla="+- 0 9565 8759"/>
                              <a:gd name="T53" fmla="*/ 9565 h 3147"/>
                              <a:gd name="T54" fmla="*/ 2782 w 2810"/>
                              <a:gd name="T55" fmla="+- 0 9375 8759"/>
                              <a:gd name="T56" fmla="*/ 9375 h 3147"/>
                              <a:gd name="T57" fmla="*/ 2720 w 2810"/>
                              <a:gd name="T58" fmla="+- 0 9206 8759"/>
                              <a:gd name="T59" fmla="*/ 9206 h 3147"/>
                              <a:gd name="T60" fmla="*/ 2622 w 2810"/>
                              <a:gd name="T61" fmla="+- 0 9061 8759"/>
                              <a:gd name="T62" fmla="*/ 9061 h 3147"/>
                              <a:gd name="T63" fmla="*/ 2487 w 2810"/>
                              <a:gd name="T64" fmla="+- 0 8942 8759"/>
                              <a:gd name="T65" fmla="*/ 8942 h 3147"/>
                              <a:gd name="T66" fmla="*/ 2317 w 2810"/>
                              <a:gd name="T67" fmla="+- 0 8850 8759"/>
                              <a:gd name="T68" fmla="*/ 8850 h 3147"/>
                              <a:gd name="T69" fmla="*/ 2111 w 2810"/>
                              <a:gd name="T70" fmla="+- 0 8789 8759"/>
                              <a:gd name="T71" fmla="*/ 8789 h 3147"/>
                              <a:gd name="T72" fmla="*/ 1933 w 2810"/>
                              <a:gd name="T73" fmla="+- 0 8765 8759"/>
                              <a:gd name="T74" fmla="*/ 8765 h 3147"/>
                              <a:gd name="T75" fmla="*/ 1807 w 2810"/>
                              <a:gd name="T76" fmla="+- 0 8759 8759"/>
                              <a:gd name="T77" fmla="*/ 8759 h 3147"/>
                              <a:gd name="T78" fmla="*/ 1676 w 2810"/>
                              <a:gd name="T79" fmla="+- 0 8762 8759"/>
                              <a:gd name="T80" fmla="*/ 8762 h 3147"/>
                              <a:gd name="T81" fmla="*/ 1540 w 2810"/>
                              <a:gd name="T82" fmla="+- 0 8773 8759"/>
                              <a:gd name="T83" fmla="*/ 8773 h 3147"/>
                              <a:gd name="T84" fmla="*/ 1401 w 2810"/>
                              <a:gd name="T85" fmla="+- 0 8792 8759"/>
                              <a:gd name="T86" fmla="*/ 8792 h 3147"/>
                              <a:gd name="T87" fmla="*/ 1258 w 2810"/>
                              <a:gd name="T88" fmla="+- 0 8819 8759"/>
                              <a:gd name="T89" fmla="*/ 8819 h 3147"/>
                              <a:gd name="T90" fmla="*/ 1113 w 2810"/>
                              <a:gd name="T91" fmla="+- 0 8854 8759"/>
                              <a:gd name="T92" fmla="*/ 8854 h 3147"/>
                              <a:gd name="T93" fmla="*/ 965 w 2810"/>
                              <a:gd name="T94" fmla="+- 0 8896 8759"/>
                              <a:gd name="T95" fmla="*/ 8896 h 3147"/>
                              <a:gd name="T96" fmla="*/ 814 w 2810"/>
                              <a:gd name="T97" fmla="+- 0 8945 8759"/>
                              <a:gd name="T98" fmla="*/ 8945 h 3147"/>
                              <a:gd name="T99" fmla="*/ 662 w 2810"/>
                              <a:gd name="T100" fmla="+- 0 9001 8759"/>
                              <a:gd name="T101" fmla="*/ 9001 h 3147"/>
                              <a:gd name="T102" fmla="*/ 509 w 2810"/>
                              <a:gd name="T103" fmla="+- 0 9063 8759"/>
                              <a:gd name="T104" fmla="*/ 9063 h 3147"/>
                              <a:gd name="T105" fmla="*/ 354 w 2810"/>
                              <a:gd name="T106" fmla="+- 0 9132 8759"/>
                              <a:gd name="T107" fmla="*/ 9132 h 3147"/>
                              <a:gd name="T108" fmla="*/ 200 w 2810"/>
                              <a:gd name="T109" fmla="+- 0 9208 8759"/>
                              <a:gd name="T110" fmla="*/ 9208 h 3147"/>
                              <a:gd name="T111" fmla="*/ 45 w 2810"/>
                              <a:gd name="T112" fmla="+- 0 9289 8759"/>
                              <a:gd name="T113" fmla="*/ 9289 h 314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</a:cxnLst>
                            <a:rect l="0" t="0" r="r" b="b"/>
                            <a:pathLst>
                              <a:path w="2810" h="3147">
                                <a:moveTo>
                                  <a:pt x="0" y="3147"/>
                                </a:moveTo>
                                <a:lnTo>
                                  <a:pt x="1344" y="3147"/>
                                </a:lnTo>
                                <a:lnTo>
                                  <a:pt x="1449" y="3057"/>
                                </a:lnTo>
                                <a:lnTo>
                                  <a:pt x="1518" y="2996"/>
                                </a:lnTo>
                                <a:lnTo>
                                  <a:pt x="1586" y="2934"/>
                                </a:lnTo>
                                <a:lnTo>
                                  <a:pt x="1653" y="2871"/>
                                </a:lnTo>
                                <a:lnTo>
                                  <a:pt x="1719" y="2807"/>
                                </a:lnTo>
                                <a:lnTo>
                                  <a:pt x="1784" y="2743"/>
                                </a:lnTo>
                                <a:lnTo>
                                  <a:pt x="1847" y="2677"/>
                                </a:lnTo>
                                <a:lnTo>
                                  <a:pt x="1910" y="2611"/>
                                </a:lnTo>
                                <a:lnTo>
                                  <a:pt x="1971" y="2543"/>
                                </a:lnTo>
                                <a:lnTo>
                                  <a:pt x="2030" y="2475"/>
                                </a:lnTo>
                                <a:lnTo>
                                  <a:pt x="2089" y="2407"/>
                                </a:lnTo>
                                <a:lnTo>
                                  <a:pt x="2145" y="2338"/>
                                </a:lnTo>
                                <a:lnTo>
                                  <a:pt x="2199" y="2269"/>
                                </a:lnTo>
                                <a:lnTo>
                                  <a:pt x="2251" y="2201"/>
                                </a:lnTo>
                                <a:lnTo>
                                  <a:pt x="2300" y="2133"/>
                                </a:lnTo>
                                <a:lnTo>
                                  <a:pt x="2347" y="2065"/>
                                </a:lnTo>
                                <a:lnTo>
                                  <a:pt x="2392" y="1998"/>
                                </a:lnTo>
                                <a:lnTo>
                                  <a:pt x="2435" y="1931"/>
                                </a:lnTo>
                                <a:lnTo>
                                  <a:pt x="2475" y="1865"/>
                                </a:lnTo>
                                <a:lnTo>
                                  <a:pt x="2513" y="1800"/>
                                </a:lnTo>
                                <a:lnTo>
                                  <a:pt x="2549" y="1735"/>
                                </a:lnTo>
                                <a:lnTo>
                                  <a:pt x="2582" y="1671"/>
                                </a:lnTo>
                                <a:lnTo>
                                  <a:pt x="2613" y="1607"/>
                                </a:lnTo>
                                <a:lnTo>
                                  <a:pt x="2642" y="1544"/>
                                </a:lnTo>
                                <a:lnTo>
                                  <a:pt x="2668" y="1482"/>
                                </a:lnTo>
                                <a:lnTo>
                                  <a:pt x="2693" y="1421"/>
                                </a:lnTo>
                                <a:lnTo>
                                  <a:pt x="2715" y="1360"/>
                                </a:lnTo>
                                <a:lnTo>
                                  <a:pt x="2734" y="1300"/>
                                </a:lnTo>
                                <a:lnTo>
                                  <a:pt x="2752" y="1242"/>
                                </a:lnTo>
                                <a:lnTo>
                                  <a:pt x="2779" y="1127"/>
                                </a:lnTo>
                                <a:lnTo>
                                  <a:pt x="2798" y="1016"/>
                                </a:lnTo>
                                <a:lnTo>
                                  <a:pt x="2808" y="909"/>
                                </a:lnTo>
                                <a:lnTo>
                                  <a:pt x="2809" y="857"/>
                                </a:lnTo>
                                <a:lnTo>
                                  <a:pt x="2808" y="806"/>
                                </a:lnTo>
                                <a:lnTo>
                                  <a:pt x="2800" y="709"/>
                                </a:lnTo>
                                <a:lnTo>
                                  <a:pt x="2782" y="616"/>
                                </a:lnTo>
                                <a:lnTo>
                                  <a:pt x="2756" y="529"/>
                                </a:lnTo>
                                <a:lnTo>
                                  <a:pt x="2720" y="447"/>
                                </a:lnTo>
                                <a:lnTo>
                                  <a:pt x="2675" y="372"/>
                                </a:lnTo>
                                <a:lnTo>
                                  <a:pt x="2622" y="302"/>
                                </a:lnTo>
                                <a:lnTo>
                                  <a:pt x="2559" y="239"/>
                                </a:lnTo>
                                <a:lnTo>
                                  <a:pt x="2487" y="183"/>
                                </a:lnTo>
                                <a:lnTo>
                                  <a:pt x="2407" y="133"/>
                                </a:lnTo>
                                <a:lnTo>
                                  <a:pt x="2317" y="91"/>
                                </a:lnTo>
                                <a:lnTo>
                                  <a:pt x="2218" y="57"/>
                                </a:lnTo>
                                <a:lnTo>
                                  <a:pt x="2111" y="30"/>
                                </a:lnTo>
                                <a:lnTo>
                                  <a:pt x="1994" y="12"/>
                                </a:lnTo>
                                <a:lnTo>
                                  <a:pt x="1933" y="6"/>
                                </a:lnTo>
                                <a:lnTo>
                                  <a:pt x="1870" y="2"/>
                                </a:lnTo>
                                <a:lnTo>
                                  <a:pt x="1807" y="0"/>
                                </a:lnTo>
                                <a:lnTo>
                                  <a:pt x="1742" y="1"/>
                                </a:lnTo>
                                <a:lnTo>
                                  <a:pt x="1676" y="3"/>
                                </a:lnTo>
                                <a:lnTo>
                                  <a:pt x="1608" y="8"/>
                                </a:lnTo>
                                <a:lnTo>
                                  <a:pt x="1540" y="14"/>
                                </a:lnTo>
                                <a:lnTo>
                                  <a:pt x="1471" y="23"/>
                                </a:lnTo>
                                <a:lnTo>
                                  <a:pt x="1401" y="33"/>
                                </a:lnTo>
                                <a:lnTo>
                                  <a:pt x="1330" y="46"/>
                                </a:lnTo>
                                <a:lnTo>
                                  <a:pt x="1258" y="60"/>
                                </a:lnTo>
                                <a:lnTo>
                                  <a:pt x="1186" y="77"/>
                                </a:lnTo>
                                <a:lnTo>
                                  <a:pt x="1113" y="95"/>
                                </a:lnTo>
                                <a:lnTo>
                                  <a:pt x="1039" y="115"/>
                                </a:lnTo>
                                <a:lnTo>
                                  <a:pt x="965" y="137"/>
                                </a:lnTo>
                                <a:lnTo>
                                  <a:pt x="890" y="160"/>
                                </a:lnTo>
                                <a:lnTo>
                                  <a:pt x="814" y="186"/>
                                </a:lnTo>
                                <a:lnTo>
                                  <a:pt x="738" y="213"/>
                                </a:lnTo>
                                <a:lnTo>
                                  <a:pt x="662" y="242"/>
                                </a:lnTo>
                                <a:lnTo>
                                  <a:pt x="585" y="272"/>
                                </a:lnTo>
                                <a:lnTo>
                                  <a:pt x="509" y="304"/>
                                </a:lnTo>
                                <a:lnTo>
                                  <a:pt x="432" y="338"/>
                                </a:lnTo>
                                <a:lnTo>
                                  <a:pt x="354" y="373"/>
                                </a:lnTo>
                                <a:lnTo>
                                  <a:pt x="277" y="410"/>
                                </a:lnTo>
                                <a:lnTo>
                                  <a:pt x="200" y="449"/>
                                </a:lnTo>
                                <a:lnTo>
                                  <a:pt x="122" y="488"/>
                                </a:lnTo>
                                <a:lnTo>
                                  <a:pt x="45" y="530"/>
                                </a:lnTo>
                                <a:lnTo>
                                  <a:pt x="0" y="3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BD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468011" name="docshape14"/>
                        <wps:cNvSpPr>
                          <a:spLocks/>
                        </wps:cNvSpPr>
                        <wps:spPr bwMode="auto">
                          <a:xfrm>
                            <a:off x="30" y="8715"/>
                            <a:ext cx="3402" cy="2691"/>
                          </a:xfrm>
                          <a:custGeom>
                            <a:avLst/>
                            <a:gdLst>
                              <a:gd name="T0" fmla="*/ 2427 w 3402"/>
                              <a:gd name="T1" fmla="+- 0 11906 9215"/>
                              <a:gd name="T2" fmla="*/ 11906 h 2691"/>
                              <a:gd name="T3" fmla="*/ 2563 w 3402"/>
                              <a:gd name="T4" fmla="+- 0 11758 9215"/>
                              <a:gd name="T5" fmla="*/ 11758 h 2691"/>
                              <a:gd name="T6" fmla="*/ 2681 w 3402"/>
                              <a:gd name="T7" fmla="+- 0 11621 9215"/>
                              <a:gd name="T8" fmla="*/ 11621 h 2691"/>
                              <a:gd name="T9" fmla="*/ 2791 w 3402"/>
                              <a:gd name="T10" fmla="+- 0 11484 9215"/>
                              <a:gd name="T11" fmla="*/ 11484 h 2691"/>
                              <a:gd name="T12" fmla="*/ 2892 w 3402"/>
                              <a:gd name="T13" fmla="+- 0 11347 9215"/>
                              <a:gd name="T14" fmla="*/ 11347 h 2691"/>
                              <a:gd name="T15" fmla="*/ 2984 w 3402"/>
                              <a:gd name="T16" fmla="+- 0 11213 9215"/>
                              <a:gd name="T17" fmla="*/ 11213 h 2691"/>
                              <a:gd name="T18" fmla="*/ 3067 w 3402"/>
                              <a:gd name="T19" fmla="+- 0 11080 9215"/>
                              <a:gd name="T20" fmla="*/ 11080 h 2691"/>
                              <a:gd name="T21" fmla="*/ 3141 w 3402"/>
                              <a:gd name="T22" fmla="+- 0 10950 9215"/>
                              <a:gd name="T23" fmla="*/ 10950 h 2691"/>
                              <a:gd name="T24" fmla="*/ 3205 w 3402"/>
                              <a:gd name="T25" fmla="+- 0 10822 9215"/>
                              <a:gd name="T26" fmla="*/ 10822 h 2691"/>
                              <a:gd name="T27" fmla="*/ 3261 w 3402"/>
                              <a:gd name="T28" fmla="+- 0 10697 9215"/>
                              <a:gd name="T29" fmla="*/ 10697 h 2691"/>
                              <a:gd name="T30" fmla="*/ 3307 w 3402"/>
                              <a:gd name="T31" fmla="+- 0 10575 9215"/>
                              <a:gd name="T32" fmla="*/ 10575 h 2691"/>
                              <a:gd name="T33" fmla="*/ 3344 w 3402"/>
                              <a:gd name="T34" fmla="+- 0 10456 9215"/>
                              <a:gd name="T35" fmla="*/ 10456 h 2691"/>
                              <a:gd name="T36" fmla="*/ 3390 w 3402"/>
                              <a:gd name="T37" fmla="+- 0 10230 9215"/>
                              <a:gd name="T38" fmla="*/ 10230 h 2691"/>
                              <a:gd name="T39" fmla="*/ 3402 w 3402"/>
                              <a:gd name="T40" fmla="+- 0 10072 9215"/>
                              <a:gd name="T41" fmla="*/ 10072 h 2691"/>
                              <a:gd name="T42" fmla="*/ 3392 w 3402"/>
                              <a:gd name="T43" fmla="+- 0 9924 9215"/>
                              <a:gd name="T44" fmla="*/ 9924 h 2691"/>
                              <a:gd name="T45" fmla="*/ 3348 w 3402"/>
                              <a:gd name="T46" fmla="+- 0 9744 9215"/>
                              <a:gd name="T47" fmla="*/ 9744 h 2691"/>
                              <a:gd name="T48" fmla="*/ 3268 w 3402"/>
                              <a:gd name="T49" fmla="+- 0 9587 9215"/>
                              <a:gd name="T50" fmla="*/ 9587 h 2691"/>
                              <a:gd name="T51" fmla="*/ 3151 w 3402"/>
                              <a:gd name="T52" fmla="+- 0 9454 9215"/>
                              <a:gd name="T53" fmla="*/ 9454 h 2691"/>
                              <a:gd name="T54" fmla="*/ 2999 w 3402"/>
                              <a:gd name="T55" fmla="+- 0 9348 9215"/>
                              <a:gd name="T56" fmla="*/ 9348 h 2691"/>
                              <a:gd name="T57" fmla="*/ 2810 w 3402"/>
                              <a:gd name="T58" fmla="+- 0 9272 9215"/>
                              <a:gd name="T59" fmla="*/ 9272 h 2691"/>
                              <a:gd name="T60" fmla="*/ 2586 w 3402"/>
                              <a:gd name="T61" fmla="+- 0 9227 9215"/>
                              <a:gd name="T62" fmla="*/ 9227 h 2691"/>
                              <a:gd name="T63" fmla="*/ 2463 w 3402"/>
                              <a:gd name="T64" fmla="+- 0 9217 9215"/>
                              <a:gd name="T65" fmla="*/ 9217 h 2691"/>
                              <a:gd name="T66" fmla="*/ 2334 w 3402"/>
                              <a:gd name="T67" fmla="+- 0 9215 9215"/>
                              <a:gd name="T68" fmla="*/ 9215 h 2691"/>
                              <a:gd name="T69" fmla="*/ 2201 w 3402"/>
                              <a:gd name="T70" fmla="+- 0 9222 9215"/>
                              <a:gd name="T71" fmla="*/ 9222 h 2691"/>
                              <a:gd name="T72" fmla="*/ 2063 w 3402"/>
                              <a:gd name="T73" fmla="+- 0 9238 9215"/>
                              <a:gd name="T74" fmla="*/ 9238 h 2691"/>
                              <a:gd name="T75" fmla="*/ 1922 w 3402"/>
                              <a:gd name="T76" fmla="+- 0 9261 9215"/>
                              <a:gd name="T77" fmla="*/ 9261 h 2691"/>
                              <a:gd name="T78" fmla="*/ 1778 w 3402"/>
                              <a:gd name="T79" fmla="+- 0 9292 9215"/>
                              <a:gd name="T80" fmla="*/ 9292 h 2691"/>
                              <a:gd name="T81" fmla="*/ 1631 w 3402"/>
                              <a:gd name="T82" fmla="+- 0 9330 9215"/>
                              <a:gd name="T83" fmla="*/ 9330 h 2691"/>
                              <a:gd name="T84" fmla="*/ 1482 w 3402"/>
                              <a:gd name="T85" fmla="+- 0 9375 9215"/>
                              <a:gd name="T86" fmla="*/ 9375 h 2691"/>
                              <a:gd name="T87" fmla="*/ 1331 w 3402"/>
                              <a:gd name="T88" fmla="+- 0 9428 9215"/>
                              <a:gd name="T89" fmla="*/ 9428 h 2691"/>
                              <a:gd name="T90" fmla="*/ 1178 w 3402"/>
                              <a:gd name="T91" fmla="+- 0 9487 9215"/>
                              <a:gd name="T92" fmla="*/ 9487 h 2691"/>
                              <a:gd name="T93" fmla="*/ 1024 w 3402"/>
                              <a:gd name="T94" fmla="+- 0 9553 9215"/>
                              <a:gd name="T95" fmla="*/ 9553 h 2691"/>
                              <a:gd name="T96" fmla="*/ 869 w 3402"/>
                              <a:gd name="T97" fmla="+- 0 9625 9215"/>
                              <a:gd name="T98" fmla="*/ 9625 h 2691"/>
                              <a:gd name="T99" fmla="*/ 715 w 3402"/>
                              <a:gd name="T100" fmla="+- 0 9703 9215"/>
                              <a:gd name="T101" fmla="*/ 9703 h 2691"/>
                              <a:gd name="T102" fmla="*/ 560 w 3402"/>
                              <a:gd name="T103" fmla="+- 0 9787 9215"/>
                              <a:gd name="T104" fmla="*/ 9787 h 2691"/>
                              <a:gd name="T105" fmla="*/ 406 w 3402"/>
                              <a:gd name="T106" fmla="+- 0 9877 9215"/>
                              <a:gd name="T107" fmla="*/ 9877 h 2691"/>
                              <a:gd name="T108" fmla="*/ 254 w 3402"/>
                              <a:gd name="T109" fmla="+- 0 9972 9215"/>
                              <a:gd name="T110" fmla="*/ 9972 h 2691"/>
                              <a:gd name="T111" fmla="*/ 102 w 3402"/>
                              <a:gd name="T112" fmla="+- 0 10073 9215"/>
                              <a:gd name="T113" fmla="*/ 10073 h 2691"/>
                              <a:gd name="T114" fmla="*/ 0 w 3402"/>
                              <a:gd name="T115" fmla="+- 0 11906 9215"/>
                              <a:gd name="T116" fmla="*/ 11906 h 269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3402" h="2691">
                                <a:moveTo>
                                  <a:pt x="0" y="2691"/>
                                </a:moveTo>
                                <a:lnTo>
                                  <a:pt x="2427" y="2691"/>
                                </a:lnTo>
                                <a:lnTo>
                                  <a:pt x="2502" y="2610"/>
                                </a:lnTo>
                                <a:lnTo>
                                  <a:pt x="2563" y="2543"/>
                                </a:lnTo>
                                <a:lnTo>
                                  <a:pt x="2623" y="2475"/>
                                </a:lnTo>
                                <a:lnTo>
                                  <a:pt x="2681" y="2406"/>
                                </a:lnTo>
                                <a:lnTo>
                                  <a:pt x="2737" y="2337"/>
                                </a:lnTo>
                                <a:lnTo>
                                  <a:pt x="2791" y="2269"/>
                                </a:lnTo>
                                <a:lnTo>
                                  <a:pt x="2843" y="2200"/>
                                </a:lnTo>
                                <a:lnTo>
                                  <a:pt x="2892" y="2132"/>
                                </a:lnTo>
                                <a:lnTo>
                                  <a:pt x="2940" y="2065"/>
                                </a:lnTo>
                                <a:lnTo>
                                  <a:pt x="2984" y="1998"/>
                                </a:lnTo>
                                <a:lnTo>
                                  <a:pt x="3027" y="1931"/>
                                </a:lnTo>
                                <a:lnTo>
                                  <a:pt x="3067" y="1865"/>
                                </a:lnTo>
                                <a:lnTo>
                                  <a:pt x="3105" y="1800"/>
                                </a:lnTo>
                                <a:lnTo>
                                  <a:pt x="3141" y="1735"/>
                                </a:lnTo>
                                <a:lnTo>
                                  <a:pt x="3174" y="1671"/>
                                </a:lnTo>
                                <a:lnTo>
                                  <a:pt x="3205" y="1607"/>
                                </a:lnTo>
                                <a:lnTo>
                                  <a:pt x="3234" y="1544"/>
                                </a:lnTo>
                                <a:lnTo>
                                  <a:pt x="3261" y="1482"/>
                                </a:lnTo>
                                <a:lnTo>
                                  <a:pt x="3285" y="1421"/>
                                </a:lnTo>
                                <a:lnTo>
                                  <a:pt x="3307" y="1360"/>
                                </a:lnTo>
                                <a:lnTo>
                                  <a:pt x="3326" y="1300"/>
                                </a:lnTo>
                                <a:lnTo>
                                  <a:pt x="3344" y="1241"/>
                                </a:lnTo>
                                <a:lnTo>
                                  <a:pt x="3372" y="1126"/>
                                </a:lnTo>
                                <a:lnTo>
                                  <a:pt x="3390" y="1015"/>
                                </a:lnTo>
                                <a:lnTo>
                                  <a:pt x="3400" y="909"/>
                                </a:lnTo>
                                <a:lnTo>
                                  <a:pt x="3402" y="857"/>
                                </a:lnTo>
                                <a:lnTo>
                                  <a:pt x="3401" y="806"/>
                                </a:lnTo>
                                <a:lnTo>
                                  <a:pt x="3392" y="709"/>
                                </a:lnTo>
                                <a:lnTo>
                                  <a:pt x="3375" y="616"/>
                                </a:lnTo>
                                <a:lnTo>
                                  <a:pt x="3348" y="529"/>
                                </a:lnTo>
                                <a:lnTo>
                                  <a:pt x="3312" y="447"/>
                                </a:lnTo>
                                <a:lnTo>
                                  <a:pt x="3268" y="372"/>
                                </a:lnTo>
                                <a:lnTo>
                                  <a:pt x="3214" y="302"/>
                                </a:lnTo>
                                <a:lnTo>
                                  <a:pt x="3151" y="239"/>
                                </a:lnTo>
                                <a:lnTo>
                                  <a:pt x="3080" y="183"/>
                                </a:lnTo>
                                <a:lnTo>
                                  <a:pt x="2999" y="133"/>
                                </a:lnTo>
                                <a:lnTo>
                                  <a:pt x="2909" y="91"/>
                                </a:lnTo>
                                <a:lnTo>
                                  <a:pt x="2810" y="57"/>
                                </a:lnTo>
                                <a:lnTo>
                                  <a:pt x="2703" y="30"/>
                                </a:lnTo>
                                <a:lnTo>
                                  <a:pt x="2586" y="12"/>
                                </a:lnTo>
                                <a:lnTo>
                                  <a:pt x="2525" y="6"/>
                                </a:lnTo>
                                <a:lnTo>
                                  <a:pt x="2463" y="2"/>
                                </a:lnTo>
                                <a:lnTo>
                                  <a:pt x="2399" y="0"/>
                                </a:lnTo>
                                <a:lnTo>
                                  <a:pt x="2334" y="0"/>
                                </a:lnTo>
                                <a:lnTo>
                                  <a:pt x="2268" y="3"/>
                                </a:lnTo>
                                <a:lnTo>
                                  <a:pt x="2201" y="7"/>
                                </a:lnTo>
                                <a:lnTo>
                                  <a:pt x="2133" y="14"/>
                                </a:lnTo>
                                <a:lnTo>
                                  <a:pt x="2063" y="23"/>
                                </a:lnTo>
                                <a:lnTo>
                                  <a:pt x="1993" y="33"/>
                                </a:lnTo>
                                <a:lnTo>
                                  <a:pt x="1922" y="46"/>
                                </a:lnTo>
                                <a:lnTo>
                                  <a:pt x="1851" y="60"/>
                                </a:lnTo>
                                <a:lnTo>
                                  <a:pt x="1778" y="77"/>
                                </a:lnTo>
                                <a:lnTo>
                                  <a:pt x="1705" y="95"/>
                                </a:lnTo>
                                <a:lnTo>
                                  <a:pt x="1631" y="115"/>
                                </a:lnTo>
                                <a:lnTo>
                                  <a:pt x="1557" y="137"/>
                                </a:lnTo>
                                <a:lnTo>
                                  <a:pt x="1482" y="160"/>
                                </a:lnTo>
                                <a:lnTo>
                                  <a:pt x="1406" y="186"/>
                                </a:lnTo>
                                <a:lnTo>
                                  <a:pt x="1331" y="213"/>
                                </a:lnTo>
                                <a:lnTo>
                                  <a:pt x="1254" y="242"/>
                                </a:lnTo>
                                <a:lnTo>
                                  <a:pt x="1178" y="272"/>
                                </a:lnTo>
                                <a:lnTo>
                                  <a:pt x="1101" y="304"/>
                                </a:lnTo>
                                <a:lnTo>
                                  <a:pt x="1024" y="338"/>
                                </a:lnTo>
                                <a:lnTo>
                                  <a:pt x="947" y="373"/>
                                </a:lnTo>
                                <a:lnTo>
                                  <a:pt x="869" y="410"/>
                                </a:lnTo>
                                <a:lnTo>
                                  <a:pt x="792" y="448"/>
                                </a:lnTo>
                                <a:lnTo>
                                  <a:pt x="715" y="488"/>
                                </a:lnTo>
                                <a:lnTo>
                                  <a:pt x="637" y="530"/>
                                </a:lnTo>
                                <a:lnTo>
                                  <a:pt x="560" y="572"/>
                                </a:lnTo>
                                <a:lnTo>
                                  <a:pt x="483" y="617"/>
                                </a:lnTo>
                                <a:lnTo>
                                  <a:pt x="406" y="662"/>
                                </a:lnTo>
                                <a:lnTo>
                                  <a:pt x="330" y="709"/>
                                </a:lnTo>
                                <a:lnTo>
                                  <a:pt x="254" y="757"/>
                                </a:lnTo>
                                <a:lnTo>
                                  <a:pt x="178" y="807"/>
                                </a:lnTo>
                                <a:lnTo>
                                  <a:pt x="102" y="858"/>
                                </a:lnTo>
                                <a:lnTo>
                                  <a:pt x="27" y="910"/>
                                </a:lnTo>
                                <a:lnTo>
                                  <a:pt x="0" y="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25308" id="docshapegroup11" o:spid="_x0000_s1026" style="position:absolute;margin-left:-2.5pt;margin-top:4.8pt;width:419.55pt;height:595.3pt;z-index:-16186368;mso-position-horizontal-relative:page" coordorigin="-50,1770" coordsize="8391,11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">
                <v:shape id="docshape12" o:spid="_x0000_s1027" type="#_x0000_t75" style="position:absolute;left:-50;top:1770;width:8391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">
                  <v:imagedata r:id="rId10" o:title=""/>
                  <o:lock v:ext="edit" aspectratio="f"/>
                </v:shape>
                <v:line id="Line 91" o:spid="_x0000_s1028" style="position:absolute;visibility:visible;mso-wrap-style:square" from="680,10838" to="2625,10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" strokecolor="white" strokeweight="1pt">
                  <o:lock v:ext="edit" shapetype="f"/>
                </v:line>
                <v:shape id="docshape13" o:spid="_x0000_s1029" style="position:absolute;top:8859;width:2810;height:3147;visibility:visible;mso-wrap-style:square;v-text-anchor:top" coordsize="2810,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" path="m,3147r1344,l1449,3057r69,-61l1586,2934r67,-63l1719,2807r65,-64l1847,2677r63,-66l1971,2543r59,-68l2089,2407r56,-69l2199,2269r52,-68l2300,2133r47,-68l2392,1998r43,-67l2475,1865r38,-65l2549,1735r33,-64l2613,1607r29,-63l2668,1482r25,-61l2715,1360r19,-60l2752,1242r27,-115l2798,1016r10,-107l2809,857r-1,-51l2800,709r-18,-93l2756,529r-36,-82l2675,372r-53,-70l2559,239r-72,-56l2407,133,2317,91,2218,57,2111,30,1994,12,1933,6,1870,2,1807,r-65,1l1676,3r-68,5l1540,14r-69,9l1401,33r-71,13l1258,60r-72,17l1113,95r-74,20l965,137r-75,23l814,186r-76,27l662,242r-77,30l509,304r-77,34l354,373r-77,37l200,449r-78,39l45,530,,3147xe" fillcolor="#b4bdd8" stroked="f">
                  <v:path arrowok="t" o:connecttype="custom" o:connectlocs="1344,11906;1518,11755;1653,11630;1784,11502;1910,11370;2030,11234;2145,11097;2251,10960;2347,10824;2435,10690;2513,10559;2582,10430;2642,10303;2693,10180;2734,10059;2779,9886;2808,9668;2808,9565;2782,9375;2720,9206;2622,9061;2487,8942;2317,8850;2111,8789;1933,8765;1807,8759;1676,8762;1540,8773;1401,8792;1258,8819;1113,8854;965,8896;814,8945;662,9001;509,9063;354,9132;200,9208;45,9289" o:connectangles="0,0,0,0,0,0,0,0,0,0,0,0,0,0,0,0,0,0,0,0,0,0,0,0,0,0,0,0,0,0,0,0,0,0,0,0,0,0"/>
                </v:shape>
                <v:shape id="docshape14" o:spid="_x0000_s1030" style="position:absolute;left:30;top:8715;width:3402;height:2691;visibility:visible;mso-wrap-style:square;v-text-anchor:top" coordsize="3402,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" path="m,2691r2427,l2502,2610r61,-67l2623,2475r58,-69l2737,2337r54,-68l2843,2200r49,-68l2940,2065r44,-67l3027,1931r40,-66l3105,1800r36,-65l3174,1671r31,-64l3234,1544r27,-62l3285,1421r22,-61l3326,1300r18,-59l3372,1126r18,-111l3400,909r2,-52l3401,806r-9,-97l3375,616r-27,-87l3312,447r-44,-75l3214,302r-63,-63l3080,183r-81,-50l2909,91,2810,57,2703,30,2586,12,2525,6,2463,2,2399,r-65,l2268,3r-67,4l2133,14r-70,9l1993,33r-71,13l1851,60r-73,17l1705,95r-74,20l1557,137r-75,23l1406,186r-75,27l1254,242r-76,30l1101,304r-77,34l947,373r-78,37l792,448r-77,40l637,530r-77,42l483,617r-77,45l330,709r-76,48l178,807r-76,51l27,910,,2691xe" fillcolor="#25408f" stroked="f">
                  <v:path arrowok="t" o:connecttype="custom" o:connectlocs="2427,11906;2563,11758;2681,11621;2791,11484;2892,11347;2984,11213;3067,11080;3141,10950;3205,10822;3261,10697;3307,10575;3344,10456;3390,10230;3402,10072;3392,9924;3348,9744;3268,9587;3151,9454;2999,9348;2810,9272;2586,9227;2463,9217;2334,9215;2201,9222;2063,9238;1922,9261;1778,9292;1631,9330;1482,9375;1331,9428;1178,9487;1024,9553;869,9625;715,9703;560,9787;406,9877;254,9972;102,10073;0,11906" o:connectangles="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14:paraId="07FE74A8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47CDF5E5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435F3A1E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37456844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7CBDCA99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18123DE1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0EDCA29B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4156BAD2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3749F211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2AD83F9B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450CF773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1D7DBDF6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7BED4F45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5A070027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599DBC32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1349B6D0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0DF70B94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5983E137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3363DA84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18C2C423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02EB1F73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1122431D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6A757C30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382A2750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4432F4CA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71E5C338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167F3362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28E2E9C8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242F5375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46A17304" w14:textId="77777777" w:rsidR="00EB6038" w:rsidRPr="00866322" w:rsidRDefault="00EB6038">
      <w:pPr>
        <w:pStyle w:val="Brdtekst"/>
        <w:rPr>
          <w:sz w:val="22"/>
          <w:lang w:val="da-DK"/>
        </w:rPr>
      </w:pPr>
    </w:p>
    <w:p w14:paraId="0CEABCB6" w14:textId="77777777" w:rsidR="00976A5D" w:rsidRDefault="00976A5D">
      <w:pPr>
        <w:spacing w:before="1" w:line="192" w:lineRule="auto"/>
        <w:ind w:left="918" w:right="5788"/>
        <w:rPr>
          <w:rFonts w:ascii="Arial Narrow"/>
          <w:b/>
          <w:color w:val="FFFFFF"/>
          <w:sz w:val="24"/>
          <w:lang w:val="da-DK"/>
        </w:rPr>
      </w:pPr>
    </w:p>
    <w:p w14:paraId="067316B9" w14:textId="37DD692A" w:rsidR="00204E30" w:rsidRDefault="007F4FD4">
      <w:pPr>
        <w:spacing w:before="1" w:line="192" w:lineRule="auto"/>
        <w:ind w:left="918" w:right="5788"/>
        <w:rPr>
          <w:rFonts w:ascii="Arial Narrow"/>
          <w:b/>
          <w:color w:val="FFFFFF"/>
          <w:sz w:val="24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0EB3B09" wp14:editId="7B4E7C21">
                <wp:simplePos x="0" y="0"/>
                <wp:positionH relativeFrom="page">
                  <wp:posOffset>2686050</wp:posOffset>
                </wp:positionH>
                <wp:positionV relativeFrom="paragraph">
                  <wp:posOffset>-2692400</wp:posOffset>
                </wp:positionV>
                <wp:extent cx="1753235" cy="2696210"/>
                <wp:effectExtent l="0" t="0" r="12065" b="8890"/>
                <wp:wrapNone/>
                <wp:docPr id="1284943350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53235" cy="269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390CD2" w14:textId="77777777" w:rsidR="00EB6038" w:rsidRDefault="00000000">
                            <w:pPr>
                              <w:spacing w:before="18"/>
                              <w:ind w:left="20"/>
                              <w:rPr>
                                <w:rFonts w:ascii="Impact"/>
                                <w:sz w:val="157"/>
                              </w:rPr>
                            </w:pPr>
                            <w:r>
                              <w:rPr>
                                <w:rFonts w:ascii="Impact"/>
                                <w:color w:val="005C9B"/>
                                <w:spacing w:val="-2"/>
                                <w:sz w:val="157"/>
                              </w:rPr>
                              <w:t>C</w:t>
                            </w:r>
                            <w:r>
                              <w:rPr>
                                <w:rFonts w:ascii="Impact"/>
                                <w:color w:val="005C9B"/>
                                <w:spacing w:val="-517"/>
                                <w:sz w:val="157"/>
                              </w:rPr>
                              <w:t>F</w:t>
                            </w:r>
                            <w:r>
                              <w:rPr>
                                <w:rFonts w:ascii="Impact"/>
                                <w:color w:val="FFFFFF"/>
                                <w:spacing w:val="-309"/>
                                <w:position w:val="-80"/>
                                <w:sz w:val="157"/>
                              </w:rPr>
                              <w:t>C</w:t>
                            </w:r>
                            <w:r>
                              <w:rPr>
                                <w:rFonts w:ascii="Impact"/>
                                <w:color w:val="005C9B"/>
                                <w:spacing w:val="-537"/>
                                <w:sz w:val="157"/>
                              </w:rPr>
                              <w:t>K</w:t>
                            </w:r>
                            <w:r>
                              <w:rPr>
                                <w:rFonts w:ascii="Impact"/>
                                <w:color w:val="FFFFFF"/>
                                <w:spacing w:val="-91"/>
                                <w:position w:val="-80"/>
                                <w:sz w:val="157"/>
                              </w:rPr>
                              <w:t>F</w:t>
                            </w:r>
                            <w:r>
                              <w:rPr>
                                <w:rFonts w:ascii="Impact"/>
                                <w:color w:val="005C9B"/>
                                <w:spacing w:val="-711"/>
                                <w:sz w:val="157"/>
                              </w:rPr>
                              <w:t>R</w:t>
                            </w:r>
                            <w:r>
                              <w:rPr>
                                <w:rFonts w:ascii="Impact"/>
                                <w:color w:val="FFFFFF"/>
                                <w:spacing w:val="-2"/>
                                <w:position w:val="-80"/>
                                <w:sz w:val="157"/>
                              </w:rPr>
                              <w:t>KR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B3B09" id="docshape15" o:spid="_x0000_s1029" type="#_x0000_t202" style="position:absolute;left:0;text-align:left;margin-left:211.5pt;margin-top:-212pt;width:138.05pt;height:212.3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" filled="f" stroked="f">
                <v:path arrowok="t"/>
                <v:textbox style="layout-flow:vertical;mso-layout-flow-alt:bottom-to-top" inset="0,0,0,0">
                  <w:txbxContent>
                    <w:p w14:paraId="5A390CD2" w14:textId="77777777" w:rsidR="00EB6038" w:rsidRDefault="00000000">
                      <w:pPr>
                        <w:spacing w:before="18"/>
                        <w:ind w:left="20"/>
                        <w:rPr>
                          <w:rFonts w:ascii="Impact"/>
                          <w:sz w:val="157"/>
                        </w:rPr>
                      </w:pPr>
                      <w:r>
                        <w:rPr>
                          <w:rFonts w:ascii="Impact"/>
                          <w:color w:val="005C9B"/>
                          <w:spacing w:val="-2"/>
                          <w:sz w:val="157"/>
                        </w:rPr>
                        <w:t>C</w:t>
                      </w:r>
                      <w:r>
                        <w:rPr>
                          <w:rFonts w:ascii="Impact"/>
                          <w:color w:val="005C9B"/>
                          <w:spacing w:val="-517"/>
                          <w:sz w:val="157"/>
                        </w:rPr>
                        <w:t>F</w:t>
                      </w:r>
                      <w:r>
                        <w:rPr>
                          <w:rFonts w:ascii="Impact"/>
                          <w:color w:val="FFFFFF"/>
                          <w:spacing w:val="-309"/>
                          <w:position w:val="-80"/>
                          <w:sz w:val="157"/>
                        </w:rPr>
                        <w:t>C</w:t>
                      </w:r>
                      <w:r>
                        <w:rPr>
                          <w:rFonts w:ascii="Impact"/>
                          <w:color w:val="005C9B"/>
                          <w:spacing w:val="-537"/>
                          <w:sz w:val="157"/>
                        </w:rPr>
                        <w:t>K</w:t>
                      </w:r>
                      <w:r>
                        <w:rPr>
                          <w:rFonts w:ascii="Impact"/>
                          <w:color w:val="FFFFFF"/>
                          <w:spacing w:val="-91"/>
                          <w:position w:val="-80"/>
                          <w:sz w:val="157"/>
                        </w:rPr>
                        <w:t>F</w:t>
                      </w:r>
                      <w:r>
                        <w:rPr>
                          <w:rFonts w:ascii="Impact"/>
                          <w:color w:val="005C9B"/>
                          <w:spacing w:val="-711"/>
                          <w:sz w:val="157"/>
                        </w:rPr>
                        <w:t>R</w:t>
                      </w:r>
                      <w:r>
                        <w:rPr>
                          <w:rFonts w:ascii="Impact"/>
                          <w:color w:val="FFFFFF"/>
                          <w:spacing w:val="-2"/>
                          <w:position w:val="-80"/>
                          <w:sz w:val="157"/>
                        </w:rPr>
                        <w:t>KR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B4478D3" wp14:editId="0CFD0B3B">
                <wp:simplePos x="0" y="0"/>
                <wp:positionH relativeFrom="page">
                  <wp:posOffset>3630930</wp:posOffset>
                </wp:positionH>
                <wp:positionV relativeFrom="paragraph">
                  <wp:posOffset>-1531620</wp:posOffset>
                </wp:positionV>
                <wp:extent cx="1240155" cy="2075180"/>
                <wp:effectExtent l="0" t="0" r="4445" b="7620"/>
                <wp:wrapNone/>
                <wp:docPr id="808635157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155" cy="207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E1F04" w14:textId="77777777" w:rsidR="00EB6038" w:rsidRDefault="00000000">
                            <w:pPr>
                              <w:spacing w:before="18"/>
                              <w:ind w:left="20"/>
                              <w:rPr>
                                <w:rFonts w:ascii="Impact"/>
                                <w:sz w:val="157"/>
                              </w:rPr>
                            </w:pPr>
                            <w:r>
                              <w:rPr>
                                <w:rFonts w:ascii="Impact"/>
                                <w:color w:val="231F20"/>
                                <w:spacing w:val="7"/>
                                <w:sz w:val="157"/>
                              </w:rPr>
                              <w:t>CFKR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478D3" id="docshape16" o:spid="_x0000_s1030" type="#_x0000_t202" style="position:absolute;left:0;text-align:left;margin-left:285.9pt;margin-top:-120.6pt;width:97.65pt;height:163.4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" filled="f" stroked="f">
                <v:path arrowok="t"/>
                <v:textbox style="layout-flow:vertical;mso-layout-flow-alt:bottom-to-top" inset="0,0,0,0">
                  <w:txbxContent>
                    <w:p w14:paraId="794E1F04" w14:textId="77777777" w:rsidR="00EB6038" w:rsidRDefault="00000000">
                      <w:pPr>
                        <w:spacing w:before="18"/>
                        <w:ind w:left="20"/>
                        <w:rPr>
                          <w:rFonts w:ascii="Impact"/>
                          <w:sz w:val="157"/>
                        </w:rPr>
                      </w:pPr>
                      <w:r>
                        <w:rPr>
                          <w:rFonts w:ascii="Impact"/>
                          <w:color w:val="231F20"/>
                          <w:spacing w:val="7"/>
                          <w:sz w:val="157"/>
                        </w:rPr>
                        <w:t>CFKR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66322">
        <w:rPr>
          <w:rFonts w:ascii="Arial Narrow"/>
          <w:b/>
          <w:color w:val="FFFFFF"/>
          <w:sz w:val="24"/>
          <w:lang w:val="da-DK"/>
        </w:rPr>
        <w:t>CENTER</w:t>
      </w:r>
      <w:r w:rsidRPr="00866322">
        <w:rPr>
          <w:rFonts w:ascii="Arial Narrow"/>
          <w:b/>
          <w:color w:val="FFFFFF"/>
          <w:spacing w:val="-14"/>
          <w:sz w:val="24"/>
          <w:lang w:val="da-DK"/>
        </w:rPr>
        <w:t xml:space="preserve"> </w:t>
      </w:r>
      <w:r w:rsidRPr="00866322">
        <w:rPr>
          <w:rFonts w:ascii="Arial Narrow"/>
          <w:b/>
          <w:color w:val="FFFFFF"/>
          <w:sz w:val="24"/>
          <w:lang w:val="da-DK"/>
        </w:rPr>
        <w:t xml:space="preserve">FOR </w:t>
      </w:r>
    </w:p>
    <w:p w14:paraId="487FFC76" w14:textId="71050F15" w:rsidR="0087486B" w:rsidRDefault="007F4FD4" w:rsidP="0087486B">
      <w:pPr>
        <w:spacing w:before="1" w:line="192" w:lineRule="auto"/>
        <w:ind w:left="918" w:right="5788"/>
        <w:rPr>
          <w:rFonts w:ascii="Arial Narrow"/>
          <w:b/>
          <w:color w:val="FFFFFF"/>
          <w:spacing w:val="-2"/>
          <w:sz w:val="24"/>
          <w:lang w:val="da-DK"/>
        </w:rPr>
      </w:pPr>
      <w:r w:rsidRPr="00866322">
        <w:rPr>
          <w:rFonts w:ascii="Arial Narrow"/>
          <w:b/>
          <w:color w:val="FFFFFF"/>
          <w:spacing w:val="-2"/>
          <w:sz w:val="24"/>
          <w:lang w:val="da-DK"/>
        </w:rPr>
        <w:t>KLINISKE</w:t>
      </w:r>
    </w:p>
    <w:p w14:paraId="283D2395" w14:textId="0A6464E9" w:rsidR="00EB6038" w:rsidRPr="00866322" w:rsidRDefault="00000000">
      <w:pPr>
        <w:spacing w:line="246" w:lineRule="exact"/>
        <w:ind w:left="262"/>
        <w:rPr>
          <w:rFonts w:ascii="Arial Narrow"/>
          <w:b/>
          <w:sz w:val="24"/>
          <w:lang w:val="da-DK"/>
        </w:rPr>
      </w:pPr>
      <w:r w:rsidRPr="00866322">
        <w:rPr>
          <w:rFonts w:ascii="Arial Narrow"/>
          <w:b/>
          <w:color w:val="FFFFFF"/>
          <w:spacing w:val="64"/>
          <w:sz w:val="24"/>
          <w:u w:val="single" w:color="FFFFFF"/>
          <w:lang w:val="da-DK"/>
        </w:rPr>
        <w:t xml:space="preserve">  </w:t>
      </w:r>
      <w:r w:rsidR="0087486B">
        <w:rPr>
          <w:rFonts w:ascii="Arial Narrow"/>
          <w:b/>
          <w:color w:val="FFFFFF"/>
          <w:spacing w:val="64"/>
          <w:sz w:val="24"/>
          <w:u w:val="single" w:color="FFFFFF"/>
          <w:lang w:val="da-DK"/>
        </w:rPr>
        <w:tab/>
        <w:t xml:space="preserve"> </w:t>
      </w:r>
      <w:r w:rsidRPr="00866322">
        <w:rPr>
          <w:rFonts w:ascii="Arial Narrow"/>
          <w:b/>
          <w:color w:val="FFFFFF"/>
          <w:spacing w:val="-2"/>
          <w:sz w:val="24"/>
          <w:u w:val="single" w:color="FFFFFF"/>
          <w:lang w:val="da-DK"/>
        </w:rPr>
        <w:t>RETNINGSLINJER</w:t>
      </w:r>
    </w:p>
    <w:p w14:paraId="4C8AD95B" w14:textId="77777777" w:rsidR="00EB6038" w:rsidRPr="00866322" w:rsidRDefault="007F4FD4" w:rsidP="0087486B">
      <w:pPr>
        <w:pStyle w:val="Overskrift4"/>
        <w:ind w:left="500" w:firstLine="220"/>
        <w:rPr>
          <w:lang w:val="da-D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9600" behindDoc="1" locked="0" layoutInCell="1" allowOverlap="1" wp14:anchorId="7CDC0519" wp14:editId="62A4990B">
                <wp:simplePos x="0" y="0"/>
                <wp:positionH relativeFrom="page">
                  <wp:posOffset>4792345</wp:posOffset>
                </wp:positionH>
                <wp:positionV relativeFrom="paragraph">
                  <wp:posOffset>10795</wp:posOffset>
                </wp:positionV>
                <wp:extent cx="111125" cy="228600"/>
                <wp:effectExtent l="0" t="0" r="3175" b="0"/>
                <wp:wrapNone/>
                <wp:docPr id="1598752937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111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6F416" w14:textId="77777777" w:rsidR="00EB6038" w:rsidRDefault="00000000">
                            <w:pPr>
                              <w:spacing w:line="360" w:lineRule="exact"/>
                              <w:rPr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b/>
                                <w:i/>
                                <w:color w:val="25408F"/>
                                <w:sz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C0519" id="docshape17" o:spid="_x0000_s1031" type="#_x0000_t202" style="position:absolute;left:0;text-align:left;margin-left:377.35pt;margin-top:.85pt;width:8.75pt;height:18pt;z-index:-161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" filled="f" stroked="f">
                <v:path arrowok="t"/>
                <v:textbox inset="0,0,0,0">
                  <w:txbxContent>
                    <w:p w14:paraId="7F36F416" w14:textId="77777777" w:rsidR="00EB6038" w:rsidRDefault="00000000">
                      <w:pPr>
                        <w:spacing w:line="360" w:lineRule="exact"/>
                        <w:rPr>
                          <w:b/>
                          <w:i/>
                          <w:sz w:val="36"/>
                        </w:rPr>
                      </w:pPr>
                      <w:r>
                        <w:rPr>
                          <w:b/>
                          <w:i/>
                          <w:color w:val="25408F"/>
                          <w:sz w:val="36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1">
        <w:r w:rsidRPr="00866322">
          <w:rPr>
            <w:color w:val="FFFFFF"/>
            <w:spacing w:val="-2"/>
            <w:lang w:val="da-DK"/>
          </w:rPr>
          <w:t>www.cfkr.dk</w:t>
        </w:r>
      </w:hyperlink>
    </w:p>
    <w:p w14:paraId="62534E8A" w14:textId="6E2CA8C2" w:rsidR="00EB6038" w:rsidRPr="00866322" w:rsidRDefault="00EB6038">
      <w:pPr>
        <w:pStyle w:val="Brdtekst"/>
        <w:rPr>
          <w:rFonts w:ascii="Arial Narrow"/>
          <w:b/>
          <w:sz w:val="20"/>
          <w:lang w:val="da-DK"/>
        </w:rPr>
      </w:pPr>
    </w:p>
    <w:p w14:paraId="30F8E504" w14:textId="77777777" w:rsidR="00EB6038" w:rsidRPr="00866322" w:rsidRDefault="00EB6038">
      <w:pPr>
        <w:pStyle w:val="Brdtekst"/>
        <w:rPr>
          <w:rFonts w:ascii="Arial Narrow"/>
          <w:b/>
          <w:sz w:val="20"/>
          <w:lang w:val="da-DK"/>
        </w:rPr>
      </w:pPr>
    </w:p>
    <w:p w14:paraId="57769EF9" w14:textId="77777777" w:rsidR="00EB6038" w:rsidRPr="00866322" w:rsidRDefault="00EB6038">
      <w:pPr>
        <w:pStyle w:val="Brdtekst"/>
        <w:rPr>
          <w:rFonts w:ascii="Arial Narrow"/>
          <w:b/>
          <w:sz w:val="20"/>
          <w:lang w:val="da-DK"/>
        </w:rPr>
      </w:pPr>
    </w:p>
    <w:p w14:paraId="7CBD8C19" w14:textId="77777777" w:rsidR="00EB6038" w:rsidRPr="00866322" w:rsidRDefault="00EB6038">
      <w:pPr>
        <w:pStyle w:val="Brdtekst"/>
        <w:rPr>
          <w:rFonts w:ascii="Arial Narrow"/>
          <w:b/>
          <w:sz w:val="20"/>
          <w:lang w:val="da-DK"/>
        </w:rPr>
      </w:pPr>
    </w:p>
    <w:p w14:paraId="0EB48C87" w14:textId="7E636E24" w:rsidR="00EB6038" w:rsidRPr="00866322" w:rsidRDefault="00EB6038">
      <w:pPr>
        <w:pStyle w:val="Brdtekst"/>
        <w:rPr>
          <w:rFonts w:ascii="Arial Narrow"/>
          <w:b/>
          <w:sz w:val="20"/>
          <w:lang w:val="da-DK"/>
        </w:rPr>
      </w:pPr>
    </w:p>
    <w:p w14:paraId="3F7FCAD2" w14:textId="143CE50C" w:rsidR="00EB6038" w:rsidRPr="00866322" w:rsidRDefault="00EB6038">
      <w:pPr>
        <w:pStyle w:val="Brdtekst"/>
        <w:spacing w:before="7"/>
        <w:rPr>
          <w:rFonts w:ascii="Arial Narrow"/>
          <w:b/>
          <w:lang w:val="da-DK"/>
        </w:rPr>
      </w:pPr>
    </w:p>
    <w:p w14:paraId="2494A179" w14:textId="1C86B8AB" w:rsidR="00EB6038" w:rsidRPr="00866322" w:rsidRDefault="00976A5D">
      <w:pPr>
        <w:pStyle w:val="Brdtekst"/>
        <w:spacing w:line="261" w:lineRule="auto"/>
        <w:ind w:left="3741" w:right="717"/>
        <w:rPr>
          <w:lang w:val="da-DK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3DEC1EFB" wp14:editId="465BC725">
                <wp:simplePos x="0" y="0"/>
                <wp:positionH relativeFrom="page">
                  <wp:posOffset>850265</wp:posOffset>
                </wp:positionH>
                <wp:positionV relativeFrom="paragraph">
                  <wp:posOffset>86360</wp:posOffset>
                </wp:positionV>
                <wp:extent cx="1240155" cy="3133090"/>
                <wp:effectExtent l="0" t="0" r="17145" b="10160"/>
                <wp:wrapNone/>
                <wp:docPr id="1638482269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155" cy="313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04A652" w14:textId="5836D564" w:rsidR="00EB6038" w:rsidRDefault="00000000">
                            <w:pPr>
                              <w:spacing w:before="18"/>
                              <w:ind w:left="20"/>
                              <w:rPr>
                                <w:rFonts w:ascii="Impact"/>
                                <w:sz w:val="157"/>
                              </w:rPr>
                            </w:pPr>
                            <w:r>
                              <w:rPr>
                                <w:rFonts w:ascii="Impact"/>
                                <w:color w:val="25408F"/>
                                <w:spacing w:val="-2"/>
                                <w:sz w:val="157"/>
                              </w:rPr>
                              <w:t>FORORD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C1EFB" id="docshape18" o:spid="_x0000_s1032" type="#_x0000_t202" style="position:absolute;left:0;text-align:left;margin-left:66.95pt;margin-top:6.8pt;width:97.65pt;height:246.7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" filled="f" stroked="f">
                <v:path arrowok="t"/>
                <v:textbox style="layout-flow:vertical;mso-layout-flow-alt:bottom-to-top" inset="0,0,0,0">
                  <w:txbxContent>
                    <w:p w14:paraId="5B04A652" w14:textId="5836D564" w:rsidR="00EB6038" w:rsidRDefault="00000000">
                      <w:pPr>
                        <w:spacing w:before="18"/>
                        <w:ind w:left="20"/>
                        <w:rPr>
                          <w:rFonts w:ascii="Impact"/>
                          <w:sz w:val="157"/>
                        </w:rPr>
                      </w:pPr>
                      <w:r>
                        <w:rPr>
                          <w:rFonts w:ascii="Impact"/>
                          <w:color w:val="25408F"/>
                          <w:spacing w:val="-2"/>
                          <w:sz w:val="157"/>
                        </w:rPr>
                        <w:t>FORORD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F4FD4" w:rsidRPr="00866322">
        <w:rPr>
          <w:color w:val="231F20"/>
          <w:lang w:val="da-DK"/>
        </w:rPr>
        <w:t>Dansk</w:t>
      </w:r>
      <w:r w:rsidR="007F4FD4" w:rsidRPr="00866322">
        <w:rPr>
          <w:color w:val="231F20"/>
          <w:spacing w:val="-8"/>
          <w:lang w:val="da-DK"/>
        </w:rPr>
        <w:t xml:space="preserve"> </w:t>
      </w:r>
      <w:r w:rsidR="007F4FD4" w:rsidRPr="00866322">
        <w:rPr>
          <w:color w:val="231F20"/>
          <w:lang w:val="da-DK"/>
        </w:rPr>
        <w:t>Sygeplejeselskab</w:t>
      </w:r>
      <w:r w:rsidR="007F4FD4" w:rsidRPr="00866322">
        <w:rPr>
          <w:color w:val="231F20"/>
          <w:spacing w:val="-11"/>
          <w:lang w:val="da-DK"/>
        </w:rPr>
        <w:t xml:space="preserve"> </w:t>
      </w:r>
      <w:r w:rsidR="007F4FD4" w:rsidRPr="00866322">
        <w:rPr>
          <w:color w:val="231F20"/>
          <w:lang w:val="da-DK"/>
        </w:rPr>
        <w:t>(DASYS)</w:t>
      </w:r>
      <w:r w:rsidR="007F4FD4" w:rsidRPr="00866322">
        <w:rPr>
          <w:color w:val="231F20"/>
          <w:spacing w:val="-11"/>
          <w:lang w:val="da-DK"/>
        </w:rPr>
        <w:t xml:space="preserve"> </w:t>
      </w:r>
      <w:r w:rsidR="007F4FD4" w:rsidRPr="00866322">
        <w:rPr>
          <w:color w:val="231F20"/>
          <w:lang w:val="da-DK"/>
        </w:rPr>
        <w:t>etablerede</w:t>
      </w:r>
      <w:r w:rsidR="007F4FD4" w:rsidRPr="00866322">
        <w:rPr>
          <w:color w:val="231F20"/>
          <w:spacing w:val="-11"/>
          <w:lang w:val="da-DK"/>
        </w:rPr>
        <w:t xml:space="preserve"> </w:t>
      </w:r>
      <w:r w:rsidR="007F4FD4" w:rsidRPr="00866322">
        <w:rPr>
          <w:color w:val="231F20"/>
          <w:lang w:val="da-DK"/>
        </w:rPr>
        <w:t>i</w:t>
      </w:r>
      <w:r w:rsidR="007F4FD4" w:rsidRPr="00866322">
        <w:rPr>
          <w:color w:val="231F20"/>
          <w:spacing w:val="-8"/>
          <w:lang w:val="da-DK"/>
        </w:rPr>
        <w:t xml:space="preserve"> </w:t>
      </w:r>
      <w:r w:rsidR="007F4FD4" w:rsidRPr="00866322">
        <w:rPr>
          <w:color w:val="231F20"/>
          <w:lang w:val="da-DK"/>
        </w:rPr>
        <w:t>2008 Center for Kliniske Retningslinjer (CFKR), fordi der</w:t>
      </w:r>
      <w:r w:rsidR="007F4FD4" w:rsidRPr="00866322">
        <w:rPr>
          <w:color w:val="231F20"/>
          <w:spacing w:val="-3"/>
          <w:lang w:val="da-DK"/>
        </w:rPr>
        <w:t xml:space="preserve"> </w:t>
      </w:r>
      <w:r w:rsidR="007F4FD4" w:rsidRPr="00866322">
        <w:rPr>
          <w:color w:val="231F20"/>
          <w:lang w:val="da-DK"/>
        </w:rPr>
        <w:t>var behov for</w:t>
      </w:r>
      <w:r w:rsidR="007F4FD4" w:rsidRPr="00866322">
        <w:rPr>
          <w:color w:val="231F20"/>
          <w:spacing w:val="-2"/>
          <w:lang w:val="da-DK"/>
        </w:rPr>
        <w:t xml:space="preserve"> </w:t>
      </w:r>
      <w:r w:rsidR="007F4FD4" w:rsidRPr="00866322">
        <w:rPr>
          <w:color w:val="231F20"/>
          <w:lang w:val="da-DK"/>
        </w:rPr>
        <w:t xml:space="preserve">en instans, der kunne </w:t>
      </w:r>
      <w:r w:rsidR="007A6921">
        <w:rPr>
          <w:color w:val="231F20"/>
          <w:lang w:val="da-DK"/>
        </w:rPr>
        <w:t xml:space="preserve">vurdere og </w:t>
      </w:r>
      <w:r w:rsidR="007F4FD4" w:rsidRPr="00866322">
        <w:rPr>
          <w:color w:val="231F20"/>
          <w:lang w:val="da-DK"/>
        </w:rPr>
        <w:t>godkende kliniske retningslinjer af høj faglig og metodisk kvalitet.</w:t>
      </w:r>
      <w:r w:rsidR="007F4FD4" w:rsidRPr="00866322">
        <w:rPr>
          <w:color w:val="231F20"/>
          <w:spacing w:val="-12"/>
          <w:lang w:val="da-DK"/>
        </w:rPr>
        <w:t xml:space="preserve"> </w:t>
      </w:r>
      <w:r w:rsidR="007F4FD4" w:rsidRPr="00866322">
        <w:rPr>
          <w:color w:val="231F20"/>
          <w:lang w:val="da-DK"/>
        </w:rPr>
        <w:t>DASYS</w:t>
      </w:r>
      <w:r w:rsidR="007F4FD4" w:rsidRPr="00866322">
        <w:rPr>
          <w:color w:val="231F20"/>
          <w:spacing w:val="-11"/>
          <w:lang w:val="da-DK"/>
        </w:rPr>
        <w:t xml:space="preserve"> </w:t>
      </w:r>
      <w:r w:rsidR="007F4FD4" w:rsidRPr="00866322">
        <w:rPr>
          <w:color w:val="231F20"/>
          <w:lang w:val="da-DK"/>
        </w:rPr>
        <w:t>havde</w:t>
      </w:r>
      <w:r w:rsidR="007F4FD4" w:rsidRPr="00866322">
        <w:rPr>
          <w:color w:val="231F20"/>
          <w:spacing w:val="-11"/>
          <w:lang w:val="da-DK"/>
        </w:rPr>
        <w:t xml:space="preserve"> </w:t>
      </w:r>
      <w:r w:rsidR="007F4FD4" w:rsidRPr="00866322">
        <w:rPr>
          <w:color w:val="231F20"/>
          <w:lang w:val="da-DK"/>
        </w:rPr>
        <w:t>dokumenteret,</w:t>
      </w:r>
      <w:r w:rsidR="007F4FD4" w:rsidRPr="00866322">
        <w:rPr>
          <w:color w:val="231F20"/>
          <w:spacing w:val="-12"/>
          <w:lang w:val="da-DK"/>
        </w:rPr>
        <w:t xml:space="preserve"> </w:t>
      </w:r>
      <w:r w:rsidR="007F4FD4" w:rsidRPr="00866322">
        <w:rPr>
          <w:color w:val="231F20"/>
          <w:lang w:val="da-DK"/>
        </w:rPr>
        <w:t>at</w:t>
      </w:r>
      <w:r w:rsidR="007F4FD4" w:rsidRPr="00866322">
        <w:rPr>
          <w:color w:val="231F20"/>
          <w:spacing w:val="-11"/>
          <w:lang w:val="da-DK"/>
        </w:rPr>
        <w:t xml:space="preserve"> </w:t>
      </w:r>
      <w:r w:rsidR="007F4FD4" w:rsidRPr="00866322">
        <w:rPr>
          <w:color w:val="231F20"/>
          <w:lang w:val="da-DK"/>
        </w:rPr>
        <w:t>der</w:t>
      </w:r>
      <w:r w:rsidR="007F4FD4" w:rsidRPr="00866322">
        <w:rPr>
          <w:color w:val="231F20"/>
          <w:spacing w:val="-11"/>
          <w:lang w:val="da-DK"/>
        </w:rPr>
        <w:t xml:space="preserve"> </w:t>
      </w:r>
      <w:r w:rsidR="007F4FD4" w:rsidRPr="00866322">
        <w:rPr>
          <w:color w:val="231F20"/>
          <w:lang w:val="da-DK"/>
        </w:rPr>
        <w:t>kunne gælde vidt forskellige anbefalinger for plejen til samme problemstilling for samme patienttype.</w:t>
      </w:r>
    </w:p>
    <w:p w14:paraId="750367DC" w14:textId="4B3A1DA5" w:rsidR="00EB6038" w:rsidRPr="00866322" w:rsidRDefault="00000000">
      <w:pPr>
        <w:pStyle w:val="Brdtekst"/>
        <w:spacing w:before="4" w:line="261" w:lineRule="auto"/>
        <w:ind w:left="3741" w:right="717"/>
        <w:rPr>
          <w:lang w:val="da-DK"/>
        </w:rPr>
      </w:pPr>
      <w:r w:rsidRPr="00866322">
        <w:rPr>
          <w:color w:val="231F20"/>
          <w:lang w:val="da-DK"/>
        </w:rPr>
        <w:t>Der er derfor glædeligt, at initiativet har været bæredygtigt,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og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at</w:t>
      </w:r>
      <w:r w:rsidRPr="00866322">
        <w:rPr>
          <w:color w:val="231F20"/>
          <w:spacing w:val="-10"/>
          <w:lang w:val="da-DK"/>
        </w:rPr>
        <w:t xml:space="preserve"> </w:t>
      </w:r>
      <w:r w:rsidRPr="00866322">
        <w:rPr>
          <w:color w:val="231F20"/>
          <w:lang w:val="da-DK"/>
        </w:rPr>
        <w:t>CFKR</w:t>
      </w:r>
      <w:r w:rsidRPr="00866322">
        <w:rPr>
          <w:color w:val="231F20"/>
          <w:spacing w:val="-7"/>
          <w:lang w:val="da-DK"/>
        </w:rPr>
        <w:t xml:space="preserve"> </w:t>
      </w:r>
      <w:r w:rsidRPr="00866322">
        <w:rPr>
          <w:color w:val="231F20"/>
          <w:lang w:val="da-DK"/>
        </w:rPr>
        <w:t>her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kan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præsentere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 xml:space="preserve">sin </w:t>
      </w:r>
      <w:r w:rsidR="007C1FE5">
        <w:rPr>
          <w:color w:val="231F20"/>
          <w:lang w:val="da-DK"/>
        </w:rPr>
        <w:t>femte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strategi.</w:t>
      </w:r>
    </w:p>
    <w:p w14:paraId="1EB45903" w14:textId="77777777" w:rsidR="00EB6038" w:rsidRPr="00866322" w:rsidRDefault="00EB6038">
      <w:pPr>
        <w:pStyle w:val="Brdtekst"/>
        <w:spacing w:before="6"/>
        <w:rPr>
          <w:sz w:val="16"/>
          <w:lang w:val="da-DK"/>
        </w:rPr>
      </w:pPr>
    </w:p>
    <w:p w14:paraId="07C785C2" w14:textId="77777777" w:rsidR="00EB6038" w:rsidRPr="00866322" w:rsidRDefault="00000000">
      <w:pPr>
        <w:pStyle w:val="Brdtekst"/>
        <w:spacing w:line="261" w:lineRule="auto"/>
        <w:ind w:left="3741" w:right="717"/>
        <w:rPr>
          <w:lang w:val="da-DK"/>
        </w:rPr>
      </w:pPr>
      <w:r w:rsidRPr="00866322">
        <w:rPr>
          <w:color w:val="231F20"/>
          <w:lang w:val="da-DK"/>
        </w:rPr>
        <w:t>I</w:t>
      </w:r>
      <w:r w:rsidRPr="00866322">
        <w:rPr>
          <w:color w:val="231F20"/>
          <w:spacing w:val="-6"/>
          <w:lang w:val="da-DK"/>
        </w:rPr>
        <w:t xml:space="preserve"> </w:t>
      </w:r>
      <w:r w:rsidRPr="00866322">
        <w:rPr>
          <w:color w:val="231F20"/>
          <w:lang w:val="da-DK"/>
        </w:rPr>
        <w:t>nærværende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strategi</w:t>
      </w:r>
      <w:r w:rsidRPr="00866322">
        <w:rPr>
          <w:color w:val="231F20"/>
          <w:spacing w:val="-9"/>
          <w:lang w:val="da-DK"/>
        </w:rPr>
        <w:t xml:space="preserve"> </w:t>
      </w:r>
      <w:r w:rsidRPr="00866322">
        <w:rPr>
          <w:color w:val="231F20"/>
          <w:lang w:val="da-DK"/>
        </w:rPr>
        <w:t>er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fokus</w:t>
      </w:r>
      <w:r w:rsidRPr="00866322">
        <w:rPr>
          <w:color w:val="231F20"/>
          <w:spacing w:val="-10"/>
          <w:lang w:val="da-DK"/>
        </w:rPr>
        <w:t xml:space="preserve"> </w:t>
      </w:r>
      <w:r w:rsidRPr="00866322">
        <w:rPr>
          <w:color w:val="231F20"/>
          <w:lang w:val="da-DK"/>
        </w:rPr>
        <w:t>fortsat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på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tiltag</w:t>
      </w:r>
      <w:r w:rsidRPr="00866322">
        <w:rPr>
          <w:color w:val="231F20"/>
          <w:spacing w:val="-9"/>
          <w:lang w:val="da-DK"/>
        </w:rPr>
        <w:t xml:space="preserve"> </w:t>
      </w:r>
      <w:r w:rsidRPr="00866322">
        <w:rPr>
          <w:color w:val="231F20"/>
          <w:lang w:val="da-DK"/>
        </w:rPr>
        <w:t xml:space="preserve">der </w:t>
      </w:r>
      <w:r w:rsidRPr="00866322">
        <w:rPr>
          <w:color w:val="231F20"/>
          <w:spacing w:val="-2"/>
          <w:lang w:val="da-DK"/>
        </w:rPr>
        <w:t>understøtter:</w:t>
      </w:r>
    </w:p>
    <w:p w14:paraId="0C6329C3" w14:textId="77777777" w:rsidR="00EB6038" w:rsidRPr="00866322" w:rsidRDefault="00000000">
      <w:pPr>
        <w:pStyle w:val="Listeafsnit"/>
        <w:numPr>
          <w:ilvl w:val="0"/>
          <w:numId w:val="3"/>
        </w:numPr>
        <w:tabs>
          <w:tab w:val="left" w:pos="4242"/>
        </w:tabs>
        <w:spacing w:line="261" w:lineRule="auto"/>
        <w:ind w:right="1010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>udvikling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af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kliniske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retningslinjer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af</w:t>
      </w:r>
      <w:r w:rsidRPr="00866322">
        <w:rPr>
          <w:color w:val="231F20"/>
          <w:spacing w:val="-3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 xml:space="preserve">høj </w:t>
      </w:r>
      <w:r w:rsidRPr="00866322">
        <w:rPr>
          <w:color w:val="231F20"/>
          <w:spacing w:val="-2"/>
          <w:sz w:val="18"/>
          <w:lang w:val="da-DK"/>
        </w:rPr>
        <w:t>kvalitet,</w:t>
      </w:r>
    </w:p>
    <w:p w14:paraId="5345DFDA" w14:textId="77777777" w:rsidR="00EB6038" w:rsidRPr="00866322" w:rsidRDefault="00000000">
      <w:pPr>
        <w:pStyle w:val="Listeafsnit"/>
        <w:numPr>
          <w:ilvl w:val="0"/>
          <w:numId w:val="3"/>
        </w:numPr>
        <w:tabs>
          <w:tab w:val="left" w:pos="4242"/>
        </w:tabs>
        <w:spacing w:before="115" w:line="261" w:lineRule="auto"/>
        <w:ind w:right="1309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>at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praksis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har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let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adgang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til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relevante kliniske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retningslinjer,</w:t>
      </w:r>
    </w:p>
    <w:p w14:paraId="3AA98902" w14:textId="77777777" w:rsidR="00EB6038" w:rsidRPr="00866322" w:rsidRDefault="00000000">
      <w:pPr>
        <w:pStyle w:val="Listeafsnit"/>
        <w:numPr>
          <w:ilvl w:val="0"/>
          <w:numId w:val="3"/>
        </w:numPr>
        <w:tabs>
          <w:tab w:val="left" w:pos="4242"/>
        </w:tabs>
        <w:spacing w:line="261" w:lineRule="auto"/>
        <w:ind w:right="1107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>udvikling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af</w:t>
      </w:r>
      <w:r w:rsidRPr="00866322">
        <w:rPr>
          <w:color w:val="231F20"/>
          <w:spacing w:val="-9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metoder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til</w:t>
      </w:r>
      <w:r w:rsidRPr="00866322">
        <w:rPr>
          <w:color w:val="231F20"/>
          <w:spacing w:val="-10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udarbejdelse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af kliniske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retningslinjer.</w:t>
      </w:r>
    </w:p>
    <w:p w14:paraId="14F9F143" w14:textId="77777777" w:rsidR="00EB6038" w:rsidRPr="00866322" w:rsidRDefault="00EB6038">
      <w:pPr>
        <w:pStyle w:val="Brdtekst"/>
        <w:rPr>
          <w:sz w:val="23"/>
          <w:lang w:val="da-DK"/>
        </w:rPr>
      </w:pPr>
    </w:p>
    <w:p w14:paraId="53A96185" w14:textId="64A8DFDA" w:rsidR="00EB6038" w:rsidRPr="00866322" w:rsidRDefault="00000000">
      <w:pPr>
        <w:pStyle w:val="Brdtekst"/>
        <w:spacing w:line="261" w:lineRule="auto"/>
        <w:ind w:left="3741" w:right="912"/>
        <w:rPr>
          <w:lang w:val="da-DK"/>
        </w:rPr>
      </w:pPr>
      <w:r w:rsidRPr="00866322">
        <w:rPr>
          <w:color w:val="231F20"/>
          <w:lang w:val="da-DK"/>
        </w:rPr>
        <w:t>Strategi for Center for Kliniske Retningslinjer 20</w:t>
      </w:r>
      <w:r w:rsidR="007C1FE5">
        <w:rPr>
          <w:color w:val="231F20"/>
          <w:lang w:val="da-DK"/>
        </w:rPr>
        <w:t>24</w:t>
      </w:r>
      <w:r w:rsidRPr="00866322">
        <w:rPr>
          <w:color w:val="231F20"/>
          <w:lang w:val="da-DK"/>
        </w:rPr>
        <w:t>-202</w:t>
      </w:r>
      <w:r w:rsidR="00A04EDB">
        <w:rPr>
          <w:color w:val="231F20"/>
          <w:lang w:val="da-DK"/>
        </w:rPr>
        <w:t xml:space="preserve">5 </w:t>
      </w:r>
      <w:r w:rsidRPr="00866322">
        <w:rPr>
          <w:color w:val="231F20"/>
          <w:lang w:val="da-DK"/>
        </w:rPr>
        <w:t>er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udarbejdet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af</w:t>
      </w:r>
      <w:r w:rsidRPr="00866322">
        <w:rPr>
          <w:color w:val="231F20"/>
          <w:spacing w:val="-5"/>
          <w:lang w:val="da-DK"/>
        </w:rPr>
        <w:t xml:space="preserve"> </w:t>
      </w:r>
      <w:r w:rsidRPr="00866322">
        <w:rPr>
          <w:color w:val="231F20"/>
          <w:lang w:val="da-DK"/>
        </w:rPr>
        <w:t>CFKR</w:t>
      </w:r>
      <w:r w:rsidRPr="00866322">
        <w:rPr>
          <w:color w:val="231F20"/>
          <w:spacing w:val="-2"/>
          <w:lang w:val="da-DK"/>
        </w:rPr>
        <w:t>.</w:t>
      </w:r>
    </w:p>
    <w:p w14:paraId="240EFE6A" w14:textId="406678DE" w:rsidR="00EB6038" w:rsidRPr="00866322" w:rsidRDefault="00000000">
      <w:pPr>
        <w:pStyle w:val="Brdtekst"/>
        <w:spacing w:before="1" w:line="261" w:lineRule="auto"/>
        <w:ind w:left="3741" w:right="683"/>
        <w:rPr>
          <w:lang w:val="da-DK"/>
        </w:rPr>
      </w:pPr>
      <w:r w:rsidRPr="00866322">
        <w:rPr>
          <w:color w:val="231F20"/>
          <w:lang w:val="da-DK"/>
        </w:rPr>
        <w:t>Sekretariatet takker for god konstruktiv sparring fra</w:t>
      </w:r>
      <w:r w:rsidRPr="00866322">
        <w:rPr>
          <w:color w:val="231F20"/>
          <w:spacing w:val="-12"/>
          <w:lang w:val="da-DK"/>
        </w:rPr>
        <w:t xml:space="preserve"> </w:t>
      </w:r>
      <w:proofErr w:type="spellStart"/>
      <w:r w:rsidRPr="00866322">
        <w:rPr>
          <w:color w:val="231F20"/>
          <w:lang w:val="da-DK"/>
        </w:rPr>
        <w:t>DASYSs</w:t>
      </w:r>
      <w:proofErr w:type="spellEnd"/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bestyrelse</w:t>
      </w:r>
      <w:r w:rsidR="00A04EDB">
        <w:rPr>
          <w:color w:val="231F20"/>
          <w:lang w:val="da-DK"/>
        </w:rPr>
        <w:t xml:space="preserve"> og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Rådet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for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Center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for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Kliniske Retningslinjer</w:t>
      </w:r>
      <w:r w:rsidR="00A04EDB">
        <w:rPr>
          <w:color w:val="231F20"/>
          <w:lang w:val="da-DK"/>
        </w:rPr>
        <w:t xml:space="preserve">. </w:t>
      </w:r>
    </w:p>
    <w:p w14:paraId="6E42ECD7" w14:textId="77777777" w:rsidR="00EB6038" w:rsidRPr="00866322" w:rsidRDefault="00EB6038">
      <w:pPr>
        <w:pStyle w:val="Brdtekst"/>
        <w:spacing w:before="4"/>
        <w:rPr>
          <w:sz w:val="26"/>
          <w:lang w:val="da-DK"/>
        </w:rPr>
      </w:pPr>
    </w:p>
    <w:p w14:paraId="1884E720" w14:textId="34929FBC" w:rsidR="00EB6038" w:rsidRPr="007C1FE5" w:rsidRDefault="00A04EDB">
      <w:pPr>
        <w:ind w:left="3741"/>
        <w:rPr>
          <w:i/>
          <w:sz w:val="18"/>
          <w:lang w:val="da-DK"/>
        </w:rPr>
      </w:pPr>
      <w:r>
        <w:rPr>
          <w:i/>
          <w:color w:val="231F20"/>
          <w:sz w:val="18"/>
          <w:lang w:val="da-DK"/>
        </w:rPr>
        <w:t>Januar 2024</w:t>
      </w:r>
    </w:p>
    <w:p w14:paraId="3DA36335" w14:textId="77777777" w:rsidR="00EB6038" w:rsidRPr="00A04EDB" w:rsidRDefault="00EB6038">
      <w:pPr>
        <w:pStyle w:val="Brdtekst"/>
        <w:spacing w:before="1"/>
        <w:rPr>
          <w:i/>
          <w:lang w:val="da-DK"/>
        </w:rPr>
      </w:pPr>
    </w:p>
    <w:p w14:paraId="39C20702" w14:textId="77777777" w:rsidR="00204E30" w:rsidRDefault="00000000" w:rsidP="00204E30">
      <w:pPr>
        <w:pStyle w:val="Brdtekst"/>
        <w:spacing w:line="261" w:lineRule="auto"/>
        <w:ind w:left="3741" w:right="2181"/>
        <w:rPr>
          <w:color w:val="231F20"/>
          <w:lang w:val="da-DK"/>
        </w:rPr>
      </w:pPr>
      <w:r w:rsidRPr="00866322">
        <w:rPr>
          <w:color w:val="231F20"/>
          <w:lang w:val="da-DK"/>
        </w:rPr>
        <w:t xml:space="preserve">Pia Dreyer, Formand DASYS, </w:t>
      </w:r>
      <w:r w:rsidR="007C1FE5">
        <w:rPr>
          <w:color w:val="231F20"/>
          <w:lang w:val="da-DK"/>
        </w:rPr>
        <w:t>Lisbeth Lagoni,</w:t>
      </w:r>
      <w:r w:rsidRPr="00866322">
        <w:rPr>
          <w:color w:val="231F20"/>
          <w:lang w:val="da-DK"/>
        </w:rPr>
        <w:t xml:space="preserve"> Formand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for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Rådet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for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CFKR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 xml:space="preserve">og </w:t>
      </w:r>
      <w:r w:rsidR="007C1FE5">
        <w:rPr>
          <w:color w:val="231F20"/>
          <w:lang w:val="da-DK"/>
        </w:rPr>
        <w:t>Marianne Wetendorff Nørgaard</w:t>
      </w:r>
      <w:r w:rsidRPr="00866322">
        <w:rPr>
          <w:color w:val="231F20"/>
          <w:lang w:val="da-DK"/>
        </w:rPr>
        <w:t>, leder af CFKR</w:t>
      </w:r>
    </w:p>
    <w:p w14:paraId="32E4E6CC" w14:textId="77777777" w:rsidR="00204E30" w:rsidRDefault="00204E30" w:rsidP="00204E30">
      <w:pPr>
        <w:pStyle w:val="Brdtekst"/>
        <w:spacing w:line="261" w:lineRule="auto"/>
        <w:ind w:left="3741" w:right="2181"/>
        <w:rPr>
          <w:color w:val="231F20"/>
          <w:lang w:val="da-DK"/>
        </w:rPr>
      </w:pPr>
    </w:p>
    <w:p w14:paraId="2EBC7CCB" w14:textId="7A4B6657" w:rsidR="00807037" w:rsidRDefault="00807037" w:rsidP="00204E30">
      <w:pPr>
        <w:pStyle w:val="Brdtekst"/>
        <w:spacing w:line="261" w:lineRule="auto"/>
        <w:ind w:left="3741" w:right="2181"/>
        <w:rPr>
          <w:rFonts w:ascii="Times New Roman" w:hAnsi="Times New Roman"/>
          <w:color w:val="25408F"/>
          <w:sz w:val="12"/>
          <w:lang w:val="da-DK"/>
        </w:rPr>
      </w:pPr>
      <w:r>
        <w:rPr>
          <w:rFonts w:ascii="Times New Roman" w:hAnsi="Times New Roman"/>
          <w:color w:val="25408F"/>
          <w:sz w:val="12"/>
          <w:lang w:val="da-DK"/>
        </w:rPr>
        <w:tab/>
      </w:r>
      <w:r>
        <w:rPr>
          <w:rFonts w:ascii="Times New Roman" w:hAnsi="Times New Roman"/>
          <w:color w:val="25408F"/>
          <w:sz w:val="12"/>
          <w:lang w:val="da-DK"/>
        </w:rPr>
        <w:tab/>
      </w:r>
      <w:r>
        <w:rPr>
          <w:rFonts w:ascii="Times New Roman" w:hAnsi="Times New Roman"/>
          <w:color w:val="25408F"/>
          <w:sz w:val="12"/>
          <w:lang w:val="da-DK"/>
        </w:rPr>
        <w:tab/>
      </w:r>
      <w:r>
        <w:rPr>
          <w:rFonts w:ascii="Times New Roman" w:hAnsi="Times New Roman"/>
          <w:color w:val="25408F"/>
          <w:sz w:val="12"/>
          <w:lang w:val="da-DK"/>
        </w:rPr>
        <w:tab/>
      </w:r>
      <w:r>
        <w:rPr>
          <w:rFonts w:ascii="Times New Roman" w:hAnsi="Times New Roman"/>
          <w:color w:val="25408F"/>
          <w:sz w:val="12"/>
          <w:lang w:val="da-DK"/>
        </w:rPr>
        <w:tab/>
      </w:r>
    </w:p>
    <w:p w14:paraId="4F705CF2" w14:textId="77777777" w:rsidR="0087486B" w:rsidRDefault="0087486B" w:rsidP="00976A5D">
      <w:pPr>
        <w:pStyle w:val="Brdtekst"/>
        <w:ind w:left="6480" w:firstLine="720"/>
        <w:rPr>
          <w:b/>
          <w:i/>
          <w:color w:val="25408F"/>
          <w:spacing w:val="-10"/>
          <w:sz w:val="36"/>
          <w:lang w:val="da-DK"/>
        </w:rPr>
      </w:pPr>
    </w:p>
    <w:p w14:paraId="415C80F0" w14:textId="1AABE4AC" w:rsidR="00EB6038" w:rsidRPr="00866322" w:rsidRDefault="00000000" w:rsidP="00976A5D">
      <w:pPr>
        <w:pStyle w:val="Brdtekst"/>
        <w:ind w:left="6480" w:firstLine="720"/>
        <w:rPr>
          <w:b/>
          <w:i/>
          <w:sz w:val="20"/>
          <w:lang w:val="da-DK"/>
        </w:rPr>
      </w:pPr>
      <w:r w:rsidRPr="00866322">
        <w:rPr>
          <w:b/>
          <w:i/>
          <w:color w:val="25408F"/>
          <w:spacing w:val="-10"/>
          <w:sz w:val="36"/>
          <w:lang w:val="da-DK"/>
        </w:rPr>
        <w:t>3</w:t>
      </w:r>
    </w:p>
    <w:p w14:paraId="14CB3DEC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54134C31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035EDC41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7E584068" w14:textId="77777777" w:rsidR="0087486B" w:rsidRDefault="0087486B">
      <w:pPr>
        <w:pStyle w:val="Overskrift1"/>
        <w:spacing w:before="393" w:line="184" w:lineRule="auto"/>
        <w:ind w:right="1669"/>
        <w:rPr>
          <w:rFonts w:ascii="Constantia" w:hAnsi="Constantia"/>
          <w:color w:val="25408F"/>
          <w:sz w:val="12"/>
          <w:lang w:val="da-DK"/>
        </w:rPr>
      </w:pPr>
    </w:p>
    <w:p w14:paraId="798A8909" w14:textId="7FFF4072" w:rsidR="00204E30" w:rsidRDefault="0087486B">
      <w:pPr>
        <w:pStyle w:val="Overskrift1"/>
        <w:spacing w:before="393" w:line="184" w:lineRule="auto"/>
        <w:ind w:right="1669"/>
        <w:rPr>
          <w:color w:val="25408F"/>
          <w:spacing w:val="-2"/>
          <w:lang w:val="da-DK"/>
        </w:rPr>
      </w:pPr>
      <w:r>
        <w:rPr>
          <w:rFonts w:ascii="Constantia" w:hAnsi="Constantia"/>
          <w:color w:val="25408F"/>
          <w:sz w:val="12"/>
          <w:lang w:val="da-DK"/>
        </w:rPr>
        <w:t>C</w:t>
      </w:r>
      <w:r w:rsidR="00204E30" w:rsidRPr="00204E30">
        <w:rPr>
          <w:rFonts w:ascii="Constantia" w:hAnsi="Constantia"/>
          <w:color w:val="25408F"/>
          <w:sz w:val="12"/>
          <w:lang w:val="da-DK"/>
        </w:rPr>
        <w:t>enter</w:t>
      </w:r>
      <w:r w:rsidR="00204E30" w:rsidRPr="00204E30">
        <w:rPr>
          <w:rFonts w:ascii="Constantia" w:hAnsi="Constantia"/>
          <w:color w:val="25408F"/>
          <w:spacing w:val="-3"/>
          <w:sz w:val="12"/>
          <w:lang w:val="da-DK"/>
        </w:rPr>
        <w:t xml:space="preserve"> </w:t>
      </w:r>
      <w:r w:rsidR="00204E30" w:rsidRPr="00204E30">
        <w:rPr>
          <w:rFonts w:ascii="Constantia" w:hAnsi="Constantia"/>
          <w:color w:val="25408F"/>
          <w:sz w:val="12"/>
          <w:lang w:val="da-DK"/>
        </w:rPr>
        <w:t>for</w:t>
      </w:r>
      <w:r w:rsidR="00204E30" w:rsidRPr="00204E30">
        <w:rPr>
          <w:rFonts w:ascii="Constantia" w:hAnsi="Constantia"/>
          <w:color w:val="25408F"/>
          <w:spacing w:val="-2"/>
          <w:sz w:val="12"/>
          <w:lang w:val="da-DK"/>
        </w:rPr>
        <w:t xml:space="preserve"> </w:t>
      </w:r>
      <w:r w:rsidR="00204E30" w:rsidRPr="00204E30">
        <w:rPr>
          <w:rFonts w:ascii="Constantia" w:hAnsi="Constantia"/>
          <w:color w:val="25408F"/>
          <w:sz w:val="12"/>
          <w:lang w:val="da-DK"/>
        </w:rPr>
        <w:t>Kliniske</w:t>
      </w:r>
      <w:r w:rsidR="00204E30" w:rsidRPr="00204E30">
        <w:rPr>
          <w:rFonts w:ascii="Constantia" w:hAnsi="Constantia"/>
          <w:color w:val="25408F"/>
          <w:spacing w:val="-1"/>
          <w:sz w:val="12"/>
          <w:lang w:val="da-DK"/>
        </w:rPr>
        <w:t xml:space="preserve"> </w:t>
      </w:r>
      <w:r w:rsidR="00204E30" w:rsidRPr="00204E30">
        <w:rPr>
          <w:rFonts w:ascii="Constantia" w:hAnsi="Constantia"/>
          <w:color w:val="25408F"/>
          <w:sz w:val="12"/>
          <w:lang w:val="da-DK"/>
        </w:rPr>
        <w:t>Retningslinjer</w:t>
      </w:r>
      <w:r w:rsidR="00204E30" w:rsidRPr="00204E30">
        <w:rPr>
          <w:rFonts w:ascii="Constantia" w:hAnsi="Constantia"/>
          <w:color w:val="25408F"/>
          <w:spacing w:val="-2"/>
          <w:sz w:val="12"/>
          <w:lang w:val="da-DK"/>
        </w:rPr>
        <w:t xml:space="preserve"> </w:t>
      </w:r>
      <w:r w:rsidR="00204E30" w:rsidRPr="00204E30">
        <w:rPr>
          <w:rFonts w:ascii="Constantia" w:hAnsi="Constantia"/>
          <w:color w:val="25408F"/>
          <w:sz w:val="12"/>
        </w:rPr>
        <w:t></w:t>
      </w:r>
      <w:r w:rsidR="00204E30" w:rsidRPr="00204E30">
        <w:rPr>
          <w:rFonts w:ascii="Constantia" w:hAnsi="Constantia"/>
          <w:color w:val="25408F"/>
          <w:spacing w:val="6"/>
          <w:sz w:val="12"/>
          <w:lang w:val="da-DK"/>
        </w:rPr>
        <w:t xml:space="preserve"> </w:t>
      </w:r>
      <w:r w:rsidR="00204E30" w:rsidRPr="00204E30">
        <w:rPr>
          <w:rFonts w:ascii="Constantia" w:hAnsi="Constantia"/>
          <w:color w:val="25408F"/>
          <w:sz w:val="12"/>
          <w:lang w:val="da-DK"/>
        </w:rPr>
        <w:t>STRATEGI</w:t>
      </w:r>
      <w:r w:rsidR="00204E30" w:rsidRPr="00204E30">
        <w:rPr>
          <w:rFonts w:ascii="Constantia" w:hAnsi="Constantia"/>
          <w:color w:val="25408F"/>
          <w:spacing w:val="7"/>
          <w:sz w:val="12"/>
          <w:lang w:val="da-DK"/>
        </w:rPr>
        <w:t xml:space="preserve"> </w:t>
      </w:r>
      <w:r w:rsidR="00204E30" w:rsidRPr="00204E30">
        <w:rPr>
          <w:rFonts w:ascii="Constantia" w:hAnsi="Constantia"/>
          <w:color w:val="25408F"/>
          <w:sz w:val="12"/>
          <w:lang w:val="da-DK"/>
        </w:rPr>
        <w:t>2024-2025</w:t>
      </w:r>
    </w:p>
    <w:p w14:paraId="59DB282F" w14:textId="77777777" w:rsidR="00204E30" w:rsidRDefault="00204E30">
      <w:pPr>
        <w:pStyle w:val="Overskrift1"/>
        <w:spacing w:before="393" w:line="184" w:lineRule="auto"/>
        <w:ind w:right="1669"/>
        <w:rPr>
          <w:color w:val="25408F"/>
          <w:spacing w:val="-2"/>
          <w:lang w:val="da-DK"/>
        </w:rPr>
      </w:pPr>
    </w:p>
    <w:p w14:paraId="787B3A8A" w14:textId="2A7EB464" w:rsidR="00EB6038" w:rsidRPr="00A04EDB" w:rsidRDefault="00000000">
      <w:pPr>
        <w:pStyle w:val="Overskrift1"/>
        <w:spacing w:before="393" w:line="184" w:lineRule="auto"/>
        <w:ind w:right="1669"/>
        <w:rPr>
          <w:lang w:val="da-DK"/>
        </w:rPr>
      </w:pPr>
      <w:r w:rsidRPr="00A04EDB">
        <w:rPr>
          <w:color w:val="25408F"/>
          <w:spacing w:val="-2"/>
          <w:lang w:val="da-DK"/>
        </w:rPr>
        <w:t>KLINISKE RETNINGS- LINJER</w:t>
      </w:r>
    </w:p>
    <w:p w14:paraId="2A81BC97" w14:textId="73E3867E" w:rsidR="00EB6038" w:rsidRPr="00A04EDB" w:rsidRDefault="00EB6038">
      <w:pPr>
        <w:pStyle w:val="Brdtekst"/>
        <w:rPr>
          <w:rFonts w:ascii="Impact"/>
          <w:sz w:val="20"/>
          <w:lang w:val="da-DK"/>
        </w:rPr>
      </w:pPr>
    </w:p>
    <w:p w14:paraId="25203FBD" w14:textId="421DA736" w:rsidR="00EB6038" w:rsidRPr="00A04EDB" w:rsidRDefault="00EB6038">
      <w:pPr>
        <w:pStyle w:val="Brdtekst"/>
        <w:spacing w:before="2"/>
        <w:rPr>
          <w:rFonts w:ascii="Impact"/>
          <w:lang w:val="da-DK"/>
        </w:rPr>
      </w:pPr>
    </w:p>
    <w:p w14:paraId="6139ED08" w14:textId="218FBEE3" w:rsidR="00EB6038" w:rsidRPr="00866322" w:rsidRDefault="00000000">
      <w:pPr>
        <w:pStyle w:val="Brdtekst"/>
        <w:spacing w:before="64" w:line="261" w:lineRule="auto"/>
        <w:ind w:left="3741" w:right="717"/>
        <w:rPr>
          <w:lang w:val="da-DK"/>
        </w:rPr>
      </w:pPr>
      <w:r w:rsidRPr="00866322">
        <w:rPr>
          <w:color w:val="231F20"/>
          <w:lang w:val="da-DK"/>
        </w:rPr>
        <w:t>En klinisk retningslinje er defineret som ”systematisk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udarbejdede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udsagn,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der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kan</w:t>
      </w:r>
      <w:r w:rsidRPr="00866322">
        <w:rPr>
          <w:color w:val="231F20"/>
          <w:spacing w:val="-11"/>
          <w:lang w:val="da-DK"/>
        </w:rPr>
        <w:t xml:space="preserve"> </w:t>
      </w:r>
      <w:r w:rsidR="00E3792A">
        <w:rPr>
          <w:color w:val="231F20"/>
          <w:spacing w:val="-11"/>
          <w:lang w:val="da-DK"/>
        </w:rPr>
        <w:t xml:space="preserve">anvendes </w:t>
      </w:r>
      <w:r w:rsidRPr="00866322">
        <w:rPr>
          <w:color w:val="231F20"/>
          <w:lang w:val="da-DK"/>
        </w:rPr>
        <w:t>som beslutningsstøtte af fagpersoner, når de</w:t>
      </w:r>
    </w:p>
    <w:p w14:paraId="06472EAA" w14:textId="36A2858E" w:rsidR="00EB6038" w:rsidRPr="00866322" w:rsidRDefault="00000000">
      <w:pPr>
        <w:pStyle w:val="Brdtekst"/>
        <w:spacing w:before="2" w:line="261" w:lineRule="auto"/>
        <w:ind w:left="3741" w:right="912"/>
        <w:rPr>
          <w:lang w:val="da-DK"/>
        </w:rPr>
      </w:pPr>
      <w:r w:rsidRPr="00866322">
        <w:rPr>
          <w:color w:val="231F20"/>
          <w:lang w:val="da-DK"/>
        </w:rPr>
        <w:t>skal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træffe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beslutninger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om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passende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og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korrekt sundhedsfaglig ydelse i specifikke kliniske situationer, samt af patienter/borgere, som ønsker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at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få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større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indsigt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i</w:t>
      </w:r>
      <w:r w:rsidRPr="00866322">
        <w:rPr>
          <w:color w:val="231F20"/>
          <w:spacing w:val="-9"/>
          <w:lang w:val="da-DK"/>
        </w:rPr>
        <w:t xml:space="preserve"> </w:t>
      </w:r>
      <w:r w:rsidRPr="00866322">
        <w:rPr>
          <w:color w:val="231F20"/>
          <w:lang w:val="da-DK"/>
        </w:rPr>
        <w:t>forløbet”</w:t>
      </w:r>
      <w:r w:rsidRPr="00866322">
        <w:rPr>
          <w:color w:val="231F20"/>
          <w:spacing w:val="-20"/>
          <w:lang w:val="da-DK"/>
        </w:rPr>
        <w:t xml:space="preserve"> </w:t>
      </w:r>
      <w:r w:rsidRPr="00866322">
        <w:rPr>
          <w:color w:val="231F20"/>
          <w:lang w:val="da-DK"/>
        </w:rPr>
        <w:t>(1).</w:t>
      </w:r>
      <w:r w:rsidRPr="00866322">
        <w:rPr>
          <w:color w:val="231F20"/>
          <w:spacing w:val="-6"/>
          <w:lang w:val="da-DK"/>
        </w:rPr>
        <w:t xml:space="preserve"> </w:t>
      </w:r>
      <w:r w:rsidRPr="00866322">
        <w:rPr>
          <w:color w:val="231F20"/>
          <w:lang w:val="da-DK"/>
        </w:rPr>
        <w:t>Kliniske retningslinjer tilvejebringer den foreliggende evidens inden for et afgrænset klinisk område. Dermed forbedres kvaliteten af grundlaget for sundhedsvæsnets ydelser (2,3).</w:t>
      </w:r>
    </w:p>
    <w:p w14:paraId="73D5F2AA" w14:textId="77777777" w:rsidR="00EB6038" w:rsidRPr="00866322" w:rsidRDefault="00EB6038">
      <w:pPr>
        <w:pStyle w:val="Brdtekst"/>
        <w:spacing w:before="6"/>
        <w:rPr>
          <w:sz w:val="26"/>
          <w:lang w:val="da-DK"/>
        </w:rPr>
      </w:pPr>
    </w:p>
    <w:p w14:paraId="71CB6BD3" w14:textId="4D042C20" w:rsidR="00EB6038" w:rsidRPr="00866322" w:rsidRDefault="00000000">
      <w:pPr>
        <w:pStyle w:val="Brdtekst"/>
        <w:spacing w:line="261" w:lineRule="auto"/>
        <w:ind w:left="3741" w:right="717"/>
        <w:rPr>
          <w:lang w:val="da-DK"/>
        </w:rPr>
      </w:pPr>
      <w:r w:rsidRPr="00866322">
        <w:rPr>
          <w:color w:val="231F20"/>
          <w:lang w:val="da-DK"/>
        </w:rPr>
        <w:t>CFKR anvender Sundhedsstyrelsens (SST) definition</w:t>
      </w:r>
      <w:r w:rsidRPr="00866322">
        <w:rPr>
          <w:color w:val="231F20"/>
          <w:spacing w:val="-2"/>
          <w:lang w:val="da-DK"/>
        </w:rPr>
        <w:t xml:space="preserve"> </w:t>
      </w:r>
      <w:r w:rsidRPr="00866322">
        <w:rPr>
          <w:color w:val="231F20"/>
          <w:lang w:val="da-DK"/>
        </w:rPr>
        <w:t>og forslag til valg af metode</w:t>
      </w:r>
      <w:r w:rsidRPr="00866322">
        <w:rPr>
          <w:color w:val="231F20"/>
          <w:spacing w:val="-4"/>
          <w:lang w:val="da-DK"/>
        </w:rPr>
        <w:t xml:space="preserve"> </w:t>
      </w:r>
      <w:r w:rsidRPr="00866322">
        <w:rPr>
          <w:color w:val="231F20"/>
          <w:lang w:val="da-DK"/>
        </w:rPr>
        <w:t>ved udarbejdelse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af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kliniske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retningslinjer,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men kombinere dette med den internationale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udvikling.</w:t>
      </w:r>
    </w:p>
    <w:p w14:paraId="23F47876" w14:textId="77777777" w:rsidR="00EB6038" w:rsidRPr="00866322" w:rsidRDefault="00EB6038">
      <w:pPr>
        <w:pStyle w:val="Brdtekst"/>
        <w:spacing w:before="5"/>
        <w:rPr>
          <w:sz w:val="26"/>
          <w:lang w:val="da-DK"/>
        </w:rPr>
      </w:pPr>
    </w:p>
    <w:p w14:paraId="74BE159D" w14:textId="77777777" w:rsidR="00EB6038" w:rsidRPr="00866322" w:rsidRDefault="00000000">
      <w:pPr>
        <w:pStyle w:val="Brdtekst"/>
        <w:spacing w:before="1" w:line="261" w:lineRule="auto"/>
        <w:ind w:left="3741" w:right="717"/>
        <w:rPr>
          <w:lang w:val="da-DK"/>
        </w:rPr>
      </w:pPr>
      <w:r w:rsidRPr="00866322">
        <w:rPr>
          <w:color w:val="231F20"/>
          <w:lang w:val="da-DK"/>
        </w:rPr>
        <w:t>I Danmark er der fokus anbefalinger, der omhandler effekt af interventioner, men internationalt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har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WHO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påpeget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nødvendigheden</w:t>
      </w:r>
    </w:p>
    <w:p w14:paraId="3B502491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0C97A453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3087A8DE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5F6626A3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17F8B1E1" w14:textId="77777777" w:rsidR="00204E30" w:rsidRDefault="00204E30">
      <w:pPr>
        <w:pStyle w:val="Overskrift3"/>
        <w:spacing w:before="192"/>
        <w:rPr>
          <w:color w:val="25408F"/>
          <w:lang w:val="da-DK"/>
        </w:rPr>
      </w:pPr>
    </w:p>
    <w:p w14:paraId="6CE51AD2" w14:textId="47A17455" w:rsidR="00EB6038" w:rsidRPr="00866322" w:rsidRDefault="00000000">
      <w:pPr>
        <w:pStyle w:val="Overskrift3"/>
        <w:spacing w:before="192"/>
        <w:rPr>
          <w:lang w:val="da-DK"/>
        </w:rPr>
      </w:pPr>
      <w:r w:rsidRPr="00866322">
        <w:rPr>
          <w:color w:val="25408F"/>
          <w:lang w:val="da-DK"/>
        </w:rPr>
        <w:t>4</w:t>
      </w:r>
    </w:p>
    <w:p w14:paraId="2C42E1CD" w14:textId="77777777" w:rsidR="00EB6038" w:rsidRPr="00866322" w:rsidRDefault="00EB6038">
      <w:pPr>
        <w:rPr>
          <w:lang w:val="da-DK"/>
        </w:rPr>
        <w:sectPr w:rsidR="00EB6038" w:rsidRPr="00866322" w:rsidSect="005D1CEE">
          <w:pgSz w:w="8400" w:h="11910"/>
          <w:pgMar w:top="0" w:right="0" w:bottom="0" w:left="0" w:header="708" w:footer="708" w:gutter="0"/>
          <w:cols w:space="708"/>
        </w:sectPr>
      </w:pPr>
    </w:p>
    <w:p w14:paraId="037D6317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7C4F13D6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00B8F893" w14:textId="77777777" w:rsidR="00EB6038" w:rsidRPr="00866322" w:rsidRDefault="00EB6038">
      <w:pPr>
        <w:pStyle w:val="Brdtekst"/>
        <w:spacing w:before="7"/>
        <w:rPr>
          <w:b/>
          <w:i/>
          <w:sz w:val="27"/>
          <w:lang w:val="da-DK"/>
        </w:rPr>
      </w:pPr>
    </w:p>
    <w:p w14:paraId="5324CE62" w14:textId="77777777" w:rsidR="00EB6038" w:rsidRPr="00866322" w:rsidRDefault="00000000">
      <w:pPr>
        <w:pStyle w:val="Brdtekst"/>
        <w:spacing w:before="64" w:line="261" w:lineRule="auto"/>
        <w:ind w:left="2494" w:right="912"/>
        <w:rPr>
          <w:lang w:val="da-DK"/>
        </w:rPr>
      </w:pPr>
      <w:r w:rsidRPr="00866322">
        <w:rPr>
          <w:color w:val="231F20"/>
          <w:lang w:val="da-DK"/>
        </w:rPr>
        <w:t>af,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at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kliniske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retningslinjer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skal</w:t>
      </w:r>
      <w:r w:rsidRPr="00866322">
        <w:rPr>
          <w:color w:val="231F20"/>
          <w:spacing w:val="-9"/>
          <w:lang w:val="da-DK"/>
        </w:rPr>
        <w:t xml:space="preserve"> </w:t>
      </w:r>
      <w:r w:rsidRPr="00866322">
        <w:rPr>
          <w:color w:val="231F20"/>
          <w:lang w:val="da-DK"/>
        </w:rPr>
        <w:t>integrere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viden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om</w:t>
      </w:r>
      <w:r w:rsidRPr="00866322">
        <w:rPr>
          <w:color w:val="231F20"/>
          <w:spacing w:val="-8"/>
          <w:lang w:val="da-DK"/>
        </w:rPr>
        <w:t xml:space="preserve"> </w:t>
      </w:r>
      <w:r w:rsidRPr="00866322">
        <w:rPr>
          <w:color w:val="231F20"/>
          <w:lang w:val="da-DK"/>
        </w:rPr>
        <w:t>både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effekt (</w:t>
      </w:r>
      <w:proofErr w:type="spellStart"/>
      <w:r w:rsidRPr="00866322">
        <w:rPr>
          <w:color w:val="231F20"/>
          <w:lang w:val="da-DK"/>
        </w:rPr>
        <w:t>effectiveness</w:t>
      </w:r>
      <w:proofErr w:type="spellEnd"/>
      <w:r w:rsidRPr="00866322">
        <w:rPr>
          <w:color w:val="231F20"/>
          <w:lang w:val="da-DK"/>
        </w:rPr>
        <w:t>), accept (</w:t>
      </w:r>
      <w:proofErr w:type="spellStart"/>
      <w:r w:rsidRPr="00866322">
        <w:rPr>
          <w:color w:val="231F20"/>
          <w:lang w:val="da-DK"/>
        </w:rPr>
        <w:t>acceptability</w:t>
      </w:r>
      <w:proofErr w:type="spellEnd"/>
      <w:r w:rsidRPr="00866322">
        <w:rPr>
          <w:color w:val="231F20"/>
          <w:lang w:val="da-DK"/>
        </w:rPr>
        <w:t xml:space="preserve">) og </w:t>
      </w:r>
      <w:proofErr w:type="spellStart"/>
      <w:r w:rsidRPr="00866322">
        <w:rPr>
          <w:color w:val="231F20"/>
          <w:lang w:val="da-DK"/>
        </w:rPr>
        <w:t>gennemførbarhed</w:t>
      </w:r>
      <w:proofErr w:type="spellEnd"/>
      <w:r w:rsidRPr="00866322">
        <w:rPr>
          <w:color w:val="231F20"/>
          <w:lang w:val="da-DK"/>
        </w:rPr>
        <w:t xml:space="preserve"> (</w:t>
      </w:r>
      <w:proofErr w:type="spellStart"/>
      <w:r w:rsidRPr="00866322">
        <w:rPr>
          <w:color w:val="231F20"/>
          <w:lang w:val="da-DK"/>
        </w:rPr>
        <w:t>feasibility</w:t>
      </w:r>
      <w:proofErr w:type="spellEnd"/>
      <w:r w:rsidRPr="00866322">
        <w:rPr>
          <w:color w:val="231F20"/>
          <w:lang w:val="da-DK"/>
        </w:rPr>
        <w:t>),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hvor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dette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er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relevant</w:t>
      </w:r>
      <w:r w:rsidRPr="00866322">
        <w:rPr>
          <w:color w:val="231F20"/>
          <w:spacing w:val="-19"/>
          <w:lang w:val="da-DK"/>
        </w:rPr>
        <w:t xml:space="preserve"> </w:t>
      </w:r>
      <w:r w:rsidRPr="00866322">
        <w:rPr>
          <w:color w:val="231F20"/>
          <w:lang w:val="da-DK"/>
        </w:rPr>
        <w:t>(4).</w:t>
      </w:r>
      <w:r w:rsidRPr="00866322">
        <w:rPr>
          <w:color w:val="231F20"/>
          <w:spacing w:val="-10"/>
          <w:lang w:val="da-DK"/>
        </w:rPr>
        <w:t xml:space="preserve"> </w:t>
      </w:r>
      <w:r w:rsidRPr="00866322">
        <w:rPr>
          <w:color w:val="231F20"/>
          <w:lang w:val="da-DK"/>
        </w:rPr>
        <w:t>Det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er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også</w:t>
      </w:r>
      <w:r w:rsidRPr="00866322">
        <w:rPr>
          <w:color w:val="231F20"/>
          <w:spacing w:val="-9"/>
          <w:lang w:val="da-DK"/>
        </w:rPr>
        <w:t xml:space="preserve"> </w:t>
      </w:r>
      <w:r w:rsidRPr="00866322">
        <w:rPr>
          <w:color w:val="231F20"/>
          <w:lang w:val="da-DK"/>
        </w:rPr>
        <w:t>i</w:t>
      </w:r>
      <w:r w:rsidRPr="00866322">
        <w:rPr>
          <w:color w:val="231F20"/>
          <w:spacing w:val="-7"/>
          <w:lang w:val="da-DK"/>
        </w:rPr>
        <w:t xml:space="preserve"> </w:t>
      </w:r>
      <w:r w:rsidRPr="00866322">
        <w:rPr>
          <w:color w:val="231F20"/>
          <w:lang w:val="da-DK"/>
        </w:rPr>
        <w:t>tråd</w:t>
      </w:r>
      <w:r w:rsidRPr="00866322">
        <w:rPr>
          <w:color w:val="231F20"/>
          <w:spacing w:val="-5"/>
          <w:lang w:val="da-DK"/>
        </w:rPr>
        <w:t xml:space="preserve"> </w:t>
      </w:r>
      <w:r w:rsidRPr="00866322">
        <w:rPr>
          <w:color w:val="231F20"/>
          <w:lang w:val="da-DK"/>
        </w:rPr>
        <w:t>med</w:t>
      </w:r>
      <w:r w:rsidRPr="00866322">
        <w:rPr>
          <w:color w:val="231F20"/>
          <w:spacing w:val="-9"/>
          <w:lang w:val="da-DK"/>
        </w:rPr>
        <w:t xml:space="preserve"> </w:t>
      </w:r>
      <w:r w:rsidRPr="00866322">
        <w:rPr>
          <w:color w:val="231F20"/>
          <w:lang w:val="da-DK"/>
        </w:rPr>
        <w:t>at CFKR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anser,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at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empirisk</w:t>
      </w:r>
      <w:r w:rsidRPr="00866322">
        <w:rPr>
          <w:color w:val="231F20"/>
          <w:spacing w:val="-10"/>
          <w:lang w:val="da-DK"/>
        </w:rPr>
        <w:t xml:space="preserve"> </w:t>
      </w:r>
      <w:r w:rsidRPr="00866322">
        <w:rPr>
          <w:color w:val="231F20"/>
          <w:lang w:val="da-DK"/>
        </w:rPr>
        <w:t>materiale,</w:t>
      </w:r>
      <w:r w:rsidRPr="00866322">
        <w:rPr>
          <w:color w:val="231F20"/>
          <w:spacing w:val="-9"/>
          <w:lang w:val="da-DK"/>
        </w:rPr>
        <w:t xml:space="preserve"> </w:t>
      </w:r>
      <w:r w:rsidRPr="00866322">
        <w:rPr>
          <w:color w:val="231F20"/>
          <w:lang w:val="da-DK"/>
        </w:rPr>
        <w:t>der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er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indsamlet,</w:t>
      </w:r>
      <w:r w:rsidRPr="00866322">
        <w:rPr>
          <w:color w:val="231F20"/>
          <w:spacing w:val="-10"/>
          <w:lang w:val="da-DK"/>
        </w:rPr>
        <w:t xml:space="preserve"> </w:t>
      </w:r>
      <w:r w:rsidRPr="00866322">
        <w:rPr>
          <w:color w:val="231F20"/>
          <w:lang w:val="da-DK"/>
        </w:rPr>
        <w:t>analyseret og præsenteret systematisk med anvendelse af anerkendte videnskabelige</w:t>
      </w:r>
      <w:r w:rsidRPr="00866322">
        <w:rPr>
          <w:color w:val="231F20"/>
          <w:spacing w:val="-5"/>
          <w:lang w:val="da-DK"/>
        </w:rPr>
        <w:t xml:space="preserve"> </w:t>
      </w:r>
      <w:r w:rsidRPr="00866322">
        <w:rPr>
          <w:color w:val="231F20"/>
          <w:lang w:val="da-DK"/>
        </w:rPr>
        <w:t>metoder,</w:t>
      </w:r>
      <w:r w:rsidRPr="00866322">
        <w:rPr>
          <w:color w:val="231F20"/>
          <w:spacing w:val="-4"/>
          <w:lang w:val="da-DK"/>
        </w:rPr>
        <w:t xml:space="preserve"> </w:t>
      </w:r>
      <w:r w:rsidRPr="00866322">
        <w:rPr>
          <w:color w:val="231F20"/>
          <w:lang w:val="da-DK"/>
        </w:rPr>
        <w:t>som</w:t>
      </w:r>
      <w:r w:rsidRPr="00866322">
        <w:rPr>
          <w:color w:val="231F20"/>
          <w:spacing w:val="-7"/>
          <w:lang w:val="da-DK"/>
        </w:rPr>
        <w:t xml:space="preserve"> </w:t>
      </w:r>
      <w:r w:rsidRPr="00866322">
        <w:rPr>
          <w:color w:val="231F20"/>
          <w:lang w:val="da-DK"/>
        </w:rPr>
        <w:t>grundlag</w:t>
      </w:r>
      <w:r w:rsidRPr="00866322">
        <w:rPr>
          <w:color w:val="231F20"/>
          <w:spacing w:val="-1"/>
          <w:lang w:val="da-DK"/>
        </w:rPr>
        <w:t xml:space="preserve"> </w:t>
      </w:r>
      <w:r w:rsidRPr="00866322">
        <w:rPr>
          <w:color w:val="231F20"/>
          <w:lang w:val="da-DK"/>
        </w:rPr>
        <w:t>for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den</w:t>
      </w:r>
      <w:r w:rsidRPr="00866322">
        <w:rPr>
          <w:color w:val="231F20"/>
          <w:spacing w:val="-7"/>
          <w:lang w:val="da-DK"/>
        </w:rPr>
        <w:t xml:space="preserve"> </w:t>
      </w:r>
      <w:r w:rsidRPr="00866322">
        <w:rPr>
          <w:color w:val="231F20"/>
          <w:lang w:val="da-DK"/>
        </w:rPr>
        <w:t>samlede</w:t>
      </w:r>
      <w:r w:rsidRPr="00866322">
        <w:rPr>
          <w:color w:val="231F20"/>
          <w:spacing w:val="-8"/>
          <w:lang w:val="da-DK"/>
        </w:rPr>
        <w:t xml:space="preserve"> </w:t>
      </w:r>
      <w:r w:rsidRPr="00866322">
        <w:rPr>
          <w:color w:val="231F20"/>
          <w:lang w:val="da-DK"/>
        </w:rPr>
        <w:t>sum</w:t>
      </w:r>
      <w:r w:rsidRPr="00866322">
        <w:rPr>
          <w:color w:val="231F20"/>
          <w:spacing w:val="-7"/>
          <w:lang w:val="da-DK"/>
        </w:rPr>
        <w:t xml:space="preserve"> </w:t>
      </w:r>
      <w:r w:rsidRPr="00866322">
        <w:rPr>
          <w:color w:val="231F20"/>
          <w:lang w:val="da-DK"/>
        </w:rPr>
        <w:t>af evidens på forskellige niveauer.</w:t>
      </w:r>
    </w:p>
    <w:p w14:paraId="460E5B2C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2FCC768F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51ED220B" w14:textId="77777777" w:rsidR="00EB6038" w:rsidRPr="00866322" w:rsidRDefault="00EB6038">
      <w:pPr>
        <w:pStyle w:val="Brdtekst"/>
        <w:spacing w:before="5"/>
        <w:rPr>
          <w:sz w:val="21"/>
          <w:lang w:val="da-DK"/>
        </w:rPr>
      </w:pPr>
    </w:p>
    <w:p w14:paraId="113FCE86" w14:textId="77777777" w:rsidR="00EB6038" w:rsidRPr="00866322" w:rsidRDefault="007F4FD4">
      <w:pPr>
        <w:pStyle w:val="Brdtekst"/>
        <w:spacing w:before="126" w:line="244" w:lineRule="auto"/>
        <w:ind w:left="3168" w:right="3138"/>
        <w:jc w:val="center"/>
        <w:rPr>
          <w:rFonts w:ascii="Lucida Sans" w:hAnsi="Lucida Sans"/>
          <w:lang w:val="da-DK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33184" behindDoc="1" locked="0" layoutInCell="1" allowOverlap="1" wp14:anchorId="4EB8A847" wp14:editId="00643E1D">
                <wp:simplePos x="0" y="0"/>
                <wp:positionH relativeFrom="page">
                  <wp:posOffset>431800</wp:posOffset>
                </wp:positionH>
                <wp:positionV relativeFrom="paragraph">
                  <wp:posOffset>-100330</wp:posOffset>
                </wp:positionV>
                <wp:extent cx="4464050" cy="1925955"/>
                <wp:effectExtent l="0" t="0" r="6350" b="17145"/>
                <wp:wrapNone/>
                <wp:docPr id="2133785580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0" cy="1925955"/>
                          <a:chOff x="680" y="-158"/>
                          <a:chExt cx="7030" cy="3033"/>
                        </a:xfrm>
                      </wpg:grpSpPr>
                      <wps:wsp>
                        <wps:cNvPr id="2121695467" name="Line 78"/>
                        <wps:cNvCnPr>
                          <a:cxnSpLocks/>
                        </wps:cNvCnPr>
                        <wps:spPr bwMode="auto">
                          <a:xfrm>
                            <a:off x="4177" y="722"/>
                            <a:ext cx="11" cy="95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5839882" name="docshape25"/>
                        <wps:cNvSpPr>
                          <a:spLocks/>
                        </wps:cNvSpPr>
                        <wps:spPr bwMode="auto">
                          <a:xfrm>
                            <a:off x="3168" y="1353"/>
                            <a:ext cx="2037" cy="1177"/>
                          </a:xfrm>
                          <a:custGeom>
                            <a:avLst/>
                            <a:gdLst>
                              <a:gd name="T0" fmla="+- 0 4094 3168"/>
                              <a:gd name="T1" fmla="*/ T0 w 2037"/>
                              <a:gd name="T2" fmla="+- 0 1356 1353"/>
                              <a:gd name="T3" fmla="*/ 1356 h 1177"/>
                              <a:gd name="T4" fmla="+- 0 3916 3168"/>
                              <a:gd name="T5" fmla="*/ T4 w 2037"/>
                              <a:gd name="T6" fmla="+- 0 1375 1353"/>
                              <a:gd name="T7" fmla="*/ 1375 h 1177"/>
                              <a:gd name="T8" fmla="+- 0 3750 3168"/>
                              <a:gd name="T9" fmla="*/ T8 w 2037"/>
                              <a:gd name="T10" fmla="+- 0 1410 1353"/>
                              <a:gd name="T11" fmla="*/ 1410 h 1177"/>
                              <a:gd name="T12" fmla="+- 0 3599 3168"/>
                              <a:gd name="T13" fmla="*/ T12 w 2037"/>
                              <a:gd name="T14" fmla="+- 0 1461 1353"/>
                              <a:gd name="T15" fmla="*/ 1461 h 1177"/>
                              <a:gd name="T16" fmla="+- 0 3467 3168"/>
                              <a:gd name="T17" fmla="*/ T16 w 2037"/>
                              <a:gd name="T18" fmla="+- 0 1526 1353"/>
                              <a:gd name="T19" fmla="*/ 1526 h 1177"/>
                              <a:gd name="T20" fmla="+- 0 3355 3168"/>
                              <a:gd name="T21" fmla="*/ T20 w 2037"/>
                              <a:gd name="T22" fmla="+- 0 1603 1353"/>
                              <a:gd name="T23" fmla="*/ 1603 h 1177"/>
                              <a:gd name="T24" fmla="+- 0 3266 3168"/>
                              <a:gd name="T25" fmla="*/ T24 w 2037"/>
                              <a:gd name="T26" fmla="+- 0 1690 1353"/>
                              <a:gd name="T27" fmla="*/ 1690 h 1177"/>
                              <a:gd name="T28" fmla="+- 0 3172 3168"/>
                              <a:gd name="T29" fmla="*/ T28 w 2037"/>
                              <a:gd name="T30" fmla="+- 0 1888 1353"/>
                              <a:gd name="T31" fmla="*/ 1888 h 1177"/>
                              <a:gd name="T32" fmla="+- 0 3172 3168"/>
                              <a:gd name="T33" fmla="*/ T32 w 2037"/>
                              <a:gd name="T34" fmla="+- 0 1995 1353"/>
                              <a:gd name="T35" fmla="*/ 1995 h 1177"/>
                              <a:gd name="T36" fmla="+- 0 3266 3168"/>
                              <a:gd name="T37" fmla="*/ T36 w 2037"/>
                              <a:gd name="T38" fmla="+- 0 2194 1353"/>
                              <a:gd name="T39" fmla="*/ 2194 h 1177"/>
                              <a:gd name="T40" fmla="+- 0 3355 3168"/>
                              <a:gd name="T41" fmla="*/ T40 w 2037"/>
                              <a:gd name="T42" fmla="+- 0 2281 1353"/>
                              <a:gd name="T43" fmla="*/ 2281 h 1177"/>
                              <a:gd name="T44" fmla="+- 0 3467 3168"/>
                              <a:gd name="T45" fmla="*/ T44 w 2037"/>
                              <a:gd name="T46" fmla="+- 0 2358 1353"/>
                              <a:gd name="T47" fmla="*/ 2358 h 1177"/>
                              <a:gd name="T48" fmla="+- 0 3599 3168"/>
                              <a:gd name="T49" fmla="*/ T48 w 2037"/>
                              <a:gd name="T50" fmla="+- 0 2423 1353"/>
                              <a:gd name="T51" fmla="*/ 2423 h 1177"/>
                              <a:gd name="T52" fmla="+- 0 3750 3168"/>
                              <a:gd name="T53" fmla="*/ T52 w 2037"/>
                              <a:gd name="T54" fmla="+- 0 2474 1353"/>
                              <a:gd name="T55" fmla="*/ 2474 h 1177"/>
                              <a:gd name="T56" fmla="+- 0 3916 3168"/>
                              <a:gd name="T57" fmla="*/ T56 w 2037"/>
                              <a:gd name="T58" fmla="+- 0 2509 1353"/>
                              <a:gd name="T59" fmla="*/ 2509 h 1177"/>
                              <a:gd name="T60" fmla="+- 0 4094 3168"/>
                              <a:gd name="T61" fmla="*/ T60 w 2037"/>
                              <a:gd name="T62" fmla="+- 0 2528 1353"/>
                              <a:gd name="T63" fmla="*/ 2528 h 1177"/>
                              <a:gd name="T64" fmla="+- 0 4279 3168"/>
                              <a:gd name="T65" fmla="*/ T64 w 2037"/>
                              <a:gd name="T66" fmla="+- 0 2528 1353"/>
                              <a:gd name="T67" fmla="*/ 2528 h 1177"/>
                              <a:gd name="T68" fmla="+- 0 4457 3168"/>
                              <a:gd name="T69" fmla="*/ T68 w 2037"/>
                              <a:gd name="T70" fmla="+- 0 2509 1353"/>
                              <a:gd name="T71" fmla="*/ 2509 h 1177"/>
                              <a:gd name="T72" fmla="+- 0 4623 3168"/>
                              <a:gd name="T73" fmla="*/ T72 w 2037"/>
                              <a:gd name="T74" fmla="+- 0 2474 1353"/>
                              <a:gd name="T75" fmla="*/ 2474 h 1177"/>
                              <a:gd name="T76" fmla="+- 0 4774 3168"/>
                              <a:gd name="T77" fmla="*/ T76 w 2037"/>
                              <a:gd name="T78" fmla="+- 0 2423 1353"/>
                              <a:gd name="T79" fmla="*/ 2423 h 1177"/>
                              <a:gd name="T80" fmla="+- 0 4907 3168"/>
                              <a:gd name="T81" fmla="*/ T80 w 2037"/>
                              <a:gd name="T82" fmla="+- 0 2358 1353"/>
                              <a:gd name="T83" fmla="*/ 2358 h 1177"/>
                              <a:gd name="T84" fmla="+- 0 5019 3168"/>
                              <a:gd name="T85" fmla="*/ T84 w 2037"/>
                              <a:gd name="T86" fmla="+- 0 2281 1353"/>
                              <a:gd name="T87" fmla="*/ 2281 h 1177"/>
                              <a:gd name="T88" fmla="+- 0 5107 3168"/>
                              <a:gd name="T89" fmla="*/ T88 w 2037"/>
                              <a:gd name="T90" fmla="+- 0 2194 1353"/>
                              <a:gd name="T91" fmla="*/ 2194 h 1177"/>
                              <a:gd name="T92" fmla="+- 0 5201 3168"/>
                              <a:gd name="T93" fmla="*/ T92 w 2037"/>
                              <a:gd name="T94" fmla="+- 0 1995 1353"/>
                              <a:gd name="T95" fmla="*/ 1995 h 1177"/>
                              <a:gd name="T96" fmla="+- 0 5201 3168"/>
                              <a:gd name="T97" fmla="*/ T96 w 2037"/>
                              <a:gd name="T98" fmla="+- 0 1888 1353"/>
                              <a:gd name="T99" fmla="*/ 1888 h 1177"/>
                              <a:gd name="T100" fmla="+- 0 5107 3168"/>
                              <a:gd name="T101" fmla="*/ T100 w 2037"/>
                              <a:gd name="T102" fmla="+- 0 1690 1353"/>
                              <a:gd name="T103" fmla="*/ 1690 h 1177"/>
                              <a:gd name="T104" fmla="+- 0 5019 3168"/>
                              <a:gd name="T105" fmla="*/ T104 w 2037"/>
                              <a:gd name="T106" fmla="+- 0 1603 1353"/>
                              <a:gd name="T107" fmla="*/ 1603 h 1177"/>
                              <a:gd name="T108" fmla="+- 0 4907 3168"/>
                              <a:gd name="T109" fmla="*/ T108 w 2037"/>
                              <a:gd name="T110" fmla="+- 0 1526 1353"/>
                              <a:gd name="T111" fmla="*/ 1526 h 1177"/>
                              <a:gd name="T112" fmla="+- 0 4774 3168"/>
                              <a:gd name="T113" fmla="*/ T112 w 2037"/>
                              <a:gd name="T114" fmla="+- 0 1461 1353"/>
                              <a:gd name="T115" fmla="*/ 1461 h 1177"/>
                              <a:gd name="T116" fmla="+- 0 4623 3168"/>
                              <a:gd name="T117" fmla="*/ T116 w 2037"/>
                              <a:gd name="T118" fmla="+- 0 1410 1353"/>
                              <a:gd name="T119" fmla="*/ 1410 h 1177"/>
                              <a:gd name="T120" fmla="+- 0 4457 3168"/>
                              <a:gd name="T121" fmla="*/ T120 w 2037"/>
                              <a:gd name="T122" fmla="+- 0 1375 1353"/>
                              <a:gd name="T123" fmla="*/ 1375 h 1177"/>
                              <a:gd name="T124" fmla="+- 0 4279 3168"/>
                              <a:gd name="T125" fmla="*/ T124 w 2037"/>
                              <a:gd name="T126" fmla="+- 0 1356 1353"/>
                              <a:gd name="T127" fmla="*/ 1356 h 1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2037" h="1177">
                                <a:moveTo>
                                  <a:pt x="1019" y="0"/>
                                </a:moveTo>
                                <a:lnTo>
                                  <a:pt x="926" y="3"/>
                                </a:lnTo>
                                <a:lnTo>
                                  <a:pt x="836" y="10"/>
                                </a:lnTo>
                                <a:lnTo>
                                  <a:pt x="748" y="22"/>
                                </a:lnTo>
                                <a:lnTo>
                                  <a:pt x="663" y="37"/>
                                </a:lnTo>
                                <a:lnTo>
                                  <a:pt x="582" y="57"/>
                                </a:lnTo>
                                <a:lnTo>
                                  <a:pt x="505" y="81"/>
                                </a:lnTo>
                                <a:lnTo>
                                  <a:pt x="431" y="108"/>
                                </a:lnTo>
                                <a:lnTo>
                                  <a:pt x="363" y="139"/>
                                </a:lnTo>
                                <a:lnTo>
                                  <a:pt x="299" y="173"/>
                                </a:lnTo>
                                <a:lnTo>
                                  <a:pt x="240" y="210"/>
                                </a:lnTo>
                                <a:lnTo>
                                  <a:pt x="187" y="250"/>
                                </a:lnTo>
                                <a:lnTo>
                                  <a:pt x="139" y="292"/>
                                </a:lnTo>
                                <a:lnTo>
                                  <a:pt x="98" y="337"/>
                                </a:lnTo>
                                <a:lnTo>
                                  <a:pt x="37" y="432"/>
                                </a:lnTo>
                                <a:lnTo>
                                  <a:pt x="4" y="535"/>
                                </a:lnTo>
                                <a:lnTo>
                                  <a:pt x="0" y="589"/>
                                </a:lnTo>
                                <a:lnTo>
                                  <a:pt x="4" y="642"/>
                                </a:lnTo>
                                <a:lnTo>
                                  <a:pt x="37" y="745"/>
                                </a:lnTo>
                                <a:lnTo>
                                  <a:pt x="98" y="841"/>
                                </a:lnTo>
                                <a:lnTo>
                                  <a:pt x="139" y="886"/>
                                </a:lnTo>
                                <a:lnTo>
                                  <a:pt x="187" y="928"/>
                                </a:lnTo>
                                <a:lnTo>
                                  <a:pt x="240" y="968"/>
                                </a:lnTo>
                                <a:lnTo>
                                  <a:pt x="299" y="1005"/>
                                </a:lnTo>
                                <a:lnTo>
                                  <a:pt x="363" y="1039"/>
                                </a:lnTo>
                                <a:lnTo>
                                  <a:pt x="431" y="1070"/>
                                </a:lnTo>
                                <a:lnTo>
                                  <a:pt x="505" y="1097"/>
                                </a:lnTo>
                                <a:lnTo>
                                  <a:pt x="582" y="1121"/>
                                </a:lnTo>
                                <a:lnTo>
                                  <a:pt x="663" y="1141"/>
                                </a:lnTo>
                                <a:lnTo>
                                  <a:pt x="748" y="1156"/>
                                </a:lnTo>
                                <a:lnTo>
                                  <a:pt x="836" y="1168"/>
                                </a:lnTo>
                                <a:lnTo>
                                  <a:pt x="926" y="1175"/>
                                </a:lnTo>
                                <a:lnTo>
                                  <a:pt x="1019" y="1177"/>
                                </a:lnTo>
                                <a:lnTo>
                                  <a:pt x="1111" y="1175"/>
                                </a:lnTo>
                                <a:lnTo>
                                  <a:pt x="1202" y="1168"/>
                                </a:lnTo>
                                <a:lnTo>
                                  <a:pt x="1289" y="1156"/>
                                </a:lnTo>
                                <a:lnTo>
                                  <a:pt x="1374" y="1141"/>
                                </a:lnTo>
                                <a:lnTo>
                                  <a:pt x="1455" y="1121"/>
                                </a:lnTo>
                                <a:lnTo>
                                  <a:pt x="1533" y="1097"/>
                                </a:lnTo>
                                <a:lnTo>
                                  <a:pt x="1606" y="1070"/>
                                </a:lnTo>
                                <a:lnTo>
                                  <a:pt x="1675" y="1039"/>
                                </a:lnTo>
                                <a:lnTo>
                                  <a:pt x="1739" y="1005"/>
                                </a:lnTo>
                                <a:lnTo>
                                  <a:pt x="1798" y="968"/>
                                </a:lnTo>
                                <a:lnTo>
                                  <a:pt x="1851" y="928"/>
                                </a:lnTo>
                                <a:lnTo>
                                  <a:pt x="1898" y="886"/>
                                </a:lnTo>
                                <a:lnTo>
                                  <a:pt x="1939" y="841"/>
                                </a:lnTo>
                                <a:lnTo>
                                  <a:pt x="2001" y="745"/>
                                </a:lnTo>
                                <a:lnTo>
                                  <a:pt x="2033" y="642"/>
                                </a:lnTo>
                                <a:lnTo>
                                  <a:pt x="2037" y="589"/>
                                </a:lnTo>
                                <a:lnTo>
                                  <a:pt x="2033" y="535"/>
                                </a:lnTo>
                                <a:lnTo>
                                  <a:pt x="2001" y="432"/>
                                </a:lnTo>
                                <a:lnTo>
                                  <a:pt x="1939" y="337"/>
                                </a:lnTo>
                                <a:lnTo>
                                  <a:pt x="1898" y="292"/>
                                </a:lnTo>
                                <a:lnTo>
                                  <a:pt x="1851" y="250"/>
                                </a:lnTo>
                                <a:lnTo>
                                  <a:pt x="1798" y="210"/>
                                </a:lnTo>
                                <a:lnTo>
                                  <a:pt x="1739" y="173"/>
                                </a:lnTo>
                                <a:lnTo>
                                  <a:pt x="1675" y="139"/>
                                </a:lnTo>
                                <a:lnTo>
                                  <a:pt x="1606" y="108"/>
                                </a:lnTo>
                                <a:lnTo>
                                  <a:pt x="1533" y="81"/>
                                </a:lnTo>
                                <a:lnTo>
                                  <a:pt x="1455" y="57"/>
                                </a:lnTo>
                                <a:lnTo>
                                  <a:pt x="1374" y="37"/>
                                </a:lnTo>
                                <a:lnTo>
                                  <a:pt x="1289" y="22"/>
                                </a:lnTo>
                                <a:lnTo>
                                  <a:pt x="1202" y="10"/>
                                </a:lnTo>
                                <a:lnTo>
                                  <a:pt x="1111" y="3"/>
                                </a:lnTo>
                                <a:lnTo>
                                  <a:pt x="1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C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321197" name="docshape26"/>
                        <wps:cNvSpPr>
                          <a:spLocks/>
                        </wps:cNvSpPr>
                        <wps:spPr bwMode="auto">
                          <a:xfrm>
                            <a:off x="3053" y="-156"/>
                            <a:ext cx="2288" cy="1322"/>
                          </a:xfrm>
                          <a:custGeom>
                            <a:avLst/>
                            <a:gdLst>
                              <a:gd name="T0" fmla="+- 0 4104 3054"/>
                              <a:gd name="T1" fmla="*/ T0 w 2288"/>
                              <a:gd name="T2" fmla="+- 0 -154 -156"/>
                              <a:gd name="T3" fmla="*/ -154 h 1322"/>
                              <a:gd name="T4" fmla="+- 0 3923 3054"/>
                              <a:gd name="T5" fmla="*/ T4 w 2288"/>
                              <a:gd name="T6" fmla="+- 0 -137 -156"/>
                              <a:gd name="T7" fmla="*/ -137 h 1322"/>
                              <a:gd name="T8" fmla="+- 0 3752 3054"/>
                              <a:gd name="T9" fmla="*/ T8 w 2288"/>
                              <a:gd name="T10" fmla="+- 0 -104 -156"/>
                              <a:gd name="T11" fmla="*/ -104 h 1322"/>
                              <a:gd name="T12" fmla="+- 0 3595 3054"/>
                              <a:gd name="T13" fmla="*/ T12 w 2288"/>
                              <a:gd name="T14" fmla="+- 0 -57 -156"/>
                              <a:gd name="T15" fmla="*/ -57 h 1322"/>
                              <a:gd name="T16" fmla="+- 0 3453 3054"/>
                              <a:gd name="T17" fmla="*/ T16 w 2288"/>
                              <a:gd name="T18" fmla="+- 0 3 -156"/>
                              <a:gd name="T19" fmla="*/ 3 h 1322"/>
                              <a:gd name="T20" fmla="+- 0 3329 3054"/>
                              <a:gd name="T21" fmla="*/ T20 w 2288"/>
                              <a:gd name="T22" fmla="+- 0 75 -156"/>
                              <a:gd name="T23" fmla="*/ 75 h 1322"/>
                              <a:gd name="T24" fmla="+- 0 3225 3054"/>
                              <a:gd name="T25" fmla="*/ T24 w 2288"/>
                              <a:gd name="T26" fmla="+- 0 157 -156"/>
                              <a:gd name="T27" fmla="*/ 157 h 1322"/>
                              <a:gd name="T28" fmla="+- 0 3112 3054"/>
                              <a:gd name="T29" fmla="*/ T28 w 2288"/>
                              <a:gd name="T30" fmla="+- 0 296 -156"/>
                              <a:gd name="T31" fmla="*/ 296 h 1322"/>
                              <a:gd name="T32" fmla="+- 0 3054 3054"/>
                              <a:gd name="T33" fmla="*/ T32 w 2288"/>
                              <a:gd name="T34" fmla="+- 0 505 -156"/>
                              <a:gd name="T35" fmla="*/ 505 h 1322"/>
                              <a:gd name="T36" fmla="+- 0 3087 3054"/>
                              <a:gd name="T37" fmla="*/ T36 w 2288"/>
                              <a:gd name="T38" fmla="+- 0 664 -156"/>
                              <a:gd name="T39" fmla="*/ 664 h 1322"/>
                              <a:gd name="T40" fmla="+- 0 3225 3054"/>
                              <a:gd name="T41" fmla="*/ T40 w 2288"/>
                              <a:gd name="T42" fmla="+- 0 853 -156"/>
                              <a:gd name="T43" fmla="*/ 853 h 1322"/>
                              <a:gd name="T44" fmla="+- 0 3329 3054"/>
                              <a:gd name="T45" fmla="*/ T44 w 2288"/>
                              <a:gd name="T46" fmla="+- 0 935 -156"/>
                              <a:gd name="T47" fmla="*/ 935 h 1322"/>
                              <a:gd name="T48" fmla="+- 0 3453 3054"/>
                              <a:gd name="T49" fmla="*/ T48 w 2288"/>
                              <a:gd name="T50" fmla="+- 0 1007 -156"/>
                              <a:gd name="T51" fmla="*/ 1007 h 1322"/>
                              <a:gd name="T52" fmla="+- 0 3595 3054"/>
                              <a:gd name="T53" fmla="*/ T52 w 2288"/>
                              <a:gd name="T54" fmla="+- 0 1067 -156"/>
                              <a:gd name="T55" fmla="*/ 1067 h 1322"/>
                              <a:gd name="T56" fmla="+- 0 3752 3054"/>
                              <a:gd name="T57" fmla="*/ T56 w 2288"/>
                              <a:gd name="T58" fmla="+- 0 1114 -156"/>
                              <a:gd name="T59" fmla="*/ 1114 h 1322"/>
                              <a:gd name="T60" fmla="+- 0 3923 3054"/>
                              <a:gd name="T61" fmla="*/ T60 w 2288"/>
                              <a:gd name="T62" fmla="+- 0 1147 -156"/>
                              <a:gd name="T63" fmla="*/ 1147 h 1322"/>
                              <a:gd name="T64" fmla="+- 0 4104 3054"/>
                              <a:gd name="T65" fmla="*/ T64 w 2288"/>
                              <a:gd name="T66" fmla="+- 0 1164 -156"/>
                              <a:gd name="T67" fmla="*/ 1164 h 1322"/>
                              <a:gd name="T68" fmla="+- 0 4292 3054"/>
                              <a:gd name="T69" fmla="*/ T68 w 2288"/>
                              <a:gd name="T70" fmla="+- 0 1164 -156"/>
                              <a:gd name="T71" fmla="*/ 1164 h 1322"/>
                              <a:gd name="T72" fmla="+- 0 4473 3054"/>
                              <a:gd name="T73" fmla="*/ T72 w 2288"/>
                              <a:gd name="T74" fmla="+- 0 1147 -156"/>
                              <a:gd name="T75" fmla="*/ 1147 h 1322"/>
                              <a:gd name="T76" fmla="+- 0 4643 3054"/>
                              <a:gd name="T77" fmla="*/ T76 w 2288"/>
                              <a:gd name="T78" fmla="+- 0 1114 -156"/>
                              <a:gd name="T79" fmla="*/ 1114 h 1322"/>
                              <a:gd name="T80" fmla="+- 0 4800 3054"/>
                              <a:gd name="T81" fmla="*/ T80 w 2288"/>
                              <a:gd name="T82" fmla="+- 0 1067 -156"/>
                              <a:gd name="T83" fmla="*/ 1067 h 1322"/>
                              <a:gd name="T84" fmla="+- 0 4942 3054"/>
                              <a:gd name="T85" fmla="*/ T84 w 2288"/>
                              <a:gd name="T86" fmla="+- 0 1007 -156"/>
                              <a:gd name="T87" fmla="*/ 1007 h 1322"/>
                              <a:gd name="T88" fmla="+- 0 5066 3054"/>
                              <a:gd name="T89" fmla="*/ T88 w 2288"/>
                              <a:gd name="T90" fmla="+- 0 935 -156"/>
                              <a:gd name="T91" fmla="*/ 935 h 1322"/>
                              <a:gd name="T92" fmla="+- 0 5170 3054"/>
                              <a:gd name="T93" fmla="*/ T92 w 2288"/>
                              <a:gd name="T94" fmla="+- 0 853 -156"/>
                              <a:gd name="T95" fmla="*/ 853 h 1322"/>
                              <a:gd name="T96" fmla="+- 0 5283 3054"/>
                              <a:gd name="T97" fmla="*/ T96 w 2288"/>
                              <a:gd name="T98" fmla="+- 0 714 -156"/>
                              <a:gd name="T99" fmla="*/ 714 h 1322"/>
                              <a:gd name="T100" fmla="+- 0 5342 3054"/>
                              <a:gd name="T101" fmla="*/ T100 w 2288"/>
                              <a:gd name="T102" fmla="+- 0 505 -156"/>
                              <a:gd name="T103" fmla="*/ 505 h 1322"/>
                              <a:gd name="T104" fmla="+- 0 5309 3054"/>
                              <a:gd name="T105" fmla="*/ T104 w 2288"/>
                              <a:gd name="T106" fmla="+- 0 346 -156"/>
                              <a:gd name="T107" fmla="*/ 346 h 1322"/>
                              <a:gd name="T108" fmla="+- 0 5170 3054"/>
                              <a:gd name="T109" fmla="*/ T108 w 2288"/>
                              <a:gd name="T110" fmla="+- 0 157 -156"/>
                              <a:gd name="T111" fmla="*/ 157 h 1322"/>
                              <a:gd name="T112" fmla="+- 0 5066 3054"/>
                              <a:gd name="T113" fmla="*/ T112 w 2288"/>
                              <a:gd name="T114" fmla="+- 0 75 -156"/>
                              <a:gd name="T115" fmla="*/ 75 h 1322"/>
                              <a:gd name="T116" fmla="+- 0 4942 3054"/>
                              <a:gd name="T117" fmla="*/ T116 w 2288"/>
                              <a:gd name="T118" fmla="+- 0 3 -156"/>
                              <a:gd name="T119" fmla="*/ 3 h 1322"/>
                              <a:gd name="T120" fmla="+- 0 4800 3054"/>
                              <a:gd name="T121" fmla="*/ T120 w 2288"/>
                              <a:gd name="T122" fmla="+- 0 -57 -156"/>
                              <a:gd name="T123" fmla="*/ -57 h 1322"/>
                              <a:gd name="T124" fmla="+- 0 4643 3054"/>
                              <a:gd name="T125" fmla="*/ T124 w 2288"/>
                              <a:gd name="T126" fmla="+- 0 -104 -156"/>
                              <a:gd name="T127" fmla="*/ -104 h 1322"/>
                              <a:gd name="T128" fmla="+- 0 4473 3054"/>
                              <a:gd name="T129" fmla="*/ T128 w 2288"/>
                              <a:gd name="T130" fmla="+- 0 -137 -156"/>
                              <a:gd name="T131" fmla="*/ -137 h 1322"/>
                              <a:gd name="T132" fmla="+- 0 4292 3054"/>
                              <a:gd name="T133" fmla="*/ T132 w 2288"/>
                              <a:gd name="T134" fmla="+- 0 -154 -156"/>
                              <a:gd name="T135" fmla="*/ -154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288" h="1322">
                                <a:moveTo>
                                  <a:pt x="1144" y="0"/>
                                </a:moveTo>
                                <a:lnTo>
                                  <a:pt x="1050" y="2"/>
                                </a:lnTo>
                                <a:lnTo>
                                  <a:pt x="958" y="9"/>
                                </a:lnTo>
                                <a:lnTo>
                                  <a:pt x="869" y="19"/>
                                </a:lnTo>
                                <a:lnTo>
                                  <a:pt x="782" y="34"/>
                                </a:lnTo>
                                <a:lnTo>
                                  <a:pt x="698" y="52"/>
                                </a:lnTo>
                                <a:lnTo>
                                  <a:pt x="618" y="74"/>
                                </a:lnTo>
                                <a:lnTo>
                                  <a:pt x="541" y="99"/>
                                </a:lnTo>
                                <a:lnTo>
                                  <a:pt x="468" y="128"/>
                                </a:lnTo>
                                <a:lnTo>
                                  <a:pt x="399" y="159"/>
                                </a:lnTo>
                                <a:lnTo>
                                  <a:pt x="335" y="194"/>
                                </a:lnTo>
                                <a:lnTo>
                                  <a:pt x="275" y="231"/>
                                </a:lnTo>
                                <a:lnTo>
                                  <a:pt x="220" y="271"/>
                                </a:lnTo>
                                <a:lnTo>
                                  <a:pt x="171" y="313"/>
                                </a:lnTo>
                                <a:lnTo>
                                  <a:pt x="127" y="357"/>
                                </a:lnTo>
                                <a:lnTo>
                                  <a:pt x="58" y="452"/>
                                </a:lnTo>
                                <a:lnTo>
                                  <a:pt x="15" y="554"/>
                                </a:lnTo>
                                <a:lnTo>
                                  <a:pt x="0" y="661"/>
                                </a:lnTo>
                                <a:lnTo>
                                  <a:pt x="4" y="715"/>
                                </a:lnTo>
                                <a:lnTo>
                                  <a:pt x="33" y="820"/>
                                </a:lnTo>
                                <a:lnTo>
                                  <a:pt x="90" y="918"/>
                                </a:lnTo>
                                <a:lnTo>
                                  <a:pt x="171" y="1009"/>
                                </a:lnTo>
                                <a:lnTo>
                                  <a:pt x="220" y="1051"/>
                                </a:lnTo>
                                <a:lnTo>
                                  <a:pt x="275" y="1091"/>
                                </a:lnTo>
                                <a:lnTo>
                                  <a:pt x="335" y="1128"/>
                                </a:lnTo>
                                <a:lnTo>
                                  <a:pt x="399" y="1163"/>
                                </a:lnTo>
                                <a:lnTo>
                                  <a:pt x="468" y="1194"/>
                                </a:lnTo>
                                <a:lnTo>
                                  <a:pt x="541" y="1223"/>
                                </a:lnTo>
                                <a:lnTo>
                                  <a:pt x="618" y="1248"/>
                                </a:lnTo>
                                <a:lnTo>
                                  <a:pt x="698" y="1270"/>
                                </a:lnTo>
                                <a:lnTo>
                                  <a:pt x="782" y="1288"/>
                                </a:lnTo>
                                <a:lnTo>
                                  <a:pt x="869" y="1303"/>
                                </a:lnTo>
                                <a:lnTo>
                                  <a:pt x="958" y="1313"/>
                                </a:lnTo>
                                <a:lnTo>
                                  <a:pt x="1050" y="1320"/>
                                </a:lnTo>
                                <a:lnTo>
                                  <a:pt x="1144" y="1322"/>
                                </a:lnTo>
                                <a:lnTo>
                                  <a:pt x="1238" y="1320"/>
                                </a:lnTo>
                                <a:lnTo>
                                  <a:pt x="1329" y="1313"/>
                                </a:lnTo>
                                <a:lnTo>
                                  <a:pt x="1419" y="1303"/>
                                </a:lnTo>
                                <a:lnTo>
                                  <a:pt x="1505" y="1288"/>
                                </a:lnTo>
                                <a:lnTo>
                                  <a:pt x="1589" y="1270"/>
                                </a:lnTo>
                                <a:lnTo>
                                  <a:pt x="1670" y="1248"/>
                                </a:lnTo>
                                <a:lnTo>
                                  <a:pt x="1746" y="1223"/>
                                </a:lnTo>
                                <a:lnTo>
                                  <a:pt x="1819" y="1194"/>
                                </a:lnTo>
                                <a:lnTo>
                                  <a:pt x="1888" y="1163"/>
                                </a:lnTo>
                                <a:lnTo>
                                  <a:pt x="1953" y="1128"/>
                                </a:lnTo>
                                <a:lnTo>
                                  <a:pt x="2012" y="1091"/>
                                </a:lnTo>
                                <a:lnTo>
                                  <a:pt x="2067" y="1051"/>
                                </a:lnTo>
                                <a:lnTo>
                                  <a:pt x="2116" y="1009"/>
                                </a:lnTo>
                                <a:lnTo>
                                  <a:pt x="2160" y="965"/>
                                </a:lnTo>
                                <a:lnTo>
                                  <a:pt x="2229" y="870"/>
                                </a:lnTo>
                                <a:lnTo>
                                  <a:pt x="2273" y="768"/>
                                </a:lnTo>
                                <a:lnTo>
                                  <a:pt x="2288" y="661"/>
                                </a:lnTo>
                                <a:lnTo>
                                  <a:pt x="2284" y="607"/>
                                </a:lnTo>
                                <a:lnTo>
                                  <a:pt x="2255" y="502"/>
                                </a:lnTo>
                                <a:lnTo>
                                  <a:pt x="2198" y="404"/>
                                </a:lnTo>
                                <a:lnTo>
                                  <a:pt x="2116" y="313"/>
                                </a:lnTo>
                                <a:lnTo>
                                  <a:pt x="2067" y="271"/>
                                </a:lnTo>
                                <a:lnTo>
                                  <a:pt x="2012" y="231"/>
                                </a:lnTo>
                                <a:lnTo>
                                  <a:pt x="1953" y="194"/>
                                </a:lnTo>
                                <a:lnTo>
                                  <a:pt x="1888" y="159"/>
                                </a:lnTo>
                                <a:lnTo>
                                  <a:pt x="1819" y="128"/>
                                </a:lnTo>
                                <a:lnTo>
                                  <a:pt x="1746" y="99"/>
                                </a:lnTo>
                                <a:lnTo>
                                  <a:pt x="1670" y="74"/>
                                </a:lnTo>
                                <a:lnTo>
                                  <a:pt x="1589" y="52"/>
                                </a:lnTo>
                                <a:lnTo>
                                  <a:pt x="1505" y="34"/>
                                </a:lnTo>
                                <a:lnTo>
                                  <a:pt x="1419" y="19"/>
                                </a:lnTo>
                                <a:lnTo>
                                  <a:pt x="1329" y="9"/>
                                </a:lnTo>
                                <a:lnTo>
                                  <a:pt x="1238" y="2"/>
                                </a:lnTo>
                                <a:lnTo>
                                  <a:pt x="1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40309" name="docshape27"/>
                        <wps:cNvSpPr>
                          <a:spLocks/>
                        </wps:cNvSpPr>
                        <wps:spPr bwMode="auto">
                          <a:xfrm>
                            <a:off x="3053" y="-156"/>
                            <a:ext cx="2288" cy="1322"/>
                          </a:xfrm>
                          <a:custGeom>
                            <a:avLst/>
                            <a:gdLst>
                              <a:gd name="T0" fmla="+- 0 4292 3054"/>
                              <a:gd name="T1" fmla="*/ T0 w 2288"/>
                              <a:gd name="T2" fmla="+- 0 1164 -156"/>
                              <a:gd name="T3" fmla="*/ 1164 h 1322"/>
                              <a:gd name="T4" fmla="+- 0 4473 3054"/>
                              <a:gd name="T5" fmla="*/ T4 w 2288"/>
                              <a:gd name="T6" fmla="+- 0 1147 -156"/>
                              <a:gd name="T7" fmla="*/ 1147 h 1322"/>
                              <a:gd name="T8" fmla="+- 0 4643 3054"/>
                              <a:gd name="T9" fmla="*/ T8 w 2288"/>
                              <a:gd name="T10" fmla="+- 0 1114 -156"/>
                              <a:gd name="T11" fmla="*/ 1114 h 1322"/>
                              <a:gd name="T12" fmla="+- 0 4800 3054"/>
                              <a:gd name="T13" fmla="*/ T12 w 2288"/>
                              <a:gd name="T14" fmla="+- 0 1067 -156"/>
                              <a:gd name="T15" fmla="*/ 1067 h 1322"/>
                              <a:gd name="T16" fmla="+- 0 4942 3054"/>
                              <a:gd name="T17" fmla="*/ T16 w 2288"/>
                              <a:gd name="T18" fmla="+- 0 1007 -156"/>
                              <a:gd name="T19" fmla="*/ 1007 h 1322"/>
                              <a:gd name="T20" fmla="+- 0 5066 3054"/>
                              <a:gd name="T21" fmla="*/ T20 w 2288"/>
                              <a:gd name="T22" fmla="+- 0 935 -156"/>
                              <a:gd name="T23" fmla="*/ 935 h 1322"/>
                              <a:gd name="T24" fmla="+- 0 5170 3054"/>
                              <a:gd name="T25" fmla="*/ T24 w 2288"/>
                              <a:gd name="T26" fmla="+- 0 853 -156"/>
                              <a:gd name="T27" fmla="*/ 853 h 1322"/>
                              <a:gd name="T28" fmla="+- 0 5283 3054"/>
                              <a:gd name="T29" fmla="*/ T28 w 2288"/>
                              <a:gd name="T30" fmla="+- 0 714 -156"/>
                              <a:gd name="T31" fmla="*/ 714 h 1322"/>
                              <a:gd name="T32" fmla="+- 0 5342 3054"/>
                              <a:gd name="T33" fmla="*/ T32 w 2288"/>
                              <a:gd name="T34" fmla="+- 0 505 -156"/>
                              <a:gd name="T35" fmla="*/ 505 h 1322"/>
                              <a:gd name="T36" fmla="+- 0 5309 3054"/>
                              <a:gd name="T37" fmla="*/ T36 w 2288"/>
                              <a:gd name="T38" fmla="+- 0 346 -156"/>
                              <a:gd name="T39" fmla="*/ 346 h 1322"/>
                              <a:gd name="T40" fmla="+- 0 5170 3054"/>
                              <a:gd name="T41" fmla="*/ T40 w 2288"/>
                              <a:gd name="T42" fmla="+- 0 157 -156"/>
                              <a:gd name="T43" fmla="*/ 157 h 1322"/>
                              <a:gd name="T44" fmla="+- 0 5066 3054"/>
                              <a:gd name="T45" fmla="*/ T44 w 2288"/>
                              <a:gd name="T46" fmla="+- 0 75 -156"/>
                              <a:gd name="T47" fmla="*/ 75 h 1322"/>
                              <a:gd name="T48" fmla="+- 0 4942 3054"/>
                              <a:gd name="T49" fmla="*/ T48 w 2288"/>
                              <a:gd name="T50" fmla="+- 0 3 -156"/>
                              <a:gd name="T51" fmla="*/ 3 h 1322"/>
                              <a:gd name="T52" fmla="+- 0 4800 3054"/>
                              <a:gd name="T53" fmla="*/ T52 w 2288"/>
                              <a:gd name="T54" fmla="+- 0 -57 -156"/>
                              <a:gd name="T55" fmla="*/ -57 h 1322"/>
                              <a:gd name="T56" fmla="+- 0 4643 3054"/>
                              <a:gd name="T57" fmla="*/ T56 w 2288"/>
                              <a:gd name="T58" fmla="+- 0 -104 -156"/>
                              <a:gd name="T59" fmla="*/ -104 h 1322"/>
                              <a:gd name="T60" fmla="+- 0 4473 3054"/>
                              <a:gd name="T61" fmla="*/ T60 w 2288"/>
                              <a:gd name="T62" fmla="+- 0 -137 -156"/>
                              <a:gd name="T63" fmla="*/ -137 h 1322"/>
                              <a:gd name="T64" fmla="+- 0 4292 3054"/>
                              <a:gd name="T65" fmla="*/ T64 w 2288"/>
                              <a:gd name="T66" fmla="+- 0 -154 -156"/>
                              <a:gd name="T67" fmla="*/ -154 h 1322"/>
                              <a:gd name="T68" fmla="+- 0 4104 3054"/>
                              <a:gd name="T69" fmla="*/ T68 w 2288"/>
                              <a:gd name="T70" fmla="+- 0 -154 -156"/>
                              <a:gd name="T71" fmla="*/ -154 h 1322"/>
                              <a:gd name="T72" fmla="+- 0 3923 3054"/>
                              <a:gd name="T73" fmla="*/ T72 w 2288"/>
                              <a:gd name="T74" fmla="+- 0 -137 -156"/>
                              <a:gd name="T75" fmla="*/ -137 h 1322"/>
                              <a:gd name="T76" fmla="+- 0 3752 3054"/>
                              <a:gd name="T77" fmla="*/ T76 w 2288"/>
                              <a:gd name="T78" fmla="+- 0 -104 -156"/>
                              <a:gd name="T79" fmla="*/ -104 h 1322"/>
                              <a:gd name="T80" fmla="+- 0 3595 3054"/>
                              <a:gd name="T81" fmla="*/ T80 w 2288"/>
                              <a:gd name="T82" fmla="+- 0 -57 -156"/>
                              <a:gd name="T83" fmla="*/ -57 h 1322"/>
                              <a:gd name="T84" fmla="+- 0 3453 3054"/>
                              <a:gd name="T85" fmla="*/ T84 w 2288"/>
                              <a:gd name="T86" fmla="+- 0 3 -156"/>
                              <a:gd name="T87" fmla="*/ 3 h 1322"/>
                              <a:gd name="T88" fmla="+- 0 3329 3054"/>
                              <a:gd name="T89" fmla="*/ T88 w 2288"/>
                              <a:gd name="T90" fmla="+- 0 75 -156"/>
                              <a:gd name="T91" fmla="*/ 75 h 1322"/>
                              <a:gd name="T92" fmla="+- 0 3225 3054"/>
                              <a:gd name="T93" fmla="*/ T92 w 2288"/>
                              <a:gd name="T94" fmla="+- 0 157 -156"/>
                              <a:gd name="T95" fmla="*/ 157 h 1322"/>
                              <a:gd name="T96" fmla="+- 0 3112 3054"/>
                              <a:gd name="T97" fmla="*/ T96 w 2288"/>
                              <a:gd name="T98" fmla="+- 0 296 -156"/>
                              <a:gd name="T99" fmla="*/ 296 h 1322"/>
                              <a:gd name="T100" fmla="+- 0 3054 3054"/>
                              <a:gd name="T101" fmla="*/ T100 w 2288"/>
                              <a:gd name="T102" fmla="+- 0 505 -156"/>
                              <a:gd name="T103" fmla="*/ 505 h 1322"/>
                              <a:gd name="T104" fmla="+- 0 3087 3054"/>
                              <a:gd name="T105" fmla="*/ T104 w 2288"/>
                              <a:gd name="T106" fmla="+- 0 664 -156"/>
                              <a:gd name="T107" fmla="*/ 664 h 1322"/>
                              <a:gd name="T108" fmla="+- 0 3225 3054"/>
                              <a:gd name="T109" fmla="*/ T108 w 2288"/>
                              <a:gd name="T110" fmla="+- 0 853 -156"/>
                              <a:gd name="T111" fmla="*/ 853 h 1322"/>
                              <a:gd name="T112" fmla="+- 0 3329 3054"/>
                              <a:gd name="T113" fmla="*/ T112 w 2288"/>
                              <a:gd name="T114" fmla="+- 0 935 -156"/>
                              <a:gd name="T115" fmla="*/ 935 h 1322"/>
                              <a:gd name="T116" fmla="+- 0 3453 3054"/>
                              <a:gd name="T117" fmla="*/ T116 w 2288"/>
                              <a:gd name="T118" fmla="+- 0 1007 -156"/>
                              <a:gd name="T119" fmla="*/ 1007 h 1322"/>
                              <a:gd name="T120" fmla="+- 0 3595 3054"/>
                              <a:gd name="T121" fmla="*/ T120 w 2288"/>
                              <a:gd name="T122" fmla="+- 0 1067 -156"/>
                              <a:gd name="T123" fmla="*/ 1067 h 1322"/>
                              <a:gd name="T124" fmla="+- 0 3752 3054"/>
                              <a:gd name="T125" fmla="*/ T124 w 2288"/>
                              <a:gd name="T126" fmla="+- 0 1114 -156"/>
                              <a:gd name="T127" fmla="*/ 1114 h 1322"/>
                              <a:gd name="T128" fmla="+- 0 3923 3054"/>
                              <a:gd name="T129" fmla="*/ T128 w 2288"/>
                              <a:gd name="T130" fmla="+- 0 1147 -156"/>
                              <a:gd name="T131" fmla="*/ 1147 h 1322"/>
                              <a:gd name="T132" fmla="+- 0 4104 3054"/>
                              <a:gd name="T133" fmla="*/ T132 w 2288"/>
                              <a:gd name="T134" fmla="+- 0 1164 -156"/>
                              <a:gd name="T135" fmla="*/ 1164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288" h="1322">
                                <a:moveTo>
                                  <a:pt x="1144" y="1322"/>
                                </a:moveTo>
                                <a:lnTo>
                                  <a:pt x="1238" y="1320"/>
                                </a:lnTo>
                                <a:lnTo>
                                  <a:pt x="1329" y="1313"/>
                                </a:lnTo>
                                <a:lnTo>
                                  <a:pt x="1419" y="1303"/>
                                </a:lnTo>
                                <a:lnTo>
                                  <a:pt x="1505" y="1288"/>
                                </a:lnTo>
                                <a:lnTo>
                                  <a:pt x="1589" y="1270"/>
                                </a:lnTo>
                                <a:lnTo>
                                  <a:pt x="1670" y="1248"/>
                                </a:lnTo>
                                <a:lnTo>
                                  <a:pt x="1746" y="1223"/>
                                </a:lnTo>
                                <a:lnTo>
                                  <a:pt x="1819" y="1194"/>
                                </a:lnTo>
                                <a:lnTo>
                                  <a:pt x="1888" y="1163"/>
                                </a:lnTo>
                                <a:lnTo>
                                  <a:pt x="1953" y="1128"/>
                                </a:lnTo>
                                <a:lnTo>
                                  <a:pt x="2012" y="1091"/>
                                </a:lnTo>
                                <a:lnTo>
                                  <a:pt x="2067" y="1051"/>
                                </a:lnTo>
                                <a:lnTo>
                                  <a:pt x="2116" y="1009"/>
                                </a:lnTo>
                                <a:lnTo>
                                  <a:pt x="2160" y="965"/>
                                </a:lnTo>
                                <a:lnTo>
                                  <a:pt x="2229" y="870"/>
                                </a:lnTo>
                                <a:lnTo>
                                  <a:pt x="2273" y="768"/>
                                </a:lnTo>
                                <a:lnTo>
                                  <a:pt x="2288" y="661"/>
                                </a:lnTo>
                                <a:lnTo>
                                  <a:pt x="2284" y="607"/>
                                </a:lnTo>
                                <a:lnTo>
                                  <a:pt x="2255" y="502"/>
                                </a:lnTo>
                                <a:lnTo>
                                  <a:pt x="2198" y="404"/>
                                </a:lnTo>
                                <a:lnTo>
                                  <a:pt x="2116" y="313"/>
                                </a:lnTo>
                                <a:lnTo>
                                  <a:pt x="2067" y="271"/>
                                </a:lnTo>
                                <a:lnTo>
                                  <a:pt x="2012" y="231"/>
                                </a:lnTo>
                                <a:lnTo>
                                  <a:pt x="1953" y="194"/>
                                </a:lnTo>
                                <a:lnTo>
                                  <a:pt x="1888" y="159"/>
                                </a:lnTo>
                                <a:lnTo>
                                  <a:pt x="1819" y="128"/>
                                </a:lnTo>
                                <a:lnTo>
                                  <a:pt x="1746" y="99"/>
                                </a:lnTo>
                                <a:lnTo>
                                  <a:pt x="1670" y="74"/>
                                </a:lnTo>
                                <a:lnTo>
                                  <a:pt x="1589" y="52"/>
                                </a:lnTo>
                                <a:lnTo>
                                  <a:pt x="1505" y="34"/>
                                </a:lnTo>
                                <a:lnTo>
                                  <a:pt x="1419" y="19"/>
                                </a:lnTo>
                                <a:lnTo>
                                  <a:pt x="1329" y="9"/>
                                </a:lnTo>
                                <a:lnTo>
                                  <a:pt x="1238" y="2"/>
                                </a:lnTo>
                                <a:lnTo>
                                  <a:pt x="1144" y="0"/>
                                </a:lnTo>
                                <a:lnTo>
                                  <a:pt x="1050" y="2"/>
                                </a:lnTo>
                                <a:lnTo>
                                  <a:pt x="958" y="9"/>
                                </a:lnTo>
                                <a:lnTo>
                                  <a:pt x="869" y="19"/>
                                </a:lnTo>
                                <a:lnTo>
                                  <a:pt x="782" y="34"/>
                                </a:lnTo>
                                <a:lnTo>
                                  <a:pt x="698" y="52"/>
                                </a:lnTo>
                                <a:lnTo>
                                  <a:pt x="618" y="74"/>
                                </a:lnTo>
                                <a:lnTo>
                                  <a:pt x="541" y="99"/>
                                </a:lnTo>
                                <a:lnTo>
                                  <a:pt x="468" y="128"/>
                                </a:lnTo>
                                <a:lnTo>
                                  <a:pt x="399" y="159"/>
                                </a:lnTo>
                                <a:lnTo>
                                  <a:pt x="335" y="194"/>
                                </a:lnTo>
                                <a:lnTo>
                                  <a:pt x="275" y="231"/>
                                </a:lnTo>
                                <a:lnTo>
                                  <a:pt x="220" y="271"/>
                                </a:lnTo>
                                <a:lnTo>
                                  <a:pt x="171" y="313"/>
                                </a:lnTo>
                                <a:lnTo>
                                  <a:pt x="127" y="357"/>
                                </a:lnTo>
                                <a:lnTo>
                                  <a:pt x="58" y="452"/>
                                </a:lnTo>
                                <a:lnTo>
                                  <a:pt x="15" y="554"/>
                                </a:lnTo>
                                <a:lnTo>
                                  <a:pt x="0" y="661"/>
                                </a:lnTo>
                                <a:lnTo>
                                  <a:pt x="4" y="715"/>
                                </a:lnTo>
                                <a:lnTo>
                                  <a:pt x="33" y="820"/>
                                </a:lnTo>
                                <a:lnTo>
                                  <a:pt x="90" y="918"/>
                                </a:lnTo>
                                <a:lnTo>
                                  <a:pt x="171" y="1009"/>
                                </a:lnTo>
                                <a:lnTo>
                                  <a:pt x="220" y="1051"/>
                                </a:lnTo>
                                <a:lnTo>
                                  <a:pt x="275" y="1091"/>
                                </a:lnTo>
                                <a:lnTo>
                                  <a:pt x="335" y="1128"/>
                                </a:lnTo>
                                <a:lnTo>
                                  <a:pt x="399" y="1163"/>
                                </a:lnTo>
                                <a:lnTo>
                                  <a:pt x="468" y="1194"/>
                                </a:lnTo>
                                <a:lnTo>
                                  <a:pt x="541" y="1223"/>
                                </a:lnTo>
                                <a:lnTo>
                                  <a:pt x="618" y="1248"/>
                                </a:lnTo>
                                <a:lnTo>
                                  <a:pt x="698" y="1270"/>
                                </a:lnTo>
                                <a:lnTo>
                                  <a:pt x="782" y="1288"/>
                                </a:lnTo>
                                <a:lnTo>
                                  <a:pt x="869" y="1303"/>
                                </a:lnTo>
                                <a:lnTo>
                                  <a:pt x="958" y="1313"/>
                                </a:lnTo>
                                <a:lnTo>
                                  <a:pt x="1050" y="1320"/>
                                </a:lnTo>
                                <a:lnTo>
                                  <a:pt x="1144" y="13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5738616" name="Line 74"/>
                        <wps:cNvCnPr>
                          <a:cxnSpLocks/>
                        </wps:cNvCnPr>
                        <wps:spPr bwMode="auto">
                          <a:xfrm>
                            <a:off x="2820" y="2187"/>
                            <a:ext cx="52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5426759" name="Line 73"/>
                        <wps:cNvCnPr>
                          <a:cxnSpLocks/>
                        </wps:cNvCnPr>
                        <wps:spPr bwMode="auto">
                          <a:xfrm>
                            <a:off x="5089" y="1988"/>
                            <a:ext cx="513" cy="9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9017407" name="docshape28"/>
                        <wps:cNvSpPr>
                          <a:spLocks/>
                        </wps:cNvSpPr>
                        <wps:spPr bwMode="auto">
                          <a:xfrm>
                            <a:off x="5419" y="1513"/>
                            <a:ext cx="2288" cy="1322"/>
                          </a:xfrm>
                          <a:custGeom>
                            <a:avLst/>
                            <a:gdLst>
                              <a:gd name="T0" fmla="+- 0 6470 5420"/>
                              <a:gd name="T1" fmla="*/ T0 w 2288"/>
                              <a:gd name="T2" fmla="+- 0 1515 1513"/>
                              <a:gd name="T3" fmla="*/ 1515 h 1322"/>
                              <a:gd name="T4" fmla="+- 0 6289 5420"/>
                              <a:gd name="T5" fmla="*/ T4 w 2288"/>
                              <a:gd name="T6" fmla="+- 0 1532 1513"/>
                              <a:gd name="T7" fmla="*/ 1532 h 1322"/>
                              <a:gd name="T8" fmla="+- 0 6118 5420"/>
                              <a:gd name="T9" fmla="*/ T8 w 2288"/>
                              <a:gd name="T10" fmla="+- 0 1565 1513"/>
                              <a:gd name="T11" fmla="*/ 1565 h 1322"/>
                              <a:gd name="T12" fmla="+- 0 5961 5420"/>
                              <a:gd name="T13" fmla="*/ T12 w 2288"/>
                              <a:gd name="T14" fmla="+- 0 1612 1513"/>
                              <a:gd name="T15" fmla="*/ 1612 h 1322"/>
                              <a:gd name="T16" fmla="+- 0 5819 5420"/>
                              <a:gd name="T17" fmla="*/ T16 w 2288"/>
                              <a:gd name="T18" fmla="+- 0 1672 1513"/>
                              <a:gd name="T19" fmla="*/ 1672 h 1322"/>
                              <a:gd name="T20" fmla="+- 0 5695 5420"/>
                              <a:gd name="T21" fmla="*/ T20 w 2288"/>
                              <a:gd name="T22" fmla="+- 0 1744 1513"/>
                              <a:gd name="T23" fmla="*/ 1744 h 1322"/>
                              <a:gd name="T24" fmla="+- 0 5591 5420"/>
                              <a:gd name="T25" fmla="*/ T24 w 2288"/>
                              <a:gd name="T26" fmla="+- 0 1826 1513"/>
                              <a:gd name="T27" fmla="*/ 1826 h 1322"/>
                              <a:gd name="T28" fmla="+- 0 5478 5420"/>
                              <a:gd name="T29" fmla="*/ T28 w 2288"/>
                              <a:gd name="T30" fmla="+- 0 1965 1513"/>
                              <a:gd name="T31" fmla="*/ 1965 h 1322"/>
                              <a:gd name="T32" fmla="+- 0 5420 5420"/>
                              <a:gd name="T33" fmla="*/ T32 w 2288"/>
                              <a:gd name="T34" fmla="+- 0 2174 1513"/>
                              <a:gd name="T35" fmla="*/ 2174 h 1322"/>
                              <a:gd name="T36" fmla="+- 0 5453 5420"/>
                              <a:gd name="T37" fmla="*/ T36 w 2288"/>
                              <a:gd name="T38" fmla="+- 0 2333 1513"/>
                              <a:gd name="T39" fmla="*/ 2333 h 1322"/>
                              <a:gd name="T40" fmla="+- 0 5591 5420"/>
                              <a:gd name="T41" fmla="*/ T40 w 2288"/>
                              <a:gd name="T42" fmla="+- 0 2522 1513"/>
                              <a:gd name="T43" fmla="*/ 2522 h 1322"/>
                              <a:gd name="T44" fmla="+- 0 5695 5420"/>
                              <a:gd name="T45" fmla="*/ T44 w 2288"/>
                              <a:gd name="T46" fmla="+- 0 2604 1513"/>
                              <a:gd name="T47" fmla="*/ 2604 h 1322"/>
                              <a:gd name="T48" fmla="+- 0 5819 5420"/>
                              <a:gd name="T49" fmla="*/ T48 w 2288"/>
                              <a:gd name="T50" fmla="+- 0 2676 1513"/>
                              <a:gd name="T51" fmla="*/ 2676 h 1322"/>
                              <a:gd name="T52" fmla="+- 0 5961 5420"/>
                              <a:gd name="T53" fmla="*/ T52 w 2288"/>
                              <a:gd name="T54" fmla="+- 0 2736 1513"/>
                              <a:gd name="T55" fmla="*/ 2736 h 1322"/>
                              <a:gd name="T56" fmla="+- 0 6118 5420"/>
                              <a:gd name="T57" fmla="*/ T56 w 2288"/>
                              <a:gd name="T58" fmla="+- 0 2783 1513"/>
                              <a:gd name="T59" fmla="*/ 2783 h 1322"/>
                              <a:gd name="T60" fmla="+- 0 6289 5420"/>
                              <a:gd name="T61" fmla="*/ T60 w 2288"/>
                              <a:gd name="T62" fmla="+- 0 2816 1513"/>
                              <a:gd name="T63" fmla="*/ 2816 h 1322"/>
                              <a:gd name="T64" fmla="+- 0 6470 5420"/>
                              <a:gd name="T65" fmla="*/ T64 w 2288"/>
                              <a:gd name="T66" fmla="+- 0 2833 1513"/>
                              <a:gd name="T67" fmla="*/ 2833 h 1322"/>
                              <a:gd name="T68" fmla="+- 0 6658 5420"/>
                              <a:gd name="T69" fmla="*/ T68 w 2288"/>
                              <a:gd name="T70" fmla="+- 0 2833 1513"/>
                              <a:gd name="T71" fmla="*/ 2833 h 1322"/>
                              <a:gd name="T72" fmla="+- 0 6839 5420"/>
                              <a:gd name="T73" fmla="*/ T72 w 2288"/>
                              <a:gd name="T74" fmla="+- 0 2816 1513"/>
                              <a:gd name="T75" fmla="*/ 2816 h 1322"/>
                              <a:gd name="T76" fmla="+- 0 7009 5420"/>
                              <a:gd name="T77" fmla="*/ T76 w 2288"/>
                              <a:gd name="T78" fmla="+- 0 2783 1513"/>
                              <a:gd name="T79" fmla="*/ 2783 h 1322"/>
                              <a:gd name="T80" fmla="+- 0 7166 5420"/>
                              <a:gd name="T81" fmla="*/ T80 w 2288"/>
                              <a:gd name="T82" fmla="+- 0 2736 1513"/>
                              <a:gd name="T83" fmla="*/ 2736 h 1322"/>
                              <a:gd name="T84" fmla="+- 0 7308 5420"/>
                              <a:gd name="T85" fmla="*/ T84 w 2288"/>
                              <a:gd name="T86" fmla="+- 0 2676 1513"/>
                              <a:gd name="T87" fmla="*/ 2676 h 1322"/>
                              <a:gd name="T88" fmla="+- 0 7432 5420"/>
                              <a:gd name="T89" fmla="*/ T88 w 2288"/>
                              <a:gd name="T90" fmla="+- 0 2604 1513"/>
                              <a:gd name="T91" fmla="*/ 2604 h 1322"/>
                              <a:gd name="T92" fmla="+- 0 7536 5420"/>
                              <a:gd name="T93" fmla="*/ T92 w 2288"/>
                              <a:gd name="T94" fmla="+- 0 2522 1513"/>
                              <a:gd name="T95" fmla="*/ 2522 h 1322"/>
                              <a:gd name="T96" fmla="+- 0 7649 5420"/>
                              <a:gd name="T97" fmla="*/ T96 w 2288"/>
                              <a:gd name="T98" fmla="+- 0 2383 1513"/>
                              <a:gd name="T99" fmla="*/ 2383 h 1322"/>
                              <a:gd name="T100" fmla="+- 0 7708 5420"/>
                              <a:gd name="T101" fmla="*/ T100 w 2288"/>
                              <a:gd name="T102" fmla="+- 0 2174 1513"/>
                              <a:gd name="T103" fmla="*/ 2174 h 1322"/>
                              <a:gd name="T104" fmla="+- 0 7674 5420"/>
                              <a:gd name="T105" fmla="*/ T104 w 2288"/>
                              <a:gd name="T106" fmla="+- 0 2015 1513"/>
                              <a:gd name="T107" fmla="*/ 2015 h 1322"/>
                              <a:gd name="T108" fmla="+- 0 7536 5420"/>
                              <a:gd name="T109" fmla="*/ T108 w 2288"/>
                              <a:gd name="T110" fmla="+- 0 1826 1513"/>
                              <a:gd name="T111" fmla="*/ 1826 h 1322"/>
                              <a:gd name="T112" fmla="+- 0 7432 5420"/>
                              <a:gd name="T113" fmla="*/ T112 w 2288"/>
                              <a:gd name="T114" fmla="+- 0 1744 1513"/>
                              <a:gd name="T115" fmla="*/ 1744 h 1322"/>
                              <a:gd name="T116" fmla="+- 0 7308 5420"/>
                              <a:gd name="T117" fmla="*/ T116 w 2288"/>
                              <a:gd name="T118" fmla="+- 0 1672 1513"/>
                              <a:gd name="T119" fmla="*/ 1672 h 1322"/>
                              <a:gd name="T120" fmla="+- 0 7166 5420"/>
                              <a:gd name="T121" fmla="*/ T120 w 2288"/>
                              <a:gd name="T122" fmla="+- 0 1612 1513"/>
                              <a:gd name="T123" fmla="*/ 1612 h 1322"/>
                              <a:gd name="T124" fmla="+- 0 7009 5420"/>
                              <a:gd name="T125" fmla="*/ T124 w 2288"/>
                              <a:gd name="T126" fmla="+- 0 1565 1513"/>
                              <a:gd name="T127" fmla="*/ 1565 h 1322"/>
                              <a:gd name="T128" fmla="+- 0 6839 5420"/>
                              <a:gd name="T129" fmla="*/ T128 w 2288"/>
                              <a:gd name="T130" fmla="+- 0 1532 1513"/>
                              <a:gd name="T131" fmla="*/ 1532 h 1322"/>
                              <a:gd name="T132" fmla="+- 0 6658 5420"/>
                              <a:gd name="T133" fmla="*/ T132 w 2288"/>
                              <a:gd name="T134" fmla="+- 0 1515 1513"/>
                              <a:gd name="T135" fmla="*/ 1515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288" h="1322">
                                <a:moveTo>
                                  <a:pt x="1144" y="0"/>
                                </a:moveTo>
                                <a:lnTo>
                                  <a:pt x="1050" y="2"/>
                                </a:lnTo>
                                <a:lnTo>
                                  <a:pt x="958" y="9"/>
                                </a:lnTo>
                                <a:lnTo>
                                  <a:pt x="869" y="19"/>
                                </a:lnTo>
                                <a:lnTo>
                                  <a:pt x="782" y="34"/>
                                </a:lnTo>
                                <a:lnTo>
                                  <a:pt x="698" y="52"/>
                                </a:lnTo>
                                <a:lnTo>
                                  <a:pt x="618" y="74"/>
                                </a:lnTo>
                                <a:lnTo>
                                  <a:pt x="541" y="99"/>
                                </a:lnTo>
                                <a:lnTo>
                                  <a:pt x="468" y="128"/>
                                </a:lnTo>
                                <a:lnTo>
                                  <a:pt x="399" y="159"/>
                                </a:lnTo>
                                <a:lnTo>
                                  <a:pt x="335" y="194"/>
                                </a:lnTo>
                                <a:lnTo>
                                  <a:pt x="275" y="231"/>
                                </a:lnTo>
                                <a:lnTo>
                                  <a:pt x="220" y="271"/>
                                </a:lnTo>
                                <a:lnTo>
                                  <a:pt x="171" y="313"/>
                                </a:lnTo>
                                <a:lnTo>
                                  <a:pt x="127" y="357"/>
                                </a:lnTo>
                                <a:lnTo>
                                  <a:pt x="58" y="452"/>
                                </a:lnTo>
                                <a:lnTo>
                                  <a:pt x="15" y="554"/>
                                </a:lnTo>
                                <a:lnTo>
                                  <a:pt x="0" y="661"/>
                                </a:lnTo>
                                <a:lnTo>
                                  <a:pt x="4" y="715"/>
                                </a:lnTo>
                                <a:lnTo>
                                  <a:pt x="33" y="820"/>
                                </a:lnTo>
                                <a:lnTo>
                                  <a:pt x="90" y="918"/>
                                </a:lnTo>
                                <a:lnTo>
                                  <a:pt x="171" y="1009"/>
                                </a:lnTo>
                                <a:lnTo>
                                  <a:pt x="220" y="1051"/>
                                </a:lnTo>
                                <a:lnTo>
                                  <a:pt x="275" y="1091"/>
                                </a:lnTo>
                                <a:lnTo>
                                  <a:pt x="335" y="1128"/>
                                </a:lnTo>
                                <a:lnTo>
                                  <a:pt x="399" y="1163"/>
                                </a:lnTo>
                                <a:lnTo>
                                  <a:pt x="468" y="1194"/>
                                </a:lnTo>
                                <a:lnTo>
                                  <a:pt x="541" y="1223"/>
                                </a:lnTo>
                                <a:lnTo>
                                  <a:pt x="618" y="1248"/>
                                </a:lnTo>
                                <a:lnTo>
                                  <a:pt x="698" y="1270"/>
                                </a:lnTo>
                                <a:lnTo>
                                  <a:pt x="782" y="1288"/>
                                </a:lnTo>
                                <a:lnTo>
                                  <a:pt x="869" y="1303"/>
                                </a:lnTo>
                                <a:lnTo>
                                  <a:pt x="958" y="1313"/>
                                </a:lnTo>
                                <a:lnTo>
                                  <a:pt x="1050" y="1320"/>
                                </a:lnTo>
                                <a:lnTo>
                                  <a:pt x="1144" y="1322"/>
                                </a:lnTo>
                                <a:lnTo>
                                  <a:pt x="1238" y="1320"/>
                                </a:lnTo>
                                <a:lnTo>
                                  <a:pt x="1329" y="1313"/>
                                </a:lnTo>
                                <a:lnTo>
                                  <a:pt x="1419" y="1303"/>
                                </a:lnTo>
                                <a:lnTo>
                                  <a:pt x="1505" y="1288"/>
                                </a:lnTo>
                                <a:lnTo>
                                  <a:pt x="1589" y="1270"/>
                                </a:lnTo>
                                <a:lnTo>
                                  <a:pt x="1669" y="1248"/>
                                </a:lnTo>
                                <a:lnTo>
                                  <a:pt x="1746" y="1223"/>
                                </a:lnTo>
                                <a:lnTo>
                                  <a:pt x="1819" y="1194"/>
                                </a:lnTo>
                                <a:lnTo>
                                  <a:pt x="1888" y="1163"/>
                                </a:lnTo>
                                <a:lnTo>
                                  <a:pt x="1953" y="1128"/>
                                </a:lnTo>
                                <a:lnTo>
                                  <a:pt x="2012" y="1091"/>
                                </a:lnTo>
                                <a:lnTo>
                                  <a:pt x="2067" y="1051"/>
                                </a:lnTo>
                                <a:lnTo>
                                  <a:pt x="2116" y="1009"/>
                                </a:lnTo>
                                <a:lnTo>
                                  <a:pt x="2160" y="965"/>
                                </a:lnTo>
                                <a:lnTo>
                                  <a:pt x="2229" y="870"/>
                                </a:lnTo>
                                <a:lnTo>
                                  <a:pt x="2273" y="768"/>
                                </a:lnTo>
                                <a:lnTo>
                                  <a:pt x="2288" y="661"/>
                                </a:lnTo>
                                <a:lnTo>
                                  <a:pt x="2284" y="607"/>
                                </a:lnTo>
                                <a:lnTo>
                                  <a:pt x="2254" y="502"/>
                                </a:lnTo>
                                <a:lnTo>
                                  <a:pt x="2198" y="404"/>
                                </a:lnTo>
                                <a:lnTo>
                                  <a:pt x="2116" y="313"/>
                                </a:lnTo>
                                <a:lnTo>
                                  <a:pt x="2067" y="271"/>
                                </a:lnTo>
                                <a:lnTo>
                                  <a:pt x="2012" y="231"/>
                                </a:lnTo>
                                <a:lnTo>
                                  <a:pt x="1953" y="194"/>
                                </a:lnTo>
                                <a:lnTo>
                                  <a:pt x="1888" y="159"/>
                                </a:lnTo>
                                <a:lnTo>
                                  <a:pt x="1819" y="128"/>
                                </a:lnTo>
                                <a:lnTo>
                                  <a:pt x="1746" y="99"/>
                                </a:lnTo>
                                <a:lnTo>
                                  <a:pt x="1669" y="74"/>
                                </a:lnTo>
                                <a:lnTo>
                                  <a:pt x="1589" y="52"/>
                                </a:lnTo>
                                <a:lnTo>
                                  <a:pt x="1505" y="34"/>
                                </a:lnTo>
                                <a:lnTo>
                                  <a:pt x="1419" y="19"/>
                                </a:lnTo>
                                <a:lnTo>
                                  <a:pt x="1329" y="9"/>
                                </a:lnTo>
                                <a:lnTo>
                                  <a:pt x="1238" y="2"/>
                                </a:lnTo>
                                <a:lnTo>
                                  <a:pt x="1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070012" name="docshape29"/>
                        <wps:cNvSpPr>
                          <a:spLocks/>
                        </wps:cNvSpPr>
                        <wps:spPr bwMode="auto">
                          <a:xfrm>
                            <a:off x="5419" y="1513"/>
                            <a:ext cx="2288" cy="1322"/>
                          </a:xfrm>
                          <a:custGeom>
                            <a:avLst/>
                            <a:gdLst>
                              <a:gd name="T0" fmla="+- 0 6658 5420"/>
                              <a:gd name="T1" fmla="*/ T0 w 2288"/>
                              <a:gd name="T2" fmla="+- 0 2833 1513"/>
                              <a:gd name="T3" fmla="*/ 2833 h 1322"/>
                              <a:gd name="T4" fmla="+- 0 6839 5420"/>
                              <a:gd name="T5" fmla="*/ T4 w 2288"/>
                              <a:gd name="T6" fmla="+- 0 2816 1513"/>
                              <a:gd name="T7" fmla="*/ 2816 h 1322"/>
                              <a:gd name="T8" fmla="+- 0 7009 5420"/>
                              <a:gd name="T9" fmla="*/ T8 w 2288"/>
                              <a:gd name="T10" fmla="+- 0 2783 1513"/>
                              <a:gd name="T11" fmla="*/ 2783 h 1322"/>
                              <a:gd name="T12" fmla="+- 0 7166 5420"/>
                              <a:gd name="T13" fmla="*/ T12 w 2288"/>
                              <a:gd name="T14" fmla="+- 0 2736 1513"/>
                              <a:gd name="T15" fmla="*/ 2736 h 1322"/>
                              <a:gd name="T16" fmla="+- 0 7308 5420"/>
                              <a:gd name="T17" fmla="*/ T16 w 2288"/>
                              <a:gd name="T18" fmla="+- 0 2676 1513"/>
                              <a:gd name="T19" fmla="*/ 2676 h 1322"/>
                              <a:gd name="T20" fmla="+- 0 7432 5420"/>
                              <a:gd name="T21" fmla="*/ T20 w 2288"/>
                              <a:gd name="T22" fmla="+- 0 2604 1513"/>
                              <a:gd name="T23" fmla="*/ 2604 h 1322"/>
                              <a:gd name="T24" fmla="+- 0 7536 5420"/>
                              <a:gd name="T25" fmla="*/ T24 w 2288"/>
                              <a:gd name="T26" fmla="+- 0 2522 1513"/>
                              <a:gd name="T27" fmla="*/ 2522 h 1322"/>
                              <a:gd name="T28" fmla="+- 0 7649 5420"/>
                              <a:gd name="T29" fmla="*/ T28 w 2288"/>
                              <a:gd name="T30" fmla="+- 0 2383 1513"/>
                              <a:gd name="T31" fmla="*/ 2383 h 1322"/>
                              <a:gd name="T32" fmla="+- 0 7708 5420"/>
                              <a:gd name="T33" fmla="*/ T32 w 2288"/>
                              <a:gd name="T34" fmla="+- 0 2174 1513"/>
                              <a:gd name="T35" fmla="*/ 2174 h 1322"/>
                              <a:gd name="T36" fmla="+- 0 7674 5420"/>
                              <a:gd name="T37" fmla="*/ T36 w 2288"/>
                              <a:gd name="T38" fmla="+- 0 2015 1513"/>
                              <a:gd name="T39" fmla="*/ 2015 h 1322"/>
                              <a:gd name="T40" fmla="+- 0 7536 5420"/>
                              <a:gd name="T41" fmla="*/ T40 w 2288"/>
                              <a:gd name="T42" fmla="+- 0 1826 1513"/>
                              <a:gd name="T43" fmla="*/ 1826 h 1322"/>
                              <a:gd name="T44" fmla="+- 0 7432 5420"/>
                              <a:gd name="T45" fmla="*/ T44 w 2288"/>
                              <a:gd name="T46" fmla="+- 0 1744 1513"/>
                              <a:gd name="T47" fmla="*/ 1744 h 1322"/>
                              <a:gd name="T48" fmla="+- 0 7308 5420"/>
                              <a:gd name="T49" fmla="*/ T48 w 2288"/>
                              <a:gd name="T50" fmla="+- 0 1672 1513"/>
                              <a:gd name="T51" fmla="*/ 1672 h 1322"/>
                              <a:gd name="T52" fmla="+- 0 7166 5420"/>
                              <a:gd name="T53" fmla="*/ T52 w 2288"/>
                              <a:gd name="T54" fmla="+- 0 1612 1513"/>
                              <a:gd name="T55" fmla="*/ 1612 h 1322"/>
                              <a:gd name="T56" fmla="+- 0 7009 5420"/>
                              <a:gd name="T57" fmla="*/ T56 w 2288"/>
                              <a:gd name="T58" fmla="+- 0 1565 1513"/>
                              <a:gd name="T59" fmla="*/ 1565 h 1322"/>
                              <a:gd name="T60" fmla="+- 0 6839 5420"/>
                              <a:gd name="T61" fmla="*/ T60 w 2288"/>
                              <a:gd name="T62" fmla="+- 0 1532 1513"/>
                              <a:gd name="T63" fmla="*/ 1532 h 1322"/>
                              <a:gd name="T64" fmla="+- 0 6658 5420"/>
                              <a:gd name="T65" fmla="*/ T64 w 2288"/>
                              <a:gd name="T66" fmla="+- 0 1515 1513"/>
                              <a:gd name="T67" fmla="*/ 1515 h 1322"/>
                              <a:gd name="T68" fmla="+- 0 6470 5420"/>
                              <a:gd name="T69" fmla="*/ T68 w 2288"/>
                              <a:gd name="T70" fmla="+- 0 1515 1513"/>
                              <a:gd name="T71" fmla="*/ 1515 h 1322"/>
                              <a:gd name="T72" fmla="+- 0 6289 5420"/>
                              <a:gd name="T73" fmla="*/ T72 w 2288"/>
                              <a:gd name="T74" fmla="+- 0 1532 1513"/>
                              <a:gd name="T75" fmla="*/ 1532 h 1322"/>
                              <a:gd name="T76" fmla="+- 0 6118 5420"/>
                              <a:gd name="T77" fmla="*/ T76 w 2288"/>
                              <a:gd name="T78" fmla="+- 0 1565 1513"/>
                              <a:gd name="T79" fmla="*/ 1565 h 1322"/>
                              <a:gd name="T80" fmla="+- 0 5961 5420"/>
                              <a:gd name="T81" fmla="*/ T80 w 2288"/>
                              <a:gd name="T82" fmla="+- 0 1612 1513"/>
                              <a:gd name="T83" fmla="*/ 1612 h 1322"/>
                              <a:gd name="T84" fmla="+- 0 5819 5420"/>
                              <a:gd name="T85" fmla="*/ T84 w 2288"/>
                              <a:gd name="T86" fmla="+- 0 1672 1513"/>
                              <a:gd name="T87" fmla="*/ 1672 h 1322"/>
                              <a:gd name="T88" fmla="+- 0 5695 5420"/>
                              <a:gd name="T89" fmla="*/ T88 w 2288"/>
                              <a:gd name="T90" fmla="+- 0 1744 1513"/>
                              <a:gd name="T91" fmla="*/ 1744 h 1322"/>
                              <a:gd name="T92" fmla="+- 0 5591 5420"/>
                              <a:gd name="T93" fmla="*/ T92 w 2288"/>
                              <a:gd name="T94" fmla="+- 0 1826 1513"/>
                              <a:gd name="T95" fmla="*/ 1826 h 1322"/>
                              <a:gd name="T96" fmla="+- 0 5478 5420"/>
                              <a:gd name="T97" fmla="*/ T96 w 2288"/>
                              <a:gd name="T98" fmla="+- 0 1965 1513"/>
                              <a:gd name="T99" fmla="*/ 1965 h 1322"/>
                              <a:gd name="T100" fmla="+- 0 5420 5420"/>
                              <a:gd name="T101" fmla="*/ T100 w 2288"/>
                              <a:gd name="T102" fmla="+- 0 2174 1513"/>
                              <a:gd name="T103" fmla="*/ 2174 h 1322"/>
                              <a:gd name="T104" fmla="+- 0 5453 5420"/>
                              <a:gd name="T105" fmla="*/ T104 w 2288"/>
                              <a:gd name="T106" fmla="+- 0 2333 1513"/>
                              <a:gd name="T107" fmla="*/ 2333 h 1322"/>
                              <a:gd name="T108" fmla="+- 0 5591 5420"/>
                              <a:gd name="T109" fmla="*/ T108 w 2288"/>
                              <a:gd name="T110" fmla="+- 0 2522 1513"/>
                              <a:gd name="T111" fmla="*/ 2522 h 1322"/>
                              <a:gd name="T112" fmla="+- 0 5695 5420"/>
                              <a:gd name="T113" fmla="*/ T112 w 2288"/>
                              <a:gd name="T114" fmla="+- 0 2604 1513"/>
                              <a:gd name="T115" fmla="*/ 2604 h 1322"/>
                              <a:gd name="T116" fmla="+- 0 5819 5420"/>
                              <a:gd name="T117" fmla="*/ T116 w 2288"/>
                              <a:gd name="T118" fmla="+- 0 2676 1513"/>
                              <a:gd name="T119" fmla="*/ 2676 h 1322"/>
                              <a:gd name="T120" fmla="+- 0 5961 5420"/>
                              <a:gd name="T121" fmla="*/ T120 w 2288"/>
                              <a:gd name="T122" fmla="+- 0 2736 1513"/>
                              <a:gd name="T123" fmla="*/ 2736 h 1322"/>
                              <a:gd name="T124" fmla="+- 0 6118 5420"/>
                              <a:gd name="T125" fmla="*/ T124 w 2288"/>
                              <a:gd name="T126" fmla="+- 0 2783 1513"/>
                              <a:gd name="T127" fmla="*/ 2783 h 1322"/>
                              <a:gd name="T128" fmla="+- 0 6289 5420"/>
                              <a:gd name="T129" fmla="*/ T128 w 2288"/>
                              <a:gd name="T130" fmla="+- 0 2816 1513"/>
                              <a:gd name="T131" fmla="*/ 2816 h 1322"/>
                              <a:gd name="T132" fmla="+- 0 6470 5420"/>
                              <a:gd name="T133" fmla="*/ T132 w 2288"/>
                              <a:gd name="T134" fmla="+- 0 2833 1513"/>
                              <a:gd name="T135" fmla="*/ 2833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288" h="1322">
                                <a:moveTo>
                                  <a:pt x="1144" y="1322"/>
                                </a:moveTo>
                                <a:lnTo>
                                  <a:pt x="1238" y="1320"/>
                                </a:lnTo>
                                <a:lnTo>
                                  <a:pt x="1329" y="1313"/>
                                </a:lnTo>
                                <a:lnTo>
                                  <a:pt x="1419" y="1303"/>
                                </a:lnTo>
                                <a:lnTo>
                                  <a:pt x="1505" y="1288"/>
                                </a:lnTo>
                                <a:lnTo>
                                  <a:pt x="1589" y="1270"/>
                                </a:lnTo>
                                <a:lnTo>
                                  <a:pt x="1669" y="1248"/>
                                </a:lnTo>
                                <a:lnTo>
                                  <a:pt x="1746" y="1223"/>
                                </a:lnTo>
                                <a:lnTo>
                                  <a:pt x="1819" y="1194"/>
                                </a:lnTo>
                                <a:lnTo>
                                  <a:pt x="1888" y="1163"/>
                                </a:lnTo>
                                <a:lnTo>
                                  <a:pt x="1953" y="1128"/>
                                </a:lnTo>
                                <a:lnTo>
                                  <a:pt x="2012" y="1091"/>
                                </a:lnTo>
                                <a:lnTo>
                                  <a:pt x="2067" y="1051"/>
                                </a:lnTo>
                                <a:lnTo>
                                  <a:pt x="2116" y="1009"/>
                                </a:lnTo>
                                <a:lnTo>
                                  <a:pt x="2160" y="965"/>
                                </a:lnTo>
                                <a:lnTo>
                                  <a:pt x="2229" y="870"/>
                                </a:lnTo>
                                <a:lnTo>
                                  <a:pt x="2273" y="768"/>
                                </a:lnTo>
                                <a:lnTo>
                                  <a:pt x="2288" y="661"/>
                                </a:lnTo>
                                <a:lnTo>
                                  <a:pt x="2284" y="607"/>
                                </a:lnTo>
                                <a:lnTo>
                                  <a:pt x="2254" y="502"/>
                                </a:lnTo>
                                <a:lnTo>
                                  <a:pt x="2198" y="404"/>
                                </a:lnTo>
                                <a:lnTo>
                                  <a:pt x="2116" y="313"/>
                                </a:lnTo>
                                <a:lnTo>
                                  <a:pt x="2067" y="271"/>
                                </a:lnTo>
                                <a:lnTo>
                                  <a:pt x="2012" y="231"/>
                                </a:lnTo>
                                <a:lnTo>
                                  <a:pt x="1953" y="194"/>
                                </a:lnTo>
                                <a:lnTo>
                                  <a:pt x="1888" y="159"/>
                                </a:lnTo>
                                <a:lnTo>
                                  <a:pt x="1819" y="128"/>
                                </a:lnTo>
                                <a:lnTo>
                                  <a:pt x="1746" y="99"/>
                                </a:lnTo>
                                <a:lnTo>
                                  <a:pt x="1669" y="74"/>
                                </a:lnTo>
                                <a:lnTo>
                                  <a:pt x="1589" y="52"/>
                                </a:lnTo>
                                <a:lnTo>
                                  <a:pt x="1505" y="34"/>
                                </a:lnTo>
                                <a:lnTo>
                                  <a:pt x="1419" y="19"/>
                                </a:lnTo>
                                <a:lnTo>
                                  <a:pt x="1329" y="9"/>
                                </a:lnTo>
                                <a:lnTo>
                                  <a:pt x="1238" y="2"/>
                                </a:lnTo>
                                <a:lnTo>
                                  <a:pt x="1144" y="0"/>
                                </a:lnTo>
                                <a:lnTo>
                                  <a:pt x="1050" y="2"/>
                                </a:lnTo>
                                <a:lnTo>
                                  <a:pt x="958" y="9"/>
                                </a:lnTo>
                                <a:lnTo>
                                  <a:pt x="869" y="19"/>
                                </a:lnTo>
                                <a:lnTo>
                                  <a:pt x="782" y="34"/>
                                </a:lnTo>
                                <a:lnTo>
                                  <a:pt x="698" y="52"/>
                                </a:lnTo>
                                <a:lnTo>
                                  <a:pt x="618" y="74"/>
                                </a:lnTo>
                                <a:lnTo>
                                  <a:pt x="541" y="99"/>
                                </a:lnTo>
                                <a:lnTo>
                                  <a:pt x="468" y="128"/>
                                </a:lnTo>
                                <a:lnTo>
                                  <a:pt x="399" y="159"/>
                                </a:lnTo>
                                <a:lnTo>
                                  <a:pt x="335" y="194"/>
                                </a:lnTo>
                                <a:lnTo>
                                  <a:pt x="275" y="231"/>
                                </a:lnTo>
                                <a:lnTo>
                                  <a:pt x="220" y="271"/>
                                </a:lnTo>
                                <a:lnTo>
                                  <a:pt x="171" y="313"/>
                                </a:lnTo>
                                <a:lnTo>
                                  <a:pt x="127" y="357"/>
                                </a:lnTo>
                                <a:lnTo>
                                  <a:pt x="58" y="452"/>
                                </a:lnTo>
                                <a:lnTo>
                                  <a:pt x="15" y="554"/>
                                </a:lnTo>
                                <a:lnTo>
                                  <a:pt x="0" y="661"/>
                                </a:lnTo>
                                <a:lnTo>
                                  <a:pt x="4" y="715"/>
                                </a:lnTo>
                                <a:lnTo>
                                  <a:pt x="33" y="820"/>
                                </a:lnTo>
                                <a:lnTo>
                                  <a:pt x="90" y="918"/>
                                </a:lnTo>
                                <a:lnTo>
                                  <a:pt x="171" y="1009"/>
                                </a:lnTo>
                                <a:lnTo>
                                  <a:pt x="220" y="1051"/>
                                </a:lnTo>
                                <a:lnTo>
                                  <a:pt x="275" y="1091"/>
                                </a:lnTo>
                                <a:lnTo>
                                  <a:pt x="335" y="1128"/>
                                </a:lnTo>
                                <a:lnTo>
                                  <a:pt x="399" y="1163"/>
                                </a:lnTo>
                                <a:lnTo>
                                  <a:pt x="468" y="1194"/>
                                </a:lnTo>
                                <a:lnTo>
                                  <a:pt x="541" y="1223"/>
                                </a:lnTo>
                                <a:lnTo>
                                  <a:pt x="618" y="1248"/>
                                </a:lnTo>
                                <a:lnTo>
                                  <a:pt x="698" y="1270"/>
                                </a:lnTo>
                                <a:lnTo>
                                  <a:pt x="782" y="1288"/>
                                </a:lnTo>
                                <a:lnTo>
                                  <a:pt x="869" y="1303"/>
                                </a:lnTo>
                                <a:lnTo>
                                  <a:pt x="958" y="1313"/>
                                </a:lnTo>
                                <a:lnTo>
                                  <a:pt x="1050" y="1320"/>
                                </a:lnTo>
                                <a:lnTo>
                                  <a:pt x="1144" y="13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990153" name="docshape30"/>
                        <wps:cNvSpPr>
                          <a:spLocks/>
                        </wps:cNvSpPr>
                        <wps:spPr bwMode="auto">
                          <a:xfrm>
                            <a:off x="682" y="1550"/>
                            <a:ext cx="2288" cy="1322"/>
                          </a:xfrm>
                          <a:custGeom>
                            <a:avLst/>
                            <a:gdLst>
                              <a:gd name="T0" fmla="+- 0 1733 683"/>
                              <a:gd name="T1" fmla="*/ T0 w 2288"/>
                              <a:gd name="T2" fmla="+- 0 1552 1550"/>
                              <a:gd name="T3" fmla="*/ 1552 h 1322"/>
                              <a:gd name="T4" fmla="+- 0 1552 683"/>
                              <a:gd name="T5" fmla="*/ T4 w 2288"/>
                              <a:gd name="T6" fmla="+- 0 1569 1550"/>
                              <a:gd name="T7" fmla="*/ 1569 h 1322"/>
                              <a:gd name="T8" fmla="+- 0 1382 683"/>
                              <a:gd name="T9" fmla="*/ T8 w 2288"/>
                              <a:gd name="T10" fmla="+- 0 1602 1550"/>
                              <a:gd name="T11" fmla="*/ 1602 h 1322"/>
                              <a:gd name="T12" fmla="+- 0 1224 683"/>
                              <a:gd name="T13" fmla="*/ T12 w 2288"/>
                              <a:gd name="T14" fmla="+- 0 1649 1550"/>
                              <a:gd name="T15" fmla="*/ 1649 h 1322"/>
                              <a:gd name="T16" fmla="+- 0 1082 683"/>
                              <a:gd name="T17" fmla="*/ T16 w 2288"/>
                              <a:gd name="T18" fmla="+- 0 1709 1550"/>
                              <a:gd name="T19" fmla="*/ 1709 h 1322"/>
                              <a:gd name="T20" fmla="+- 0 958 683"/>
                              <a:gd name="T21" fmla="*/ T20 w 2288"/>
                              <a:gd name="T22" fmla="+- 0 1781 1550"/>
                              <a:gd name="T23" fmla="*/ 1781 h 1322"/>
                              <a:gd name="T24" fmla="+- 0 854 683"/>
                              <a:gd name="T25" fmla="*/ T24 w 2288"/>
                              <a:gd name="T26" fmla="+- 0 1863 1550"/>
                              <a:gd name="T27" fmla="*/ 1863 h 1322"/>
                              <a:gd name="T28" fmla="+- 0 741 683"/>
                              <a:gd name="T29" fmla="*/ T28 w 2288"/>
                              <a:gd name="T30" fmla="+- 0 2002 1550"/>
                              <a:gd name="T31" fmla="*/ 2002 h 1322"/>
                              <a:gd name="T32" fmla="+- 0 683 683"/>
                              <a:gd name="T33" fmla="*/ T32 w 2288"/>
                              <a:gd name="T34" fmla="+- 0 2211 1550"/>
                              <a:gd name="T35" fmla="*/ 2211 h 1322"/>
                              <a:gd name="T36" fmla="+- 0 716 683"/>
                              <a:gd name="T37" fmla="*/ T36 w 2288"/>
                              <a:gd name="T38" fmla="+- 0 2370 1550"/>
                              <a:gd name="T39" fmla="*/ 2370 h 1322"/>
                              <a:gd name="T40" fmla="+- 0 854 683"/>
                              <a:gd name="T41" fmla="*/ T40 w 2288"/>
                              <a:gd name="T42" fmla="+- 0 2559 1550"/>
                              <a:gd name="T43" fmla="*/ 2559 h 1322"/>
                              <a:gd name="T44" fmla="+- 0 958 683"/>
                              <a:gd name="T45" fmla="*/ T44 w 2288"/>
                              <a:gd name="T46" fmla="+- 0 2641 1550"/>
                              <a:gd name="T47" fmla="*/ 2641 h 1322"/>
                              <a:gd name="T48" fmla="+- 0 1082 683"/>
                              <a:gd name="T49" fmla="*/ T48 w 2288"/>
                              <a:gd name="T50" fmla="+- 0 2713 1550"/>
                              <a:gd name="T51" fmla="*/ 2713 h 1322"/>
                              <a:gd name="T52" fmla="+- 0 1224 683"/>
                              <a:gd name="T53" fmla="*/ T52 w 2288"/>
                              <a:gd name="T54" fmla="+- 0 2773 1550"/>
                              <a:gd name="T55" fmla="*/ 2773 h 1322"/>
                              <a:gd name="T56" fmla="+- 0 1382 683"/>
                              <a:gd name="T57" fmla="*/ T56 w 2288"/>
                              <a:gd name="T58" fmla="+- 0 2820 1550"/>
                              <a:gd name="T59" fmla="*/ 2820 h 1322"/>
                              <a:gd name="T60" fmla="+- 0 1552 683"/>
                              <a:gd name="T61" fmla="*/ T60 w 2288"/>
                              <a:gd name="T62" fmla="+- 0 2853 1550"/>
                              <a:gd name="T63" fmla="*/ 2853 h 1322"/>
                              <a:gd name="T64" fmla="+- 0 1733 683"/>
                              <a:gd name="T65" fmla="*/ T64 w 2288"/>
                              <a:gd name="T66" fmla="+- 0 2870 1550"/>
                              <a:gd name="T67" fmla="*/ 2870 h 1322"/>
                              <a:gd name="T68" fmla="+- 0 1921 683"/>
                              <a:gd name="T69" fmla="*/ T68 w 2288"/>
                              <a:gd name="T70" fmla="+- 0 2870 1550"/>
                              <a:gd name="T71" fmla="*/ 2870 h 1322"/>
                              <a:gd name="T72" fmla="+- 0 2102 683"/>
                              <a:gd name="T73" fmla="*/ T72 w 2288"/>
                              <a:gd name="T74" fmla="+- 0 2853 1550"/>
                              <a:gd name="T75" fmla="*/ 2853 h 1322"/>
                              <a:gd name="T76" fmla="+- 0 2272 683"/>
                              <a:gd name="T77" fmla="*/ T76 w 2288"/>
                              <a:gd name="T78" fmla="+- 0 2820 1550"/>
                              <a:gd name="T79" fmla="*/ 2820 h 1322"/>
                              <a:gd name="T80" fmla="+- 0 2429 683"/>
                              <a:gd name="T81" fmla="*/ T80 w 2288"/>
                              <a:gd name="T82" fmla="+- 0 2773 1550"/>
                              <a:gd name="T83" fmla="*/ 2773 h 1322"/>
                              <a:gd name="T84" fmla="+- 0 2571 683"/>
                              <a:gd name="T85" fmla="*/ T84 w 2288"/>
                              <a:gd name="T86" fmla="+- 0 2713 1550"/>
                              <a:gd name="T87" fmla="*/ 2713 h 1322"/>
                              <a:gd name="T88" fmla="+- 0 2695 683"/>
                              <a:gd name="T89" fmla="*/ T88 w 2288"/>
                              <a:gd name="T90" fmla="+- 0 2641 1550"/>
                              <a:gd name="T91" fmla="*/ 2641 h 1322"/>
                              <a:gd name="T92" fmla="+- 0 2799 683"/>
                              <a:gd name="T93" fmla="*/ T92 w 2288"/>
                              <a:gd name="T94" fmla="+- 0 2559 1550"/>
                              <a:gd name="T95" fmla="*/ 2559 h 1322"/>
                              <a:gd name="T96" fmla="+- 0 2913 683"/>
                              <a:gd name="T97" fmla="*/ T96 w 2288"/>
                              <a:gd name="T98" fmla="+- 0 2420 1550"/>
                              <a:gd name="T99" fmla="*/ 2420 h 1322"/>
                              <a:gd name="T100" fmla="+- 0 2971 683"/>
                              <a:gd name="T101" fmla="*/ T100 w 2288"/>
                              <a:gd name="T102" fmla="+- 0 2211 1550"/>
                              <a:gd name="T103" fmla="*/ 2211 h 1322"/>
                              <a:gd name="T104" fmla="+- 0 2938 683"/>
                              <a:gd name="T105" fmla="*/ T104 w 2288"/>
                              <a:gd name="T106" fmla="+- 0 2052 1550"/>
                              <a:gd name="T107" fmla="*/ 2052 h 1322"/>
                              <a:gd name="T108" fmla="+- 0 2799 683"/>
                              <a:gd name="T109" fmla="*/ T108 w 2288"/>
                              <a:gd name="T110" fmla="+- 0 1863 1550"/>
                              <a:gd name="T111" fmla="*/ 1863 h 1322"/>
                              <a:gd name="T112" fmla="+- 0 2695 683"/>
                              <a:gd name="T113" fmla="*/ T112 w 2288"/>
                              <a:gd name="T114" fmla="+- 0 1781 1550"/>
                              <a:gd name="T115" fmla="*/ 1781 h 1322"/>
                              <a:gd name="T116" fmla="+- 0 2571 683"/>
                              <a:gd name="T117" fmla="*/ T116 w 2288"/>
                              <a:gd name="T118" fmla="+- 0 1709 1550"/>
                              <a:gd name="T119" fmla="*/ 1709 h 1322"/>
                              <a:gd name="T120" fmla="+- 0 2429 683"/>
                              <a:gd name="T121" fmla="*/ T120 w 2288"/>
                              <a:gd name="T122" fmla="+- 0 1649 1550"/>
                              <a:gd name="T123" fmla="*/ 1649 h 1322"/>
                              <a:gd name="T124" fmla="+- 0 2272 683"/>
                              <a:gd name="T125" fmla="*/ T124 w 2288"/>
                              <a:gd name="T126" fmla="+- 0 1602 1550"/>
                              <a:gd name="T127" fmla="*/ 1602 h 1322"/>
                              <a:gd name="T128" fmla="+- 0 2102 683"/>
                              <a:gd name="T129" fmla="*/ T128 w 2288"/>
                              <a:gd name="T130" fmla="+- 0 1569 1550"/>
                              <a:gd name="T131" fmla="*/ 1569 h 1322"/>
                              <a:gd name="T132" fmla="+- 0 1921 683"/>
                              <a:gd name="T133" fmla="*/ T132 w 2288"/>
                              <a:gd name="T134" fmla="+- 0 1552 1550"/>
                              <a:gd name="T135" fmla="*/ 1552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288" h="1322">
                                <a:moveTo>
                                  <a:pt x="1144" y="0"/>
                                </a:moveTo>
                                <a:lnTo>
                                  <a:pt x="1050" y="2"/>
                                </a:lnTo>
                                <a:lnTo>
                                  <a:pt x="958" y="9"/>
                                </a:lnTo>
                                <a:lnTo>
                                  <a:pt x="869" y="19"/>
                                </a:lnTo>
                                <a:lnTo>
                                  <a:pt x="782" y="34"/>
                                </a:lnTo>
                                <a:lnTo>
                                  <a:pt x="699" y="52"/>
                                </a:lnTo>
                                <a:lnTo>
                                  <a:pt x="618" y="74"/>
                                </a:lnTo>
                                <a:lnTo>
                                  <a:pt x="541" y="99"/>
                                </a:lnTo>
                                <a:lnTo>
                                  <a:pt x="468" y="128"/>
                                </a:lnTo>
                                <a:lnTo>
                                  <a:pt x="399" y="159"/>
                                </a:lnTo>
                                <a:lnTo>
                                  <a:pt x="335" y="194"/>
                                </a:lnTo>
                                <a:lnTo>
                                  <a:pt x="275" y="231"/>
                                </a:lnTo>
                                <a:lnTo>
                                  <a:pt x="221" y="271"/>
                                </a:lnTo>
                                <a:lnTo>
                                  <a:pt x="171" y="313"/>
                                </a:lnTo>
                                <a:lnTo>
                                  <a:pt x="128" y="357"/>
                                </a:lnTo>
                                <a:lnTo>
                                  <a:pt x="58" y="452"/>
                                </a:lnTo>
                                <a:lnTo>
                                  <a:pt x="15" y="554"/>
                                </a:lnTo>
                                <a:lnTo>
                                  <a:pt x="0" y="661"/>
                                </a:lnTo>
                                <a:lnTo>
                                  <a:pt x="4" y="715"/>
                                </a:lnTo>
                                <a:lnTo>
                                  <a:pt x="33" y="820"/>
                                </a:lnTo>
                                <a:lnTo>
                                  <a:pt x="90" y="918"/>
                                </a:lnTo>
                                <a:lnTo>
                                  <a:pt x="171" y="1009"/>
                                </a:lnTo>
                                <a:lnTo>
                                  <a:pt x="221" y="1051"/>
                                </a:lnTo>
                                <a:lnTo>
                                  <a:pt x="275" y="1091"/>
                                </a:lnTo>
                                <a:lnTo>
                                  <a:pt x="335" y="1128"/>
                                </a:lnTo>
                                <a:lnTo>
                                  <a:pt x="399" y="1163"/>
                                </a:lnTo>
                                <a:lnTo>
                                  <a:pt x="468" y="1194"/>
                                </a:lnTo>
                                <a:lnTo>
                                  <a:pt x="541" y="1223"/>
                                </a:lnTo>
                                <a:lnTo>
                                  <a:pt x="618" y="1248"/>
                                </a:lnTo>
                                <a:lnTo>
                                  <a:pt x="699" y="1270"/>
                                </a:lnTo>
                                <a:lnTo>
                                  <a:pt x="782" y="1288"/>
                                </a:lnTo>
                                <a:lnTo>
                                  <a:pt x="869" y="1303"/>
                                </a:lnTo>
                                <a:lnTo>
                                  <a:pt x="958" y="1313"/>
                                </a:lnTo>
                                <a:lnTo>
                                  <a:pt x="1050" y="1320"/>
                                </a:lnTo>
                                <a:lnTo>
                                  <a:pt x="1144" y="1322"/>
                                </a:lnTo>
                                <a:lnTo>
                                  <a:pt x="1238" y="1320"/>
                                </a:lnTo>
                                <a:lnTo>
                                  <a:pt x="1329" y="1313"/>
                                </a:lnTo>
                                <a:lnTo>
                                  <a:pt x="1419" y="1303"/>
                                </a:lnTo>
                                <a:lnTo>
                                  <a:pt x="1505" y="1288"/>
                                </a:lnTo>
                                <a:lnTo>
                                  <a:pt x="1589" y="1270"/>
                                </a:lnTo>
                                <a:lnTo>
                                  <a:pt x="1670" y="1248"/>
                                </a:lnTo>
                                <a:lnTo>
                                  <a:pt x="1746" y="1223"/>
                                </a:lnTo>
                                <a:lnTo>
                                  <a:pt x="1819" y="1194"/>
                                </a:lnTo>
                                <a:lnTo>
                                  <a:pt x="1888" y="1163"/>
                                </a:lnTo>
                                <a:lnTo>
                                  <a:pt x="1953" y="1128"/>
                                </a:lnTo>
                                <a:lnTo>
                                  <a:pt x="2012" y="1091"/>
                                </a:lnTo>
                                <a:lnTo>
                                  <a:pt x="2067" y="1051"/>
                                </a:lnTo>
                                <a:lnTo>
                                  <a:pt x="2116" y="1009"/>
                                </a:lnTo>
                                <a:lnTo>
                                  <a:pt x="2160" y="965"/>
                                </a:lnTo>
                                <a:lnTo>
                                  <a:pt x="2230" y="870"/>
                                </a:lnTo>
                                <a:lnTo>
                                  <a:pt x="2273" y="768"/>
                                </a:lnTo>
                                <a:lnTo>
                                  <a:pt x="2288" y="661"/>
                                </a:lnTo>
                                <a:lnTo>
                                  <a:pt x="2284" y="607"/>
                                </a:lnTo>
                                <a:lnTo>
                                  <a:pt x="2255" y="502"/>
                                </a:lnTo>
                                <a:lnTo>
                                  <a:pt x="2198" y="404"/>
                                </a:lnTo>
                                <a:lnTo>
                                  <a:pt x="2116" y="313"/>
                                </a:lnTo>
                                <a:lnTo>
                                  <a:pt x="2067" y="271"/>
                                </a:lnTo>
                                <a:lnTo>
                                  <a:pt x="2012" y="231"/>
                                </a:lnTo>
                                <a:lnTo>
                                  <a:pt x="1953" y="194"/>
                                </a:lnTo>
                                <a:lnTo>
                                  <a:pt x="1888" y="159"/>
                                </a:lnTo>
                                <a:lnTo>
                                  <a:pt x="1819" y="128"/>
                                </a:lnTo>
                                <a:lnTo>
                                  <a:pt x="1746" y="99"/>
                                </a:lnTo>
                                <a:lnTo>
                                  <a:pt x="1670" y="74"/>
                                </a:lnTo>
                                <a:lnTo>
                                  <a:pt x="1589" y="52"/>
                                </a:lnTo>
                                <a:lnTo>
                                  <a:pt x="1505" y="34"/>
                                </a:lnTo>
                                <a:lnTo>
                                  <a:pt x="1419" y="19"/>
                                </a:lnTo>
                                <a:lnTo>
                                  <a:pt x="1329" y="9"/>
                                </a:lnTo>
                                <a:lnTo>
                                  <a:pt x="1238" y="2"/>
                                </a:lnTo>
                                <a:lnTo>
                                  <a:pt x="1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782724" name="docshape31"/>
                        <wps:cNvSpPr>
                          <a:spLocks/>
                        </wps:cNvSpPr>
                        <wps:spPr bwMode="auto">
                          <a:xfrm>
                            <a:off x="682" y="1550"/>
                            <a:ext cx="2288" cy="1322"/>
                          </a:xfrm>
                          <a:custGeom>
                            <a:avLst/>
                            <a:gdLst>
                              <a:gd name="T0" fmla="+- 0 1921 683"/>
                              <a:gd name="T1" fmla="*/ T0 w 2288"/>
                              <a:gd name="T2" fmla="+- 0 2870 1550"/>
                              <a:gd name="T3" fmla="*/ 2870 h 1322"/>
                              <a:gd name="T4" fmla="+- 0 2102 683"/>
                              <a:gd name="T5" fmla="*/ T4 w 2288"/>
                              <a:gd name="T6" fmla="+- 0 2853 1550"/>
                              <a:gd name="T7" fmla="*/ 2853 h 1322"/>
                              <a:gd name="T8" fmla="+- 0 2272 683"/>
                              <a:gd name="T9" fmla="*/ T8 w 2288"/>
                              <a:gd name="T10" fmla="+- 0 2820 1550"/>
                              <a:gd name="T11" fmla="*/ 2820 h 1322"/>
                              <a:gd name="T12" fmla="+- 0 2429 683"/>
                              <a:gd name="T13" fmla="*/ T12 w 2288"/>
                              <a:gd name="T14" fmla="+- 0 2773 1550"/>
                              <a:gd name="T15" fmla="*/ 2773 h 1322"/>
                              <a:gd name="T16" fmla="+- 0 2571 683"/>
                              <a:gd name="T17" fmla="*/ T16 w 2288"/>
                              <a:gd name="T18" fmla="+- 0 2713 1550"/>
                              <a:gd name="T19" fmla="*/ 2713 h 1322"/>
                              <a:gd name="T20" fmla="+- 0 2695 683"/>
                              <a:gd name="T21" fmla="*/ T20 w 2288"/>
                              <a:gd name="T22" fmla="+- 0 2641 1550"/>
                              <a:gd name="T23" fmla="*/ 2641 h 1322"/>
                              <a:gd name="T24" fmla="+- 0 2799 683"/>
                              <a:gd name="T25" fmla="*/ T24 w 2288"/>
                              <a:gd name="T26" fmla="+- 0 2559 1550"/>
                              <a:gd name="T27" fmla="*/ 2559 h 1322"/>
                              <a:gd name="T28" fmla="+- 0 2913 683"/>
                              <a:gd name="T29" fmla="*/ T28 w 2288"/>
                              <a:gd name="T30" fmla="+- 0 2420 1550"/>
                              <a:gd name="T31" fmla="*/ 2420 h 1322"/>
                              <a:gd name="T32" fmla="+- 0 2971 683"/>
                              <a:gd name="T33" fmla="*/ T32 w 2288"/>
                              <a:gd name="T34" fmla="+- 0 2211 1550"/>
                              <a:gd name="T35" fmla="*/ 2211 h 1322"/>
                              <a:gd name="T36" fmla="+- 0 2938 683"/>
                              <a:gd name="T37" fmla="*/ T36 w 2288"/>
                              <a:gd name="T38" fmla="+- 0 2052 1550"/>
                              <a:gd name="T39" fmla="*/ 2052 h 1322"/>
                              <a:gd name="T40" fmla="+- 0 2799 683"/>
                              <a:gd name="T41" fmla="*/ T40 w 2288"/>
                              <a:gd name="T42" fmla="+- 0 1863 1550"/>
                              <a:gd name="T43" fmla="*/ 1863 h 1322"/>
                              <a:gd name="T44" fmla="+- 0 2695 683"/>
                              <a:gd name="T45" fmla="*/ T44 w 2288"/>
                              <a:gd name="T46" fmla="+- 0 1781 1550"/>
                              <a:gd name="T47" fmla="*/ 1781 h 1322"/>
                              <a:gd name="T48" fmla="+- 0 2571 683"/>
                              <a:gd name="T49" fmla="*/ T48 w 2288"/>
                              <a:gd name="T50" fmla="+- 0 1709 1550"/>
                              <a:gd name="T51" fmla="*/ 1709 h 1322"/>
                              <a:gd name="T52" fmla="+- 0 2429 683"/>
                              <a:gd name="T53" fmla="*/ T52 w 2288"/>
                              <a:gd name="T54" fmla="+- 0 1649 1550"/>
                              <a:gd name="T55" fmla="*/ 1649 h 1322"/>
                              <a:gd name="T56" fmla="+- 0 2272 683"/>
                              <a:gd name="T57" fmla="*/ T56 w 2288"/>
                              <a:gd name="T58" fmla="+- 0 1602 1550"/>
                              <a:gd name="T59" fmla="*/ 1602 h 1322"/>
                              <a:gd name="T60" fmla="+- 0 2102 683"/>
                              <a:gd name="T61" fmla="*/ T60 w 2288"/>
                              <a:gd name="T62" fmla="+- 0 1569 1550"/>
                              <a:gd name="T63" fmla="*/ 1569 h 1322"/>
                              <a:gd name="T64" fmla="+- 0 1921 683"/>
                              <a:gd name="T65" fmla="*/ T64 w 2288"/>
                              <a:gd name="T66" fmla="+- 0 1552 1550"/>
                              <a:gd name="T67" fmla="*/ 1552 h 1322"/>
                              <a:gd name="T68" fmla="+- 0 1733 683"/>
                              <a:gd name="T69" fmla="*/ T68 w 2288"/>
                              <a:gd name="T70" fmla="+- 0 1552 1550"/>
                              <a:gd name="T71" fmla="*/ 1552 h 1322"/>
                              <a:gd name="T72" fmla="+- 0 1552 683"/>
                              <a:gd name="T73" fmla="*/ T72 w 2288"/>
                              <a:gd name="T74" fmla="+- 0 1569 1550"/>
                              <a:gd name="T75" fmla="*/ 1569 h 1322"/>
                              <a:gd name="T76" fmla="+- 0 1382 683"/>
                              <a:gd name="T77" fmla="*/ T76 w 2288"/>
                              <a:gd name="T78" fmla="+- 0 1602 1550"/>
                              <a:gd name="T79" fmla="*/ 1602 h 1322"/>
                              <a:gd name="T80" fmla="+- 0 1224 683"/>
                              <a:gd name="T81" fmla="*/ T80 w 2288"/>
                              <a:gd name="T82" fmla="+- 0 1649 1550"/>
                              <a:gd name="T83" fmla="*/ 1649 h 1322"/>
                              <a:gd name="T84" fmla="+- 0 1082 683"/>
                              <a:gd name="T85" fmla="*/ T84 w 2288"/>
                              <a:gd name="T86" fmla="+- 0 1709 1550"/>
                              <a:gd name="T87" fmla="*/ 1709 h 1322"/>
                              <a:gd name="T88" fmla="+- 0 958 683"/>
                              <a:gd name="T89" fmla="*/ T88 w 2288"/>
                              <a:gd name="T90" fmla="+- 0 1781 1550"/>
                              <a:gd name="T91" fmla="*/ 1781 h 1322"/>
                              <a:gd name="T92" fmla="+- 0 854 683"/>
                              <a:gd name="T93" fmla="*/ T92 w 2288"/>
                              <a:gd name="T94" fmla="+- 0 1863 1550"/>
                              <a:gd name="T95" fmla="*/ 1863 h 1322"/>
                              <a:gd name="T96" fmla="+- 0 741 683"/>
                              <a:gd name="T97" fmla="*/ T96 w 2288"/>
                              <a:gd name="T98" fmla="+- 0 2002 1550"/>
                              <a:gd name="T99" fmla="*/ 2002 h 1322"/>
                              <a:gd name="T100" fmla="+- 0 683 683"/>
                              <a:gd name="T101" fmla="*/ T100 w 2288"/>
                              <a:gd name="T102" fmla="+- 0 2211 1550"/>
                              <a:gd name="T103" fmla="*/ 2211 h 1322"/>
                              <a:gd name="T104" fmla="+- 0 716 683"/>
                              <a:gd name="T105" fmla="*/ T104 w 2288"/>
                              <a:gd name="T106" fmla="+- 0 2370 1550"/>
                              <a:gd name="T107" fmla="*/ 2370 h 1322"/>
                              <a:gd name="T108" fmla="+- 0 854 683"/>
                              <a:gd name="T109" fmla="*/ T108 w 2288"/>
                              <a:gd name="T110" fmla="+- 0 2559 1550"/>
                              <a:gd name="T111" fmla="*/ 2559 h 1322"/>
                              <a:gd name="T112" fmla="+- 0 958 683"/>
                              <a:gd name="T113" fmla="*/ T112 w 2288"/>
                              <a:gd name="T114" fmla="+- 0 2641 1550"/>
                              <a:gd name="T115" fmla="*/ 2641 h 1322"/>
                              <a:gd name="T116" fmla="+- 0 1082 683"/>
                              <a:gd name="T117" fmla="*/ T116 w 2288"/>
                              <a:gd name="T118" fmla="+- 0 2713 1550"/>
                              <a:gd name="T119" fmla="*/ 2713 h 1322"/>
                              <a:gd name="T120" fmla="+- 0 1224 683"/>
                              <a:gd name="T121" fmla="*/ T120 w 2288"/>
                              <a:gd name="T122" fmla="+- 0 2773 1550"/>
                              <a:gd name="T123" fmla="*/ 2773 h 1322"/>
                              <a:gd name="T124" fmla="+- 0 1382 683"/>
                              <a:gd name="T125" fmla="*/ T124 w 2288"/>
                              <a:gd name="T126" fmla="+- 0 2820 1550"/>
                              <a:gd name="T127" fmla="*/ 2820 h 1322"/>
                              <a:gd name="T128" fmla="+- 0 1552 683"/>
                              <a:gd name="T129" fmla="*/ T128 w 2288"/>
                              <a:gd name="T130" fmla="+- 0 2853 1550"/>
                              <a:gd name="T131" fmla="*/ 2853 h 1322"/>
                              <a:gd name="T132" fmla="+- 0 1733 683"/>
                              <a:gd name="T133" fmla="*/ T132 w 2288"/>
                              <a:gd name="T134" fmla="+- 0 2870 1550"/>
                              <a:gd name="T135" fmla="*/ 2870 h 1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2288" h="1322">
                                <a:moveTo>
                                  <a:pt x="1144" y="1322"/>
                                </a:moveTo>
                                <a:lnTo>
                                  <a:pt x="1238" y="1320"/>
                                </a:lnTo>
                                <a:lnTo>
                                  <a:pt x="1329" y="1313"/>
                                </a:lnTo>
                                <a:lnTo>
                                  <a:pt x="1419" y="1303"/>
                                </a:lnTo>
                                <a:lnTo>
                                  <a:pt x="1505" y="1288"/>
                                </a:lnTo>
                                <a:lnTo>
                                  <a:pt x="1589" y="1270"/>
                                </a:lnTo>
                                <a:lnTo>
                                  <a:pt x="1670" y="1248"/>
                                </a:lnTo>
                                <a:lnTo>
                                  <a:pt x="1746" y="1223"/>
                                </a:lnTo>
                                <a:lnTo>
                                  <a:pt x="1819" y="1194"/>
                                </a:lnTo>
                                <a:lnTo>
                                  <a:pt x="1888" y="1163"/>
                                </a:lnTo>
                                <a:lnTo>
                                  <a:pt x="1953" y="1128"/>
                                </a:lnTo>
                                <a:lnTo>
                                  <a:pt x="2012" y="1091"/>
                                </a:lnTo>
                                <a:lnTo>
                                  <a:pt x="2067" y="1051"/>
                                </a:lnTo>
                                <a:lnTo>
                                  <a:pt x="2116" y="1009"/>
                                </a:lnTo>
                                <a:lnTo>
                                  <a:pt x="2160" y="965"/>
                                </a:lnTo>
                                <a:lnTo>
                                  <a:pt x="2230" y="870"/>
                                </a:lnTo>
                                <a:lnTo>
                                  <a:pt x="2273" y="768"/>
                                </a:lnTo>
                                <a:lnTo>
                                  <a:pt x="2288" y="661"/>
                                </a:lnTo>
                                <a:lnTo>
                                  <a:pt x="2284" y="607"/>
                                </a:lnTo>
                                <a:lnTo>
                                  <a:pt x="2255" y="502"/>
                                </a:lnTo>
                                <a:lnTo>
                                  <a:pt x="2198" y="404"/>
                                </a:lnTo>
                                <a:lnTo>
                                  <a:pt x="2116" y="313"/>
                                </a:lnTo>
                                <a:lnTo>
                                  <a:pt x="2067" y="271"/>
                                </a:lnTo>
                                <a:lnTo>
                                  <a:pt x="2012" y="231"/>
                                </a:lnTo>
                                <a:lnTo>
                                  <a:pt x="1953" y="194"/>
                                </a:lnTo>
                                <a:lnTo>
                                  <a:pt x="1888" y="159"/>
                                </a:lnTo>
                                <a:lnTo>
                                  <a:pt x="1819" y="128"/>
                                </a:lnTo>
                                <a:lnTo>
                                  <a:pt x="1746" y="99"/>
                                </a:lnTo>
                                <a:lnTo>
                                  <a:pt x="1670" y="74"/>
                                </a:lnTo>
                                <a:lnTo>
                                  <a:pt x="1589" y="52"/>
                                </a:lnTo>
                                <a:lnTo>
                                  <a:pt x="1505" y="34"/>
                                </a:lnTo>
                                <a:lnTo>
                                  <a:pt x="1419" y="19"/>
                                </a:lnTo>
                                <a:lnTo>
                                  <a:pt x="1329" y="9"/>
                                </a:lnTo>
                                <a:lnTo>
                                  <a:pt x="1238" y="2"/>
                                </a:lnTo>
                                <a:lnTo>
                                  <a:pt x="1144" y="0"/>
                                </a:lnTo>
                                <a:lnTo>
                                  <a:pt x="1050" y="2"/>
                                </a:lnTo>
                                <a:lnTo>
                                  <a:pt x="958" y="9"/>
                                </a:lnTo>
                                <a:lnTo>
                                  <a:pt x="869" y="19"/>
                                </a:lnTo>
                                <a:lnTo>
                                  <a:pt x="782" y="34"/>
                                </a:lnTo>
                                <a:lnTo>
                                  <a:pt x="699" y="52"/>
                                </a:lnTo>
                                <a:lnTo>
                                  <a:pt x="618" y="74"/>
                                </a:lnTo>
                                <a:lnTo>
                                  <a:pt x="541" y="99"/>
                                </a:lnTo>
                                <a:lnTo>
                                  <a:pt x="468" y="128"/>
                                </a:lnTo>
                                <a:lnTo>
                                  <a:pt x="399" y="159"/>
                                </a:lnTo>
                                <a:lnTo>
                                  <a:pt x="335" y="194"/>
                                </a:lnTo>
                                <a:lnTo>
                                  <a:pt x="275" y="231"/>
                                </a:lnTo>
                                <a:lnTo>
                                  <a:pt x="221" y="271"/>
                                </a:lnTo>
                                <a:lnTo>
                                  <a:pt x="171" y="313"/>
                                </a:lnTo>
                                <a:lnTo>
                                  <a:pt x="128" y="357"/>
                                </a:lnTo>
                                <a:lnTo>
                                  <a:pt x="58" y="452"/>
                                </a:lnTo>
                                <a:lnTo>
                                  <a:pt x="15" y="554"/>
                                </a:lnTo>
                                <a:lnTo>
                                  <a:pt x="0" y="661"/>
                                </a:lnTo>
                                <a:lnTo>
                                  <a:pt x="4" y="715"/>
                                </a:lnTo>
                                <a:lnTo>
                                  <a:pt x="33" y="820"/>
                                </a:lnTo>
                                <a:lnTo>
                                  <a:pt x="90" y="918"/>
                                </a:lnTo>
                                <a:lnTo>
                                  <a:pt x="171" y="1009"/>
                                </a:lnTo>
                                <a:lnTo>
                                  <a:pt x="221" y="1051"/>
                                </a:lnTo>
                                <a:lnTo>
                                  <a:pt x="275" y="1091"/>
                                </a:lnTo>
                                <a:lnTo>
                                  <a:pt x="335" y="1128"/>
                                </a:lnTo>
                                <a:lnTo>
                                  <a:pt x="399" y="1163"/>
                                </a:lnTo>
                                <a:lnTo>
                                  <a:pt x="468" y="1194"/>
                                </a:lnTo>
                                <a:lnTo>
                                  <a:pt x="541" y="1223"/>
                                </a:lnTo>
                                <a:lnTo>
                                  <a:pt x="618" y="1248"/>
                                </a:lnTo>
                                <a:lnTo>
                                  <a:pt x="699" y="1270"/>
                                </a:lnTo>
                                <a:lnTo>
                                  <a:pt x="782" y="1288"/>
                                </a:lnTo>
                                <a:lnTo>
                                  <a:pt x="869" y="1303"/>
                                </a:lnTo>
                                <a:lnTo>
                                  <a:pt x="958" y="1313"/>
                                </a:lnTo>
                                <a:lnTo>
                                  <a:pt x="1050" y="1320"/>
                                </a:lnTo>
                                <a:lnTo>
                                  <a:pt x="1144" y="13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C120D" id="docshapegroup24" o:spid="_x0000_s1026" style="position:absolute;margin-left:34pt;margin-top:-7.9pt;width:351.5pt;height:151.65pt;z-index:-16183296;mso-position-horizontal-relative:page" coordorigin="680,-158" coordsize="7030,3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">
                <v:line id="Line 78" o:spid="_x0000_s1027" style="position:absolute;visibility:visible;mso-wrap-style:square" from="4177,722" to="4188,16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" strokecolor="#25408f" strokeweight="1pt">
                  <o:lock v:ext="edit" shapetype="f"/>
                </v:line>
                <v:shape id="docshape25" o:spid="_x0000_s1028" style="position:absolute;left:3168;top:1353;width:2037;height:1177;visibility:visible;mso-wrap-style:square;v-text-anchor:top" coordsize="2037,1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" path="m1019,l926,3r-90,7l748,22,663,37,582,57,505,81r-74,27l363,139r-64,34l240,210r-53,40l139,292,98,337,37,432,4,535,,589r4,53l37,745r61,96l139,886r48,42l240,968r59,37l363,1039r68,31l505,1097r77,24l663,1141r85,15l836,1168r90,7l1019,1177r92,-2l1202,1168r87,-12l1374,1141r81,-20l1533,1097r73,-27l1675,1039r64,-34l1798,968r53,-40l1898,886r41,-45l2001,745r32,-103l2037,589r-4,-54l2001,432r-62,-95l1898,292r-47,-42l1798,210r-59,-37l1675,139r-69,-31l1533,81,1455,57,1374,37,1289,22,1202,10,1111,3,1019,xe" fillcolor="#005c9b" stroked="f">
                  <v:path arrowok="t" o:connecttype="custom" o:connectlocs="926,1356;748,1375;582,1410;431,1461;299,1526;187,1603;98,1690;4,1888;4,1995;98,2194;187,2281;299,2358;431,2423;582,2474;748,2509;926,2528;1111,2528;1289,2509;1455,2474;1606,2423;1739,2358;1851,2281;1939,2194;2033,1995;2033,1888;1939,1690;1851,1603;1739,1526;1606,1461;1455,1410;1289,1375;1111,1356" o:connectangles="0,0,0,0,0,0,0,0,0,0,0,0,0,0,0,0,0,0,0,0,0,0,0,0,0,0,0,0,0,0,0,0"/>
                </v:shape>
                <v:shape id="docshape26" o:spid="_x0000_s1029" style="position:absolute;left:3053;top:-156;width:2288;height:1322;visibility:visible;mso-wrap-style:square;v-text-anchor:top" coordsize="228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" path="m1144,r-94,2l958,9,869,19,782,34,698,52,618,74,541,99r-73,29l399,159r-64,35l275,231r-55,40l171,313r-44,44l58,452,15,554,,661r4,54l33,820r57,98l171,1009r49,42l275,1091r60,37l399,1163r69,31l541,1223r77,25l698,1270r84,18l869,1303r89,10l1050,1320r94,2l1238,1320r91,-7l1419,1303r86,-15l1589,1270r81,-22l1746,1223r73,-29l1888,1163r65,-35l2012,1091r55,-40l2116,1009r44,-44l2229,870r44,-102l2288,661r-4,-54l2255,502r-57,-98l2116,313r-49,-42l2012,231r-59,-37l1888,159r-69,-31l1746,99,1670,74,1589,52,1505,34,1419,19,1329,9,1238,2,1144,xe" fillcolor="#25408f" stroked="f">
                  <v:path arrowok="t" o:connecttype="custom" o:connectlocs="1050,-154;869,-137;698,-104;541,-57;399,3;275,75;171,157;58,296;0,505;33,664;171,853;275,935;399,1007;541,1067;698,1114;869,1147;1050,1164;1238,1164;1419,1147;1589,1114;1746,1067;1888,1007;2012,935;2116,853;2229,714;2288,505;2255,346;2116,157;2012,75;1888,3;1746,-57;1589,-104;1419,-137;1238,-154" o:connectangles="0,0,0,0,0,0,0,0,0,0,0,0,0,0,0,0,0,0,0,0,0,0,0,0,0,0,0,0,0,0,0,0,0,0"/>
                </v:shape>
                <v:shape id="docshape27" o:spid="_x0000_s1030" style="position:absolute;left:3053;top:-156;width:2288;height:1322;visibility:visible;mso-wrap-style:square;v-text-anchor:top" coordsize="228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" path="m1144,1322r94,-2l1329,1313r90,-10l1505,1288r84,-18l1670,1248r76,-25l1819,1194r69,-31l1953,1128r59,-37l2067,1051r49,-42l2160,965r69,-95l2273,768r15,-107l2284,607,2255,502r-57,-98l2116,313r-49,-42l2012,231r-59,-37l1888,159r-69,-31l1746,99,1670,74,1589,52,1505,34,1419,19,1329,9,1238,2,1144,r-94,2l958,9,869,19,782,34,698,52,618,74,541,99r-73,29l399,159r-64,35l275,231r-55,40l171,313r-44,44l58,452,15,554,,661r4,54l33,820r57,98l171,1009r49,42l275,1091r60,37l399,1163r69,31l541,1223r77,25l698,1270r84,18l869,1303r89,10l1050,1320r94,2xe" filled="f" strokecolor="white" strokeweight=".25pt">
                  <v:path arrowok="t" o:connecttype="custom" o:connectlocs="1238,1164;1419,1147;1589,1114;1746,1067;1888,1007;2012,935;2116,853;2229,714;2288,505;2255,346;2116,157;2012,75;1888,3;1746,-57;1589,-104;1419,-137;1238,-154;1050,-154;869,-137;698,-104;541,-57;399,3;275,75;171,157;58,296;0,505;33,664;171,853;275,935;399,1007;541,1067;698,1114;869,1147;1050,1164" o:connectangles="0,0,0,0,0,0,0,0,0,0,0,0,0,0,0,0,0,0,0,0,0,0,0,0,0,0,0,0,0,0,0,0,0,0"/>
                </v:shape>
                <v:line id="Line 74" o:spid="_x0000_s1031" style="position:absolute;visibility:visible;mso-wrap-style:square" from="2820,2187" to="3343,2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" strokecolor="#25408f" strokeweight="1pt">
                  <o:lock v:ext="edit" shapetype="f"/>
                </v:line>
                <v:line id="Line 73" o:spid="_x0000_s1032" style="position:absolute;visibility:visible;mso-wrap-style:square" from="5089,1988" to="5602,2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" strokecolor="#25408f" strokeweight="1pt">
                  <o:lock v:ext="edit" shapetype="f"/>
                </v:line>
                <v:shape id="docshape28" o:spid="_x0000_s1033" style="position:absolute;left:5419;top:1513;width:2288;height:1322;visibility:visible;mso-wrap-style:square;v-text-anchor:top" coordsize="228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" path="m1144,r-94,2l958,9,869,19,782,34,698,52,618,74,541,99r-73,29l399,159r-64,35l275,231r-55,40l171,313r-44,44l58,452,15,554,,661r4,54l33,820r57,98l171,1009r49,42l275,1091r60,37l399,1163r69,31l541,1223r77,25l698,1270r84,18l869,1303r89,10l1050,1320r94,2l1238,1320r91,-7l1419,1303r86,-15l1589,1270r80,-22l1746,1223r73,-29l1888,1163r65,-35l2012,1091r55,-40l2116,1009r44,-44l2229,870r44,-102l2288,661r-4,-54l2254,502r-56,-98l2116,313r-49,-42l2012,231r-59,-37l1888,159r-69,-31l1746,99,1669,74,1589,52,1505,34,1419,19,1329,9,1238,2,1144,xe" fillcolor="#25408f" stroked="f">
                  <v:path arrowok="t" o:connecttype="custom" o:connectlocs="1050,1515;869,1532;698,1565;541,1612;399,1672;275,1744;171,1826;58,1965;0,2174;33,2333;171,2522;275,2604;399,2676;541,2736;698,2783;869,2816;1050,2833;1238,2833;1419,2816;1589,2783;1746,2736;1888,2676;2012,2604;2116,2522;2229,2383;2288,2174;2254,2015;2116,1826;2012,1744;1888,1672;1746,1612;1589,1565;1419,1532;1238,1515" o:connectangles="0,0,0,0,0,0,0,0,0,0,0,0,0,0,0,0,0,0,0,0,0,0,0,0,0,0,0,0,0,0,0,0,0,0"/>
                </v:shape>
                <v:shape id="docshape29" o:spid="_x0000_s1034" style="position:absolute;left:5419;top:1513;width:2288;height:1322;visibility:visible;mso-wrap-style:square;v-text-anchor:top" coordsize="228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" path="m1144,1322r94,-2l1329,1313r90,-10l1505,1288r84,-18l1669,1248r77,-25l1819,1194r69,-31l1953,1128r59,-37l2067,1051r49,-42l2160,965r69,-95l2273,768r15,-107l2284,607,2254,502r-56,-98l2116,313r-49,-42l2012,231r-59,-37l1888,159r-69,-31l1746,99,1669,74,1589,52,1505,34,1419,19,1329,9,1238,2,1144,r-94,2l958,9,869,19,782,34,698,52,618,74,541,99r-73,29l399,159r-64,35l275,231r-55,40l171,313r-44,44l58,452,15,554,,661r4,54l33,820r57,98l171,1009r49,42l275,1091r60,37l399,1163r69,31l541,1223r77,25l698,1270r84,18l869,1303r89,10l1050,1320r94,2xe" filled="f" strokecolor="white" strokeweight=".25pt">
                  <v:path arrowok="t" o:connecttype="custom" o:connectlocs="1238,2833;1419,2816;1589,2783;1746,2736;1888,2676;2012,2604;2116,2522;2229,2383;2288,2174;2254,2015;2116,1826;2012,1744;1888,1672;1746,1612;1589,1565;1419,1532;1238,1515;1050,1515;869,1532;698,1565;541,1612;399,1672;275,1744;171,1826;58,1965;0,2174;33,2333;171,2522;275,2604;399,2676;541,2736;698,2783;869,2816;1050,2833" o:connectangles="0,0,0,0,0,0,0,0,0,0,0,0,0,0,0,0,0,0,0,0,0,0,0,0,0,0,0,0,0,0,0,0,0,0"/>
                </v:shape>
                <v:shape id="docshape30" o:spid="_x0000_s1035" style="position:absolute;left:682;top:1550;width:2288;height:1322;visibility:visible;mso-wrap-style:square;v-text-anchor:top" coordsize="228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" path="m1144,r-94,2l958,9,869,19,782,34,699,52,618,74,541,99r-73,29l399,159r-64,35l275,231r-54,40l171,313r-43,44l58,452,15,554,,661r4,54l33,820r57,98l171,1009r50,42l275,1091r60,37l399,1163r69,31l541,1223r77,25l699,1270r83,18l869,1303r89,10l1050,1320r94,2l1238,1320r91,-7l1419,1303r86,-15l1589,1270r81,-22l1746,1223r73,-29l1888,1163r65,-35l2012,1091r55,-40l2116,1009r44,-44l2230,870r43,-102l2288,661r-4,-54l2255,502r-57,-98l2116,313r-49,-42l2012,231r-59,-37l1888,159r-69,-31l1746,99,1670,74,1589,52,1505,34,1419,19,1329,9,1238,2,1144,xe" fillcolor="#25408f" stroked="f">
                  <v:path arrowok="t" o:connecttype="custom" o:connectlocs="1050,1552;869,1569;699,1602;541,1649;399,1709;275,1781;171,1863;58,2002;0,2211;33,2370;171,2559;275,2641;399,2713;541,2773;699,2820;869,2853;1050,2870;1238,2870;1419,2853;1589,2820;1746,2773;1888,2713;2012,2641;2116,2559;2230,2420;2288,2211;2255,2052;2116,1863;2012,1781;1888,1709;1746,1649;1589,1602;1419,1569;1238,1552" o:connectangles="0,0,0,0,0,0,0,0,0,0,0,0,0,0,0,0,0,0,0,0,0,0,0,0,0,0,0,0,0,0,0,0,0,0"/>
                </v:shape>
                <v:shape id="docshape31" o:spid="_x0000_s1036" style="position:absolute;left:682;top:1550;width:2288;height:1322;visibility:visible;mso-wrap-style:square;v-text-anchor:top" coordsize="2288,1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" path="m1144,1322r94,-2l1329,1313r90,-10l1505,1288r84,-18l1670,1248r76,-25l1819,1194r69,-31l1953,1128r59,-37l2067,1051r49,-42l2160,965r70,-95l2273,768r15,-107l2284,607,2255,502r-57,-98l2116,313r-49,-42l2012,231r-59,-37l1888,159r-69,-31l1746,99,1670,74,1589,52,1505,34,1419,19,1329,9,1238,2,1144,r-94,2l958,9,869,19,782,34,699,52,618,74,541,99r-73,29l399,159r-64,35l275,231r-54,40l171,313r-43,44l58,452,15,554,,661r4,54l33,820r57,98l171,1009r50,42l275,1091r60,37l399,1163r69,31l541,1223r77,25l699,1270r83,18l869,1303r89,10l1050,1320r94,2xe" filled="f" strokecolor="white" strokeweight=".25pt">
                  <v:path arrowok="t" o:connecttype="custom" o:connectlocs="1238,2870;1419,2853;1589,2820;1746,2773;1888,2713;2012,2641;2116,2559;2230,2420;2288,2211;2255,2052;2116,1863;2012,1781;1888,1709;1746,1649;1589,1602;1419,1569;1238,1552;1050,1552;869,1569;699,1602;541,1649;399,1709;275,1781;171,1863;58,2002;0,2211;33,2370;171,2559;275,2641;399,2713;541,2773;699,2820;869,2853;1050,2870" o:connectangles="0,0,0,0,0,0,0,0,0,0,0,0,0,0,0,0,0,0,0,0,0,0,0,0,0,0,0,0,0,0,0,0,0,0"/>
                </v:shape>
                <w10:wrap anchorx="page"/>
              </v:group>
            </w:pict>
          </mc:Fallback>
        </mc:AlternateContent>
      </w:r>
      <w:r w:rsidRPr="00866322">
        <w:rPr>
          <w:rFonts w:ascii="Lucida Sans" w:hAnsi="Lucida Sans"/>
          <w:color w:val="FFFFFF"/>
          <w:lang w:val="da-DK"/>
        </w:rPr>
        <w:t>Kan</w:t>
      </w:r>
      <w:r w:rsidRPr="00866322">
        <w:rPr>
          <w:rFonts w:ascii="Lucida Sans" w:hAnsi="Lucida Sans"/>
          <w:color w:val="FFFFFF"/>
          <w:spacing w:val="-4"/>
          <w:lang w:val="da-DK"/>
        </w:rPr>
        <w:t xml:space="preserve"> </w:t>
      </w:r>
      <w:r w:rsidRPr="00866322">
        <w:rPr>
          <w:rFonts w:ascii="Lucida Sans" w:hAnsi="Lucida Sans"/>
          <w:color w:val="FFFFFF"/>
          <w:lang w:val="da-DK"/>
        </w:rPr>
        <w:t xml:space="preserve">interventionen </w:t>
      </w:r>
      <w:r w:rsidRPr="00866322">
        <w:rPr>
          <w:rFonts w:ascii="Lucida Sans" w:hAnsi="Lucida Sans"/>
          <w:color w:val="FFFFFF"/>
          <w:w w:val="95"/>
          <w:lang w:val="da-DK"/>
        </w:rPr>
        <w:t>gennemføres</w:t>
      </w:r>
      <w:r w:rsidRPr="00866322">
        <w:rPr>
          <w:rFonts w:ascii="Lucida Sans" w:hAnsi="Lucida Sans"/>
          <w:color w:val="FFFFFF"/>
          <w:spacing w:val="-1"/>
          <w:w w:val="95"/>
          <w:lang w:val="da-DK"/>
        </w:rPr>
        <w:t xml:space="preserve"> </w:t>
      </w:r>
      <w:r w:rsidRPr="00866322">
        <w:rPr>
          <w:rFonts w:ascii="Lucida Sans" w:hAnsi="Lucida Sans"/>
          <w:color w:val="FFFFFF"/>
          <w:w w:val="95"/>
          <w:lang w:val="da-DK"/>
        </w:rPr>
        <w:t>(</w:t>
      </w:r>
      <w:proofErr w:type="spellStart"/>
      <w:r w:rsidRPr="00866322">
        <w:rPr>
          <w:rFonts w:ascii="Lucida Sans" w:hAnsi="Lucida Sans"/>
          <w:color w:val="FFFFFF"/>
          <w:w w:val="95"/>
          <w:lang w:val="da-DK"/>
        </w:rPr>
        <w:t>feasibility</w:t>
      </w:r>
      <w:proofErr w:type="spellEnd"/>
      <w:r w:rsidRPr="00866322">
        <w:rPr>
          <w:rFonts w:ascii="Lucida Sans" w:hAnsi="Lucida Sans"/>
          <w:color w:val="FFFFFF"/>
          <w:w w:val="95"/>
          <w:lang w:val="da-DK"/>
        </w:rPr>
        <w:t xml:space="preserve">) </w:t>
      </w:r>
      <w:r w:rsidRPr="00866322">
        <w:rPr>
          <w:rFonts w:ascii="Lucida Sans" w:hAnsi="Lucida Sans"/>
          <w:color w:val="FFFFFF"/>
          <w:lang w:val="da-DK"/>
        </w:rPr>
        <w:t>af patienter og</w:t>
      </w:r>
    </w:p>
    <w:p w14:paraId="57E2ABF1" w14:textId="77777777" w:rsidR="00EB6038" w:rsidRPr="00866322" w:rsidRDefault="00000000">
      <w:pPr>
        <w:pStyle w:val="Brdtekst"/>
        <w:spacing w:line="211" w:lineRule="exact"/>
        <w:ind w:left="3165" w:right="3138"/>
        <w:jc w:val="center"/>
        <w:rPr>
          <w:rFonts w:ascii="Lucida Sans"/>
          <w:lang w:val="da-DK"/>
        </w:rPr>
      </w:pPr>
      <w:r w:rsidRPr="00866322">
        <w:rPr>
          <w:rFonts w:ascii="Lucida Sans"/>
          <w:color w:val="FFFFFF"/>
          <w:spacing w:val="-2"/>
          <w:lang w:val="da-DK"/>
        </w:rPr>
        <w:t>klinikere?</w:t>
      </w:r>
    </w:p>
    <w:p w14:paraId="2DEB1E69" w14:textId="77777777" w:rsidR="00EB6038" w:rsidRPr="00866322" w:rsidRDefault="00EB6038">
      <w:pPr>
        <w:pStyle w:val="Brdtekst"/>
        <w:rPr>
          <w:rFonts w:ascii="Lucida Sans"/>
          <w:sz w:val="20"/>
          <w:lang w:val="da-DK"/>
        </w:rPr>
      </w:pPr>
    </w:p>
    <w:p w14:paraId="2FFA5E2A" w14:textId="77777777" w:rsidR="00EB6038" w:rsidRPr="00866322" w:rsidRDefault="00EB6038">
      <w:pPr>
        <w:pStyle w:val="Brdtekst"/>
        <w:spacing w:before="4"/>
        <w:rPr>
          <w:rFonts w:ascii="Lucida Sans"/>
          <w:sz w:val="26"/>
          <w:lang w:val="da-DK"/>
        </w:rPr>
      </w:pPr>
    </w:p>
    <w:p w14:paraId="32FB37B1" w14:textId="77777777" w:rsidR="00EB6038" w:rsidRPr="00866322" w:rsidRDefault="00EB6038">
      <w:pPr>
        <w:rPr>
          <w:rFonts w:ascii="Lucida Sans"/>
          <w:sz w:val="26"/>
          <w:lang w:val="da-DK"/>
        </w:rPr>
        <w:sectPr w:rsidR="00EB6038" w:rsidRPr="00866322" w:rsidSect="005D1CEE">
          <w:pgSz w:w="8400" w:h="11910"/>
          <w:pgMar w:top="1100" w:right="0" w:bottom="0" w:left="0" w:header="708" w:footer="708" w:gutter="0"/>
          <w:cols w:space="708"/>
        </w:sectPr>
      </w:pPr>
    </w:p>
    <w:p w14:paraId="6A94513F" w14:textId="77777777" w:rsidR="00EB6038" w:rsidRPr="00866322" w:rsidRDefault="00EB6038">
      <w:pPr>
        <w:pStyle w:val="Brdtekst"/>
        <w:spacing w:before="6"/>
        <w:rPr>
          <w:rFonts w:ascii="Lucida Sans"/>
          <w:sz w:val="29"/>
          <w:lang w:val="da-DK"/>
        </w:rPr>
      </w:pPr>
    </w:p>
    <w:p w14:paraId="56FDD6D2" w14:textId="77777777" w:rsidR="00EB6038" w:rsidRPr="00866322" w:rsidRDefault="00000000">
      <w:pPr>
        <w:pStyle w:val="Brdtekst"/>
        <w:spacing w:line="244" w:lineRule="auto"/>
        <w:ind w:left="806"/>
        <w:jc w:val="center"/>
        <w:rPr>
          <w:rFonts w:ascii="Lucida Sans"/>
          <w:lang w:val="da-DK"/>
        </w:rPr>
      </w:pPr>
      <w:r w:rsidRPr="00866322">
        <w:rPr>
          <w:rFonts w:ascii="Lucida Sans"/>
          <w:color w:val="FFFFFF"/>
          <w:lang w:val="da-DK"/>
        </w:rPr>
        <w:t>Kan</w:t>
      </w:r>
      <w:r w:rsidRPr="00866322">
        <w:rPr>
          <w:rFonts w:ascii="Lucida Sans"/>
          <w:color w:val="FFFFFF"/>
          <w:spacing w:val="-4"/>
          <w:lang w:val="da-DK"/>
        </w:rPr>
        <w:t xml:space="preserve"> </w:t>
      </w:r>
      <w:r w:rsidRPr="00866322">
        <w:rPr>
          <w:rFonts w:ascii="Lucida Sans"/>
          <w:color w:val="FFFFFF"/>
          <w:lang w:val="da-DK"/>
        </w:rPr>
        <w:t>interventionen accepteres</w:t>
      </w:r>
      <w:r w:rsidRPr="00866322">
        <w:rPr>
          <w:rFonts w:ascii="Lucida Sans"/>
          <w:color w:val="FFFFFF"/>
          <w:spacing w:val="-15"/>
          <w:lang w:val="da-DK"/>
        </w:rPr>
        <w:t xml:space="preserve"> </w:t>
      </w:r>
      <w:r w:rsidRPr="00866322">
        <w:rPr>
          <w:rFonts w:ascii="Lucida Sans"/>
          <w:color w:val="FFFFFF"/>
          <w:lang w:val="da-DK"/>
        </w:rPr>
        <w:t>(</w:t>
      </w:r>
      <w:proofErr w:type="spellStart"/>
      <w:r w:rsidRPr="00866322">
        <w:rPr>
          <w:rFonts w:ascii="Lucida Sans"/>
          <w:color w:val="FFFFFF"/>
          <w:lang w:val="da-DK"/>
        </w:rPr>
        <w:t>acceptabili</w:t>
      </w:r>
      <w:proofErr w:type="spellEnd"/>
      <w:r w:rsidRPr="00866322">
        <w:rPr>
          <w:rFonts w:ascii="Lucida Sans"/>
          <w:color w:val="FFFFFF"/>
          <w:lang w:val="da-DK"/>
        </w:rPr>
        <w:t xml:space="preserve">- ty) af patienter og </w:t>
      </w:r>
      <w:r w:rsidRPr="00866322">
        <w:rPr>
          <w:rFonts w:ascii="Lucida Sans"/>
          <w:color w:val="FFFFFF"/>
          <w:spacing w:val="-2"/>
          <w:lang w:val="da-DK"/>
        </w:rPr>
        <w:t>klinikere?</w:t>
      </w:r>
    </w:p>
    <w:p w14:paraId="63271692" w14:textId="77777777" w:rsidR="00EB6038" w:rsidRPr="00866322" w:rsidRDefault="00000000">
      <w:pPr>
        <w:spacing w:before="137" w:line="249" w:lineRule="auto"/>
        <w:ind w:left="468" w:firstLine="388"/>
        <w:rPr>
          <w:rFonts w:ascii="Arial"/>
          <w:sz w:val="20"/>
          <w:lang w:val="da-DK"/>
        </w:rPr>
      </w:pPr>
      <w:r w:rsidRPr="00866322">
        <w:rPr>
          <w:lang w:val="da-DK"/>
        </w:rPr>
        <w:br w:type="column"/>
      </w:r>
      <w:r w:rsidRPr="00866322">
        <w:rPr>
          <w:rFonts w:ascii="Arial"/>
          <w:color w:val="FFFFFF"/>
          <w:spacing w:val="-2"/>
          <w:sz w:val="20"/>
          <w:lang w:val="da-DK"/>
        </w:rPr>
        <w:t xml:space="preserve">KLINISKE </w:t>
      </w:r>
      <w:r w:rsidRPr="00866322">
        <w:rPr>
          <w:rFonts w:ascii="Arial"/>
          <w:color w:val="FFFFFF"/>
          <w:spacing w:val="-2"/>
          <w:w w:val="95"/>
          <w:sz w:val="20"/>
          <w:lang w:val="da-DK"/>
        </w:rPr>
        <w:t>RETNINGSLINJER</w:t>
      </w:r>
    </w:p>
    <w:p w14:paraId="6D99C889" w14:textId="77777777" w:rsidR="00EB6038" w:rsidRPr="00866322" w:rsidRDefault="00000000">
      <w:pPr>
        <w:spacing w:before="9"/>
        <w:rPr>
          <w:rFonts w:ascii="Arial"/>
          <w:sz w:val="18"/>
          <w:lang w:val="da-DK"/>
        </w:rPr>
      </w:pPr>
      <w:r w:rsidRPr="00866322">
        <w:rPr>
          <w:lang w:val="da-DK"/>
        </w:rPr>
        <w:br w:type="column"/>
      </w:r>
    </w:p>
    <w:p w14:paraId="3FAF2662" w14:textId="77777777" w:rsidR="00EB6038" w:rsidRPr="00866322" w:rsidRDefault="00000000">
      <w:pPr>
        <w:pStyle w:val="Brdtekst"/>
        <w:spacing w:line="244" w:lineRule="auto"/>
        <w:ind w:left="520" w:right="845"/>
        <w:jc w:val="center"/>
        <w:rPr>
          <w:rFonts w:ascii="Lucida Sans"/>
          <w:lang w:val="da-DK"/>
        </w:rPr>
      </w:pPr>
      <w:r w:rsidRPr="00866322">
        <w:rPr>
          <w:rFonts w:ascii="Lucida Sans"/>
          <w:color w:val="FFFFFF"/>
          <w:lang w:val="da-DK"/>
        </w:rPr>
        <w:t>Er</w:t>
      </w:r>
      <w:r w:rsidRPr="00866322">
        <w:rPr>
          <w:rFonts w:ascii="Lucida Sans"/>
          <w:color w:val="FFFFFF"/>
          <w:spacing w:val="-4"/>
          <w:lang w:val="da-DK"/>
        </w:rPr>
        <w:t xml:space="preserve"> </w:t>
      </w:r>
      <w:r w:rsidRPr="00866322">
        <w:rPr>
          <w:rFonts w:ascii="Lucida Sans"/>
          <w:color w:val="FFFFFF"/>
          <w:lang w:val="da-DK"/>
        </w:rPr>
        <w:t xml:space="preserve">interventionen </w:t>
      </w:r>
      <w:r w:rsidRPr="00866322">
        <w:rPr>
          <w:rFonts w:ascii="Lucida Sans"/>
          <w:color w:val="FFFFFF"/>
          <w:w w:val="95"/>
          <w:lang w:val="da-DK"/>
        </w:rPr>
        <w:t>effektiv</w:t>
      </w:r>
      <w:r w:rsidRPr="00866322">
        <w:rPr>
          <w:rFonts w:ascii="Lucida Sans"/>
          <w:color w:val="FFFFFF"/>
          <w:spacing w:val="-1"/>
          <w:w w:val="95"/>
          <w:lang w:val="da-DK"/>
        </w:rPr>
        <w:t xml:space="preserve"> </w:t>
      </w:r>
      <w:r w:rsidRPr="00866322">
        <w:rPr>
          <w:rFonts w:ascii="Lucida Sans"/>
          <w:color w:val="FFFFFF"/>
          <w:w w:val="95"/>
          <w:lang w:val="da-DK"/>
        </w:rPr>
        <w:t>(</w:t>
      </w:r>
      <w:proofErr w:type="spellStart"/>
      <w:r w:rsidRPr="00866322">
        <w:rPr>
          <w:rFonts w:ascii="Lucida Sans"/>
          <w:color w:val="FFFFFF"/>
          <w:w w:val="95"/>
          <w:lang w:val="da-DK"/>
        </w:rPr>
        <w:t>effectiveness</w:t>
      </w:r>
      <w:proofErr w:type="spellEnd"/>
      <w:r w:rsidRPr="00866322">
        <w:rPr>
          <w:rFonts w:ascii="Lucida Sans"/>
          <w:color w:val="FFFFFF"/>
          <w:w w:val="95"/>
          <w:lang w:val="da-DK"/>
        </w:rPr>
        <w:t xml:space="preserve">)? Balancen mellem effekt </w:t>
      </w:r>
      <w:r w:rsidRPr="00866322">
        <w:rPr>
          <w:rFonts w:ascii="Lucida Sans"/>
          <w:color w:val="FFFFFF"/>
          <w:lang w:val="da-DK"/>
        </w:rPr>
        <w:t>og</w:t>
      </w:r>
      <w:r w:rsidRPr="00866322">
        <w:rPr>
          <w:rFonts w:ascii="Lucida Sans"/>
          <w:color w:val="FFFFFF"/>
          <w:spacing w:val="-4"/>
          <w:lang w:val="da-DK"/>
        </w:rPr>
        <w:t xml:space="preserve"> </w:t>
      </w:r>
      <w:r w:rsidRPr="00866322">
        <w:rPr>
          <w:rFonts w:ascii="Lucida Sans"/>
          <w:color w:val="FFFFFF"/>
          <w:lang w:val="da-DK"/>
        </w:rPr>
        <w:t>skadevirkninger</w:t>
      </w:r>
    </w:p>
    <w:p w14:paraId="3D6045C2" w14:textId="77777777" w:rsidR="00EB6038" w:rsidRPr="00866322" w:rsidRDefault="00EB6038">
      <w:pPr>
        <w:spacing w:line="244" w:lineRule="auto"/>
        <w:jc w:val="center"/>
        <w:rPr>
          <w:rFonts w:ascii="Lucida Sans"/>
          <w:lang w:val="da-DK"/>
        </w:rPr>
        <w:sectPr w:rsidR="00EB6038" w:rsidRPr="00866322" w:rsidSect="005D1CEE">
          <w:type w:val="continuous"/>
          <w:pgSz w:w="8400" w:h="11910"/>
          <w:pgMar w:top="0" w:right="0" w:bottom="0" w:left="0" w:header="708" w:footer="708" w:gutter="0"/>
          <w:cols w:num="3" w:space="708" w:equalWidth="0">
            <w:col w:w="2841" w:space="40"/>
            <w:col w:w="2142" w:space="39"/>
            <w:col w:w="3338"/>
          </w:cols>
        </w:sectPr>
      </w:pPr>
    </w:p>
    <w:p w14:paraId="3160FA3F" w14:textId="77777777" w:rsidR="00EB6038" w:rsidRPr="00866322" w:rsidRDefault="00EB6038">
      <w:pPr>
        <w:pStyle w:val="Brdtekst"/>
        <w:spacing w:before="8"/>
        <w:rPr>
          <w:rFonts w:ascii="Lucida Sans"/>
          <w:sz w:val="10"/>
          <w:lang w:val="da-DK"/>
        </w:rPr>
      </w:pPr>
    </w:p>
    <w:p w14:paraId="706D0366" w14:textId="77777777" w:rsidR="00EB6038" w:rsidRPr="00866322" w:rsidRDefault="00000000">
      <w:pPr>
        <w:spacing w:before="64" w:line="261" w:lineRule="auto"/>
        <w:ind w:left="2494" w:right="717"/>
        <w:rPr>
          <w:i/>
          <w:sz w:val="18"/>
          <w:lang w:val="da-DK"/>
        </w:rPr>
      </w:pPr>
      <w:r w:rsidRPr="00866322">
        <w:rPr>
          <w:i/>
          <w:color w:val="231F20"/>
          <w:sz w:val="18"/>
          <w:lang w:val="da-DK"/>
        </w:rPr>
        <w:t>Figur</w:t>
      </w:r>
      <w:r w:rsidRPr="00866322">
        <w:rPr>
          <w:i/>
          <w:color w:val="231F20"/>
          <w:spacing w:val="-6"/>
          <w:sz w:val="18"/>
          <w:lang w:val="da-DK"/>
        </w:rPr>
        <w:t xml:space="preserve"> </w:t>
      </w:r>
      <w:r w:rsidRPr="00866322">
        <w:rPr>
          <w:i/>
          <w:color w:val="231F20"/>
          <w:sz w:val="18"/>
          <w:lang w:val="da-DK"/>
        </w:rPr>
        <w:t>1:</w:t>
      </w:r>
      <w:r w:rsidRPr="00866322">
        <w:rPr>
          <w:i/>
          <w:color w:val="231F20"/>
          <w:spacing w:val="-5"/>
          <w:sz w:val="18"/>
          <w:lang w:val="da-DK"/>
        </w:rPr>
        <w:t xml:space="preserve"> </w:t>
      </w:r>
      <w:r w:rsidRPr="00866322">
        <w:rPr>
          <w:i/>
          <w:color w:val="231F20"/>
          <w:sz w:val="18"/>
          <w:lang w:val="da-DK"/>
        </w:rPr>
        <w:t>Integrering</w:t>
      </w:r>
      <w:r w:rsidRPr="00866322">
        <w:rPr>
          <w:i/>
          <w:color w:val="231F20"/>
          <w:spacing w:val="-6"/>
          <w:sz w:val="18"/>
          <w:lang w:val="da-DK"/>
        </w:rPr>
        <w:t xml:space="preserve"> </w:t>
      </w:r>
      <w:r w:rsidRPr="00866322">
        <w:rPr>
          <w:i/>
          <w:color w:val="231F20"/>
          <w:sz w:val="18"/>
          <w:lang w:val="da-DK"/>
        </w:rPr>
        <w:t>af</w:t>
      </w:r>
      <w:r w:rsidRPr="00866322">
        <w:rPr>
          <w:i/>
          <w:color w:val="231F20"/>
          <w:spacing w:val="-5"/>
          <w:sz w:val="18"/>
          <w:lang w:val="da-DK"/>
        </w:rPr>
        <w:t xml:space="preserve"> </w:t>
      </w:r>
      <w:r w:rsidRPr="00866322">
        <w:rPr>
          <w:i/>
          <w:color w:val="231F20"/>
          <w:sz w:val="18"/>
          <w:lang w:val="da-DK"/>
        </w:rPr>
        <w:t>forskellige</w:t>
      </w:r>
      <w:r w:rsidRPr="00866322">
        <w:rPr>
          <w:i/>
          <w:color w:val="231F20"/>
          <w:spacing w:val="-5"/>
          <w:sz w:val="18"/>
          <w:lang w:val="da-DK"/>
        </w:rPr>
        <w:t xml:space="preserve"> </w:t>
      </w:r>
      <w:r w:rsidRPr="00866322">
        <w:rPr>
          <w:i/>
          <w:color w:val="231F20"/>
          <w:sz w:val="18"/>
          <w:lang w:val="da-DK"/>
        </w:rPr>
        <w:t>typer</w:t>
      </w:r>
      <w:r w:rsidRPr="00866322">
        <w:rPr>
          <w:i/>
          <w:color w:val="231F20"/>
          <w:spacing w:val="-5"/>
          <w:sz w:val="18"/>
          <w:lang w:val="da-DK"/>
        </w:rPr>
        <w:t xml:space="preserve"> </w:t>
      </w:r>
      <w:r w:rsidRPr="00866322">
        <w:rPr>
          <w:i/>
          <w:color w:val="231F20"/>
          <w:sz w:val="18"/>
          <w:lang w:val="da-DK"/>
        </w:rPr>
        <w:t>af</w:t>
      </w:r>
      <w:r w:rsidRPr="00866322">
        <w:rPr>
          <w:i/>
          <w:color w:val="231F20"/>
          <w:spacing w:val="-5"/>
          <w:sz w:val="18"/>
          <w:lang w:val="da-DK"/>
        </w:rPr>
        <w:t xml:space="preserve"> </w:t>
      </w:r>
      <w:r w:rsidRPr="00866322">
        <w:rPr>
          <w:i/>
          <w:color w:val="231F20"/>
          <w:sz w:val="18"/>
          <w:lang w:val="da-DK"/>
        </w:rPr>
        <w:t>evidens</w:t>
      </w:r>
      <w:r w:rsidRPr="00866322">
        <w:rPr>
          <w:i/>
          <w:color w:val="231F20"/>
          <w:spacing w:val="-6"/>
          <w:sz w:val="18"/>
          <w:lang w:val="da-DK"/>
        </w:rPr>
        <w:t xml:space="preserve"> </w:t>
      </w:r>
      <w:r w:rsidRPr="00866322">
        <w:rPr>
          <w:i/>
          <w:color w:val="231F20"/>
          <w:sz w:val="18"/>
          <w:lang w:val="da-DK"/>
        </w:rPr>
        <w:t>i</w:t>
      </w:r>
      <w:r w:rsidRPr="00866322">
        <w:rPr>
          <w:i/>
          <w:color w:val="231F20"/>
          <w:spacing w:val="-5"/>
          <w:sz w:val="18"/>
          <w:lang w:val="da-DK"/>
        </w:rPr>
        <w:t xml:space="preserve"> </w:t>
      </w:r>
      <w:r w:rsidRPr="00866322">
        <w:rPr>
          <w:i/>
          <w:color w:val="231F20"/>
          <w:sz w:val="18"/>
          <w:lang w:val="da-DK"/>
        </w:rPr>
        <w:t>kliniske retningslinjer. Model udarbejdet af CFKR.</w:t>
      </w:r>
    </w:p>
    <w:p w14:paraId="57359D66" w14:textId="77777777" w:rsidR="00A14515" w:rsidRDefault="00A14515">
      <w:pPr>
        <w:tabs>
          <w:tab w:val="right" w:pos="7715"/>
        </w:tabs>
        <w:spacing w:before="518"/>
        <w:ind w:left="4156"/>
        <w:rPr>
          <w:color w:val="25408F"/>
          <w:sz w:val="12"/>
          <w:lang w:val="da-DK"/>
        </w:rPr>
      </w:pPr>
    </w:p>
    <w:p w14:paraId="556B9FB8" w14:textId="77777777" w:rsidR="00A14515" w:rsidRDefault="00A14515">
      <w:pPr>
        <w:tabs>
          <w:tab w:val="right" w:pos="7715"/>
        </w:tabs>
        <w:spacing w:before="518"/>
        <w:ind w:left="4156"/>
        <w:rPr>
          <w:color w:val="25408F"/>
          <w:sz w:val="12"/>
          <w:lang w:val="da-DK"/>
        </w:rPr>
      </w:pPr>
    </w:p>
    <w:p w14:paraId="235EB49B" w14:textId="77777777" w:rsidR="00A14515" w:rsidRDefault="00A14515">
      <w:pPr>
        <w:tabs>
          <w:tab w:val="right" w:pos="7715"/>
        </w:tabs>
        <w:spacing w:before="518"/>
        <w:ind w:left="4156"/>
        <w:rPr>
          <w:color w:val="25408F"/>
          <w:sz w:val="12"/>
          <w:lang w:val="da-DK"/>
        </w:rPr>
      </w:pPr>
    </w:p>
    <w:p w14:paraId="4AEFC34F" w14:textId="77777777" w:rsidR="00A14515" w:rsidRDefault="00A14515">
      <w:pPr>
        <w:tabs>
          <w:tab w:val="right" w:pos="7715"/>
        </w:tabs>
        <w:spacing w:before="518"/>
        <w:ind w:left="4156"/>
        <w:rPr>
          <w:color w:val="25408F"/>
          <w:sz w:val="12"/>
          <w:lang w:val="da-DK"/>
        </w:rPr>
      </w:pPr>
    </w:p>
    <w:p w14:paraId="212848F5" w14:textId="03436113" w:rsidR="00EB6038" w:rsidRPr="00866322" w:rsidRDefault="00000000">
      <w:pPr>
        <w:tabs>
          <w:tab w:val="right" w:pos="7715"/>
        </w:tabs>
        <w:spacing w:before="518"/>
        <w:ind w:left="4156"/>
        <w:rPr>
          <w:b/>
          <w:i/>
          <w:sz w:val="36"/>
          <w:lang w:val="da-DK"/>
        </w:rPr>
      </w:pPr>
      <w:r w:rsidRPr="00866322">
        <w:rPr>
          <w:color w:val="25408F"/>
          <w:sz w:val="12"/>
          <w:lang w:val="da-DK"/>
        </w:rPr>
        <w:t>Center</w:t>
      </w:r>
      <w:r w:rsidRPr="00866322">
        <w:rPr>
          <w:color w:val="25408F"/>
          <w:spacing w:val="-3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for</w:t>
      </w:r>
      <w:r w:rsidRPr="00866322">
        <w:rPr>
          <w:color w:val="25408F"/>
          <w:spacing w:val="-2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Kliniske</w:t>
      </w:r>
      <w:r w:rsidRPr="00866322">
        <w:rPr>
          <w:color w:val="25408F"/>
          <w:spacing w:val="-1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Retningslinjer</w:t>
      </w:r>
      <w:r w:rsidRPr="00866322">
        <w:rPr>
          <w:color w:val="25408F"/>
          <w:spacing w:val="-2"/>
          <w:sz w:val="12"/>
          <w:lang w:val="da-DK"/>
        </w:rPr>
        <w:t xml:space="preserve"> </w:t>
      </w:r>
      <w:r>
        <w:rPr>
          <w:rFonts w:ascii="Wingdings 2" w:hAnsi="Wingdings 2"/>
          <w:color w:val="25408F"/>
          <w:sz w:val="12"/>
        </w:rPr>
        <w:t></w:t>
      </w:r>
      <w:r w:rsidRPr="00866322">
        <w:rPr>
          <w:rFonts w:ascii="Times New Roman" w:hAnsi="Times New Roman"/>
          <w:color w:val="25408F"/>
          <w:spacing w:val="6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STRATEGI</w:t>
      </w:r>
      <w:r w:rsidRPr="00866322">
        <w:rPr>
          <w:color w:val="25408F"/>
          <w:spacing w:val="7"/>
          <w:sz w:val="12"/>
          <w:lang w:val="da-DK"/>
        </w:rPr>
        <w:t xml:space="preserve"> </w:t>
      </w:r>
      <w:r w:rsidR="00A04EDB">
        <w:rPr>
          <w:color w:val="25408F"/>
          <w:sz w:val="12"/>
          <w:lang w:val="da-DK"/>
        </w:rPr>
        <w:t>2024-2025</w:t>
      </w:r>
      <w:r w:rsidRPr="00866322">
        <w:rPr>
          <w:rFonts w:ascii="Times New Roman" w:hAnsi="Times New Roman"/>
          <w:color w:val="25408F"/>
          <w:sz w:val="12"/>
          <w:lang w:val="da-DK"/>
        </w:rPr>
        <w:tab/>
      </w:r>
      <w:r w:rsidRPr="00866322">
        <w:rPr>
          <w:b/>
          <w:i/>
          <w:color w:val="25408F"/>
          <w:spacing w:val="-10"/>
          <w:sz w:val="36"/>
          <w:lang w:val="da-DK"/>
        </w:rPr>
        <w:t>5</w:t>
      </w:r>
    </w:p>
    <w:p w14:paraId="21839DDF" w14:textId="77777777" w:rsidR="00EB6038" w:rsidRPr="00866322" w:rsidRDefault="00EB6038">
      <w:pPr>
        <w:rPr>
          <w:sz w:val="36"/>
          <w:lang w:val="da-DK"/>
        </w:rPr>
        <w:sectPr w:rsidR="00EB6038" w:rsidRPr="00866322" w:rsidSect="005D1CEE">
          <w:type w:val="continuous"/>
          <w:pgSz w:w="8400" w:h="11910"/>
          <w:pgMar w:top="0" w:right="0" w:bottom="0" w:left="0" w:header="708" w:footer="708" w:gutter="0"/>
          <w:cols w:space="708"/>
        </w:sectPr>
      </w:pPr>
    </w:p>
    <w:p w14:paraId="514C36B2" w14:textId="77777777" w:rsidR="00EB6038" w:rsidRPr="00866322" w:rsidRDefault="007F4FD4">
      <w:pPr>
        <w:pStyle w:val="Brdtekst"/>
        <w:rPr>
          <w:b/>
          <w:i/>
          <w:sz w:val="88"/>
          <w:lang w:val="da-DK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1D1C9BD0" wp14:editId="20AF95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192020" cy="7560310"/>
                <wp:effectExtent l="0" t="0" r="5080" b="8890"/>
                <wp:wrapNone/>
                <wp:docPr id="1969627466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2020" cy="7560310"/>
                          <a:chOff x="0" y="0"/>
                          <a:chExt cx="3452" cy="11906"/>
                        </a:xfrm>
                      </wpg:grpSpPr>
                      <wps:wsp>
                        <wps:cNvPr id="257733933" name="docshape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005" cy="11906"/>
                          </a:xfrm>
                          <a:prstGeom prst="rect">
                            <a:avLst/>
                          </a:prstGeom>
                          <a:solidFill>
                            <a:srgbClr val="C9CF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606123" name="docshape34"/>
                        <wps:cNvSpPr>
                          <a:spLocks/>
                        </wps:cNvSpPr>
                        <wps:spPr bwMode="auto">
                          <a:xfrm>
                            <a:off x="0" y="8787"/>
                            <a:ext cx="2859" cy="3118"/>
                          </a:xfrm>
                          <a:custGeom>
                            <a:avLst/>
                            <a:gdLst>
                              <a:gd name="T0" fmla="*/ 1427 w 2859"/>
                              <a:gd name="T1" fmla="+- 0 11906 8788"/>
                              <a:gd name="T2" fmla="*/ 11906 h 3118"/>
                              <a:gd name="T3" fmla="*/ 1568 w 2859"/>
                              <a:gd name="T4" fmla="+- 0 11783 8788"/>
                              <a:gd name="T5" fmla="*/ 11783 h 3118"/>
                              <a:gd name="T6" fmla="*/ 1703 w 2859"/>
                              <a:gd name="T7" fmla="+- 0 11658 8788"/>
                              <a:gd name="T8" fmla="*/ 11658 h 3118"/>
                              <a:gd name="T9" fmla="*/ 1834 w 2859"/>
                              <a:gd name="T10" fmla="+- 0 11530 8788"/>
                              <a:gd name="T11" fmla="*/ 11530 h 3118"/>
                              <a:gd name="T12" fmla="*/ 1959 w 2859"/>
                              <a:gd name="T13" fmla="+- 0 11398 8788"/>
                              <a:gd name="T14" fmla="*/ 11398 h 3118"/>
                              <a:gd name="T15" fmla="*/ 2080 w 2859"/>
                              <a:gd name="T16" fmla="+- 0 11263 8788"/>
                              <a:gd name="T17" fmla="*/ 11263 h 3118"/>
                              <a:gd name="T18" fmla="*/ 2195 w 2859"/>
                              <a:gd name="T19" fmla="+- 0 11125 8788"/>
                              <a:gd name="T20" fmla="*/ 11125 h 3118"/>
                              <a:gd name="T21" fmla="*/ 2300 w 2859"/>
                              <a:gd name="T22" fmla="+- 0 10988 8788"/>
                              <a:gd name="T23" fmla="*/ 10988 h 3118"/>
                              <a:gd name="T24" fmla="*/ 2397 w 2859"/>
                              <a:gd name="T25" fmla="+- 0 10852 8788"/>
                              <a:gd name="T26" fmla="*/ 10852 h 3118"/>
                              <a:gd name="T27" fmla="*/ 2484 w 2859"/>
                              <a:gd name="T28" fmla="+- 0 10719 8788"/>
                              <a:gd name="T29" fmla="*/ 10719 h 3118"/>
                              <a:gd name="T30" fmla="*/ 2563 w 2859"/>
                              <a:gd name="T31" fmla="+- 0 10587 8788"/>
                              <a:gd name="T32" fmla="*/ 10587 h 3118"/>
                              <a:gd name="T33" fmla="*/ 2632 w 2859"/>
                              <a:gd name="T34" fmla="+- 0 10458 8788"/>
                              <a:gd name="T35" fmla="*/ 10458 h 3118"/>
                              <a:gd name="T36" fmla="*/ 2692 w 2859"/>
                              <a:gd name="T37" fmla="+- 0 10332 8788"/>
                              <a:gd name="T38" fmla="*/ 10332 h 3118"/>
                              <a:gd name="T39" fmla="*/ 2742 w 2859"/>
                              <a:gd name="T40" fmla="+- 0 10208 8788"/>
                              <a:gd name="T41" fmla="*/ 10208 h 3118"/>
                              <a:gd name="T42" fmla="*/ 2784 w 2859"/>
                              <a:gd name="T43" fmla="+- 0 10088 8788"/>
                              <a:gd name="T44" fmla="*/ 10088 h 3118"/>
                              <a:gd name="T45" fmla="*/ 2829 w 2859"/>
                              <a:gd name="T46" fmla="+- 0 9914 8788"/>
                              <a:gd name="T47" fmla="*/ 9914 h 3118"/>
                              <a:gd name="T48" fmla="*/ 2858 w 2859"/>
                              <a:gd name="T49" fmla="+- 0 9696 8788"/>
                              <a:gd name="T50" fmla="*/ 9696 h 3118"/>
                              <a:gd name="T51" fmla="*/ 2858 w 2859"/>
                              <a:gd name="T52" fmla="+- 0 9594 8788"/>
                              <a:gd name="T53" fmla="*/ 9594 h 3118"/>
                              <a:gd name="T54" fmla="*/ 2832 w 2859"/>
                              <a:gd name="T55" fmla="+- 0 9404 8788"/>
                              <a:gd name="T56" fmla="*/ 9404 h 3118"/>
                              <a:gd name="T57" fmla="*/ 2770 w 2859"/>
                              <a:gd name="T58" fmla="+- 0 9235 8788"/>
                              <a:gd name="T59" fmla="*/ 9235 h 3118"/>
                              <a:gd name="T60" fmla="*/ 2671 w 2859"/>
                              <a:gd name="T61" fmla="+- 0 9090 8788"/>
                              <a:gd name="T62" fmla="*/ 9090 h 3118"/>
                              <a:gd name="T63" fmla="*/ 2537 w 2859"/>
                              <a:gd name="T64" fmla="+- 0 8970 8788"/>
                              <a:gd name="T65" fmla="*/ 8970 h 3118"/>
                              <a:gd name="T66" fmla="*/ 2367 w 2859"/>
                              <a:gd name="T67" fmla="+- 0 8879 8788"/>
                              <a:gd name="T68" fmla="*/ 8879 h 3118"/>
                              <a:gd name="T69" fmla="*/ 2160 w 2859"/>
                              <a:gd name="T70" fmla="+- 0 8818 8788"/>
                              <a:gd name="T71" fmla="*/ 8818 h 3118"/>
                              <a:gd name="T72" fmla="*/ 1982 w 2859"/>
                              <a:gd name="T73" fmla="+- 0 8793 8788"/>
                              <a:gd name="T74" fmla="*/ 8793 h 3118"/>
                              <a:gd name="T75" fmla="*/ 1856 w 2859"/>
                              <a:gd name="T76" fmla="+- 0 8788 8788"/>
                              <a:gd name="T77" fmla="*/ 8788 h 3118"/>
                              <a:gd name="T78" fmla="*/ 1725 w 2859"/>
                              <a:gd name="T79" fmla="+- 0 8790 8788"/>
                              <a:gd name="T80" fmla="*/ 8790 h 3118"/>
                              <a:gd name="T81" fmla="*/ 1590 w 2859"/>
                              <a:gd name="T82" fmla="+- 0 8802 8788"/>
                              <a:gd name="T83" fmla="*/ 8802 h 3118"/>
                              <a:gd name="T84" fmla="*/ 1451 w 2859"/>
                              <a:gd name="T85" fmla="+- 0 8821 8788"/>
                              <a:gd name="T86" fmla="*/ 8821 h 3118"/>
                              <a:gd name="T87" fmla="*/ 1308 w 2859"/>
                              <a:gd name="T88" fmla="+- 0 8848 8788"/>
                              <a:gd name="T89" fmla="*/ 8848 h 3118"/>
                              <a:gd name="T90" fmla="*/ 1162 w 2859"/>
                              <a:gd name="T91" fmla="+- 0 8882 8788"/>
                              <a:gd name="T92" fmla="*/ 8882 h 3118"/>
                              <a:gd name="T93" fmla="*/ 1014 w 2859"/>
                              <a:gd name="T94" fmla="+- 0 8924 8788"/>
                              <a:gd name="T95" fmla="*/ 8924 h 3118"/>
                              <a:gd name="T96" fmla="*/ 864 w 2859"/>
                              <a:gd name="T97" fmla="+- 0 8973 8788"/>
                              <a:gd name="T98" fmla="*/ 8973 h 3118"/>
                              <a:gd name="T99" fmla="*/ 712 w 2859"/>
                              <a:gd name="T100" fmla="+- 0 9029 8788"/>
                              <a:gd name="T101" fmla="*/ 9029 h 3118"/>
                              <a:gd name="T102" fmla="*/ 558 w 2859"/>
                              <a:gd name="T103" fmla="+- 0 9092 8788"/>
                              <a:gd name="T104" fmla="*/ 9092 h 3118"/>
                              <a:gd name="T105" fmla="*/ 404 w 2859"/>
                              <a:gd name="T106" fmla="+- 0 9161 8788"/>
                              <a:gd name="T107" fmla="*/ 9161 h 3118"/>
                              <a:gd name="T108" fmla="*/ 249 w 2859"/>
                              <a:gd name="T109" fmla="+- 0 9236 8788"/>
                              <a:gd name="T110" fmla="*/ 9236 h 3118"/>
                              <a:gd name="T111" fmla="*/ 95 w 2859"/>
                              <a:gd name="T112" fmla="+- 0 9317 8788"/>
                              <a:gd name="T113" fmla="*/ 9317 h 3118"/>
                              <a:gd name="T114" fmla="*/ 0 w 2859"/>
                              <a:gd name="T115" fmla="+- 0 11906 8788"/>
                              <a:gd name="T116" fmla="*/ 11906 h 311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2859" h="3118">
                                <a:moveTo>
                                  <a:pt x="0" y="3118"/>
                                </a:moveTo>
                                <a:lnTo>
                                  <a:pt x="1427" y="3118"/>
                                </a:lnTo>
                                <a:lnTo>
                                  <a:pt x="1499" y="3056"/>
                                </a:lnTo>
                                <a:lnTo>
                                  <a:pt x="1568" y="2995"/>
                                </a:lnTo>
                                <a:lnTo>
                                  <a:pt x="1636" y="2933"/>
                                </a:lnTo>
                                <a:lnTo>
                                  <a:pt x="1703" y="2870"/>
                                </a:lnTo>
                                <a:lnTo>
                                  <a:pt x="1769" y="2807"/>
                                </a:lnTo>
                                <a:lnTo>
                                  <a:pt x="1834" y="2742"/>
                                </a:lnTo>
                                <a:lnTo>
                                  <a:pt x="1897" y="2676"/>
                                </a:lnTo>
                                <a:lnTo>
                                  <a:pt x="1959" y="2610"/>
                                </a:lnTo>
                                <a:lnTo>
                                  <a:pt x="2020" y="2543"/>
                                </a:lnTo>
                                <a:lnTo>
                                  <a:pt x="2080" y="2475"/>
                                </a:lnTo>
                                <a:lnTo>
                                  <a:pt x="2138" y="2406"/>
                                </a:lnTo>
                                <a:lnTo>
                                  <a:pt x="2195" y="2337"/>
                                </a:lnTo>
                                <a:lnTo>
                                  <a:pt x="2249" y="2268"/>
                                </a:lnTo>
                                <a:lnTo>
                                  <a:pt x="2300" y="2200"/>
                                </a:lnTo>
                                <a:lnTo>
                                  <a:pt x="2350" y="2132"/>
                                </a:lnTo>
                                <a:lnTo>
                                  <a:pt x="2397" y="2064"/>
                                </a:lnTo>
                                <a:lnTo>
                                  <a:pt x="2442" y="1997"/>
                                </a:lnTo>
                                <a:lnTo>
                                  <a:pt x="2484" y="1931"/>
                                </a:lnTo>
                                <a:lnTo>
                                  <a:pt x="2525" y="1865"/>
                                </a:lnTo>
                                <a:lnTo>
                                  <a:pt x="2563" y="1799"/>
                                </a:lnTo>
                                <a:lnTo>
                                  <a:pt x="2598" y="1734"/>
                                </a:lnTo>
                                <a:lnTo>
                                  <a:pt x="2632" y="1670"/>
                                </a:lnTo>
                                <a:lnTo>
                                  <a:pt x="2663" y="1607"/>
                                </a:lnTo>
                                <a:lnTo>
                                  <a:pt x="2692" y="1544"/>
                                </a:lnTo>
                                <a:lnTo>
                                  <a:pt x="2718" y="1481"/>
                                </a:lnTo>
                                <a:lnTo>
                                  <a:pt x="2742" y="1420"/>
                                </a:lnTo>
                                <a:lnTo>
                                  <a:pt x="2764" y="1359"/>
                                </a:lnTo>
                                <a:lnTo>
                                  <a:pt x="2784" y="1300"/>
                                </a:lnTo>
                                <a:lnTo>
                                  <a:pt x="2801" y="1241"/>
                                </a:lnTo>
                                <a:lnTo>
                                  <a:pt x="2829" y="1126"/>
                                </a:lnTo>
                                <a:lnTo>
                                  <a:pt x="2848" y="1015"/>
                                </a:lnTo>
                                <a:lnTo>
                                  <a:pt x="2858" y="908"/>
                                </a:lnTo>
                                <a:lnTo>
                                  <a:pt x="2859" y="856"/>
                                </a:lnTo>
                                <a:lnTo>
                                  <a:pt x="2858" y="806"/>
                                </a:lnTo>
                                <a:lnTo>
                                  <a:pt x="2850" y="708"/>
                                </a:lnTo>
                                <a:lnTo>
                                  <a:pt x="2832" y="616"/>
                                </a:lnTo>
                                <a:lnTo>
                                  <a:pt x="2805" y="528"/>
                                </a:lnTo>
                                <a:lnTo>
                                  <a:pt x="2770" y="447"/>
                                </a:lnTo>
                                <a:lnTo>
                                  <a:pt x="2725" y="371"/>
                                </a:lnTo>
                                <a:lnTo>
                                  <a:pt x="2671" y="302"/>
                                </a:lnTo>
                                <a:lnTo>
                                  <a:pt x="2609" y="239"/>
                                </a:lnTo>
                                <a:lnTo>
                                  <a:pt x="2537" y="182"/>
                                </a:lnTo>
                                <a:lnTo>
                                  <a:pt x="2456" y="133"/>
                                </a:lnTo>
                                <a:lnTo>
                                  <a:pt x="2367" y="91"/>
                                </a:lnTo>
                                <a:lnTo>
                                  <a:pt x="2268" y="56"/>
                                </a:lnTo>
                                <a:lnTo>
                                  <a:pt x="2160" y="30"/>
                                </a:lnTo>
                                <a:lnTo>
                                  <a:pt x="2044" y="11"/>
                                </a:lnTo>
                                <a:lnTo>
                                  <a:pt x="1982" y="5"/>
                                </a:lnTo>
                                <a:lnTo>
                                  <a:pt x="1920" y="1"/>
                                </a:lnTo>
                                <a:lnTo>
                                  <a:pt x="1856" y="0"/>
                                </a:lnTo>
                                <a:lnTo>
                                  <a:pt x="1791" y="0"/>
                                </a:lnTo>
                                <a:lnTo>
                                  <a:pt x="1725" y="2"/>
                                </a:lnTo>
                                <a:lnTo>
                                  <a:pt x="1658" y="7"/>
                                </a:lnTo>
                                <a:lnTo>
                                  <a:pt x="1590" y="14"/>
                                </a:lnTo>
                                <a:lnTo>
                                  <a:pt x="1521" y="22"/>
                                </a:lnTo>
                                <a:lnTo>
                                  <a:pt x="1451" y="33"/>
                                </a:lnTo>
                                <a:lnTo>
                                  <a:pt x="1380" y="45"/>
                                </a:lnTo>
                                <a:lnTo>
                                  <a:pt x="1308" y="60"/>
                                </a:lnTo>
                                <a:lnTo>
                                  <a:pt x="1236" y="76"/>
                                </a:lnTo>
                                <a:lnTo>
                                  <a:pt x="1162" y="94"/>
                                </a:lnTo>
                                <a:lnTo>
                                  <a:pt x="1089" y="114"/>
                                </a:lnTo>
                                <a:lnTo>
                                  <a:pt x="1014" y="136"/>
                                </a:lnTo>
                                <a:lnTo>
                                  <a:pt x="939" y="160"/>
                                </a:lnTo>
                                <a:lnTo>
                                  <a:pt x="864" y="185"/>
                                </a:lnTo>
                                <a:lnTo>
                                  <a:pt x="788" y="212"/>
                                </a:lnTo>
                                <a:lnTo>
                                  <a:pt x="712" y="241"/>
                                </a:lnTo>
                                <a:lnTo>
                                  <a:pt x="635" y="272"/>
                                </a:lnTo>
                                <a:lnTo>
                                  <a:pt x="558" y="304"/>
                                </a:lnTo>
                                <a:lnTo>
                                  <a:pt x="481" y="337"/>
                                </a:lnTo>
                                <a:lnTo>
                                  <a:pt x="404" y="373"/>
                                </a:lnTo>
                                <a:lnTo>
                                  <a:pt x="327" y="410"/>
                                </a:lnTo>
                                <a:lnTo>
                                  <a:pt x="249" y="448"/>
                                </a:lnTo>
                                <a:lnTo>
                                  <a:pt x="172" y="488"/>
                                </a:lnTo>
                                <a:lnTo>
                                  <a:pt x="95" y="529"/>
                                </a:lnTo>
                                <a:lnTo>
                                  <a:pt x="17" y="572"/>
                                </a:lnTo>
                                <a:lnTo>
                                  <a:pt x="0" y="3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BD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274880" name="docshape35"/>
                        <wps:cNvSpPr>
                          <a:spLocks/>
                        </wps:cNvSpPr>
                        <wps:spPr bwMode="auto">
                          <a:xfrm>
                            <a:off x="0" y="9243"/>
                            <a:ext cx="3452" cy="2663"/>
                          </a:xfrm>
                          <a:custGeom>
                            <a:avLst/>
                            <a:gdLst>
                              <a:gd name="T0" fmla="*/ 2503 w 3452"/>
                              <a:gd name="T1" fmla="+- 0 11906 9243"/>
                              <a:gd name="T2" fmla="*/ 11906 h 2663"/>
                              <a:gd name="T3" fmla="*/ 2613 w 3452"/>
                              <a:gd name="T4" fmla="+- 0 11787 9243"/>
                              <a:gd name="T5" fmla="*/ 11787 h 2663"/>
                              <a:gd name="T6" fmla="*/ 2731 w 3452"/>
                              <a:gd name="T7" fmla="+- 0 11650 9243"/>
                              <a:gd name="T8" fmla="*/ 11650 h 2663"/>
                              <a:gd name="T9" fmla="*/ 2841 w 3452"/>
                              <a:gd name="T10" fmla="+- 0 11512 9243"/>
                              <a:gd name="T11" fmla="*/ 11512 h 2663"/>
                              <a:gd name="T12" fmla="*/ 2942 w 3452"/>
                              <a:gd name="T13" fmla="+- 0 11376 9243"/>
                              <a:gd name="T14" fmla="*/ 11376 h 2663"/>
                              <a:gd name="T15" fmla="*/ 3034 w 3452"/>
                              <a:gd name="T16" fmla="+- 0 11241 9243"/>
                              <a:gd name="T17" fmla="*/ 11241 h 2663"/>
                              <a:gd name="T18" fmla="*/ 3117 w 3452"/>
                              <a:gd name="T19" fmla="+- 0 11109 9243"/>
                              <a:gd name="T20" fmla="*/ 11109 h 2663"/>
                              <a:gd name="T21" fmla="*/ 3191 w 3452"/>
                              <a:gd name="T22" fmla="+- 0 10978 9243"/>
                              <a:gd name="T23" fmla="*/ 10978 h 2663"/>
                              <a:gd name="T24" fmla="*/ 3255 w 3452"/>
                              <a:gd name="T25" fmla="+- 0 10850 9243"/>
                              <a:gd name="T26" fmla="*/ 10850 h 2663"/>
                              <a:gd name="T27" fmla="*/ 3310 w 3452"/>
                              <a:gd name="T28" fmla="+- 0 10725 9243"/>
                              <a:gd name="T29" fmla="*/ 10725 h 2663"/>
                              <a:gd name="T30" fmla="*/ 3356 w 3452"/>
                              <a:gd name="T31" fmla="+- 0 10603 9243"/>
                              <a:gd name="T32" fmla="*/ 10603 h 2663"/>
                              <a:gd name="T33" fmla="*/ 3393 w 3452"/>
                              <a:gd name="T34" fmla="+- 0 10485 9243"/>
                              <a:gd name="T35" fmla="*/ 10485 h 2663"/>
                              <a:gd name="T36" fmla="*/ 3440 w 3452"/>
                              <a:gd name="T37" fmla="+- 0 10259 9243"/>
                              <a:gd name="T38" fmla="*/ 10259 h 2663"/>
                              <a:gd name="T39" fmla="*/ 3451 w 3452"/>
                              <a:gd name="T40" fmla="+- 0 10100 9243"/>
                              <a:gd name="T41" fmla="*/ 10100 h 2663"/>
                              <a:gd name="T42" fmla="*/ 3442 w 3452"/>
                              <a:gd name="T43" fmla="+- 0 9952 9243"/>
                              <a:gd name="T44" fmla="*/ 9952 h 2663"/>
                              <a:gd name="T45" fmla="*/ 3398 w 3452"/>
                              <a:gd name="T46" fmla="+- 0 9772 9243"/>
                              <a:gd name="T47" fmla="*/ 9772 h 2663"/>
                              <a:gd name="T48" fmla="*/ 3317 w 3452"/>
                              <a:gd name="T49" fmla="+- 0 9615 9243"/>
                              <a:gd name="T50" fmla="*/ 9615 h 2663"/>
                              <a:gd name="T51" fmla="*/ 3201 w 3452"/>
                              <a:gd name="T52" fmla="+- 0 9482 9243"/>
                              <a:gd name="T53" fmla="*/ 9482 h 2663"/>
                              <a:gd name="T54" fmla="*/ 3048 w 3452"/>
                              <a:gd name="T55" fmla="+- 0 9377 9243"/>
                              <a:gd name="T56" fmla="*/ 9377 h 2663"/>
                              <a:gd name="T57" fmla="*/ 2860 w 3452"/>
                              <a:gd name="T58" fmla="+- 0 9300 9243"/>
                              <a:gd name="T59" fmla="*/ 9300 h 2663"/>
                              <a:gd name="T60" fmla="*/ 2636 w 3452"/>
                              <a:gd name="T61" fmla="+- 0 9255 9243"/>
                              <a:gd name="T62" fmla="*/ 9255 h 2663"/>
                              <a:gd name="T63" fmla="*/ 2512 w 3452"/>
                              <a:gd name="T64" fmla="+- 0 9245 9243"/>
                              <a:gd name="T65" fmla="*/ 9245 h 2663"/>
                              <a:gd name="T66" fmla="*/ 2384 w 3452"/>
                              <a:gd name="T67" fmla="+- 0 9244 9243"/>
                              <a:gd name="T68" fmla="*/ 9244 h 2663"/>
                              <a:gd name="T69" fmla="*/ 2250 w 3452"/>
                              <a:gd name="T70" fmla="+- 0 9251 9243"/>
                              <a:gd name="T71" fmla="*/ 9251 h 2663"/>
                              <a:gd name="T72" fmla="*/ 2113 w 3452"/>
                              <a:gd name="T73" fmla="+- 0 9266 9243"/>
                              <a:gd name="T74" fmla="*/ 9266 h 2663"/>
                              <a:gd name="T75" fmla="*/ 1972 w 3452"/>
                              <a:gd name="T76" fmla="+- 0 9289 9243"/>
                              <a:gd name="T77" fmla="*/ 9289 h 2663"/>
                              <a:gd name="T78" fmla="*/ 1828 w 3452"/>
                              <a:gd name="T79" fmla="+- 0 9320 9243"/>
                              <a:gd name="T80" fmla="*/ 9320 h 2663"/>
                              <a:gd name="T81" fmla="*/ 1681 w 3452"/>
                              <a:gd name="T82" fmla="+- 0 9358 9243"/>
                              <a:gd name="T83" fmla="*/ 9358 h 2663"/>
                              <a:gd name="T84" fmla="*/ 1532 w 3452"/>
                              <a:gd name="T85" fmla="+- 0 9404 9243"/>
                              <a:gd name="T86" fmla="*/ 9404 h 2663"/>
                              <a:gd name="T87" fmla="*/ 1380 w 3452"/>
                              <a:gd name="T88" fmla="+- 0 9456 9243"/>
                              <a:gd name="T89" fmla="*/ 9456 h 2663"/>
                              <a:gd name="T90" fmla="*/ 1227 w 3452"/>
                              <a:gd name="T91" fmla="+- 0 9515 9243"/>
                              <a:gd name="T92" fmla="*/ 9515 h 2663"/>
                              <a:gd name="T93" fmla="*/ 1073 w 3452"/>
                              <a:gd name="T94" fmla="+- 0 9581 9243"/>
                              <a:gd name="T95" fmla="*/ 9581 h 2663"/>
                              <a:gd name="T96" fmla="*/ 919 w 3452"/>
                              <a:gd name="T97" fmla="+- 0 9653 9243"/>
                              <a:gd name="T98" fmla="*/ 9653 h 2663"/>
                              <a:gd name="T99" fmla="*/ 764 w 3452"/>
                              <a:gd name="T100" fmla="+- 0 9732 9243"/>
                              <a:gd name="T101" fmla="*/ 9732 h 2663"/>
                              <a:gd name="T102" fmla="*/ 610 w 3452"/>
                              <a:gd name="T103" fmla="+- 0 9816 9243"/>
                              <a:gd name="T104" fmla="*/ 9816 h 2663"/>
                              <a:gd name="T105" fmla="*/ 456 w 3452"/>
                              <a:gd name="T106" fmla="+- 0 9906 9243"/>
                              <a:gd name="T107" fmla="*/ 9906 h 2663"/>
                              <a:gd name="T108" fmla="*/ 303 w 3452"/>
                              <a:gd name="T109" fmla="+- 0 10001 9243"/>
                              <a:gd name="T110" fmla="*/ 10001 h 2663"/>
                              <a:gd name="T111" fmla="*/ 152 w 3452"/>
                              <a:gd name="T112" fmla="+- 0 10101 9243"/>
                              <a:gd name="T113" fmla="*/ 10101 h 2663"/>
                              <a:gd name="T114" fmla="*/ 3 w 3452"/>
                              <a:gd name="T115" fmla="+- 0 10206 9243"/>
                              <a:gd name="T116" fmla="*/ 10206 h 266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3452" h="2663">
                                <a:moveTo>
                                  <a:pt x="0" y="2663"/>
                                </a:moveTo>
                                <a:lnTo>
                                  <a:pt x="2503" y="2663"/>
                                </a:lnTo>
                                <a:lnTo>
                                  <a:pt x="2552" y="2611"/>
                                </a:lnTo>
                                <a:lnTo>
                                  <a:pt x="2613" y="2544"/>
                                </a:lnTo>
                                <a:lnTo>
                                  <a:pt x="2672" y="2476"/>
                                </a:lnTo>
                                <a:lnTo>
                                  <a:pt x="2731" y="2407"/>
                                </a:lnTo>
                                <a:lnTo>
                                  <a:pt x="2787" y="2338"/>
                                </a:lnTo>
                                <a:lnTo>
                                  <a:pt x="2841" y="2269"/>
                                </a:lnTo>
                                <a:lnTo>
                                  <a:pt x="2893" y="2201"/>
                                </a:lnTo>
                                <a:lnTo>
                                  <a:pt x="2942" y="2133"/>
                                </a:lnTo>
                                <a:lnTo>
                                  <a:pt x="2989" y="2065"/>
                                </a:lnTo>
                                <a:lnTo>
                                  <a:pt x="3034" y="1998"/>
                                </a:lnTo>
                                <a:lnTo>
                                  <a:pt x="3077" y="1932"/>
                                </a:lnTo>
                                <a:lnTo>
                                  <a:pt x="3117" y="1866"/>
                                </a:lnTo>
                                <a:lnTo>
                                  <a:pt x="3155" y="1800"/>
                                </a:lnTo>
                                <a:lnTo>
                                  <a:pt x="3191" y="1735"/>
                                </a:lnTo>
                                <a:lnTo>
                                  <a:pt x="3224" y="1671"/>
                                </a:lnTo>
                                <a:lnTo>
                                  <a:pt x="3255" y="1607"/>
                                </a:lnTo>
                                <a:lnTo>
                                  <a:pt x="3284" y="1544"/>
                                </a:lnTo>
                                <a:lnTo>
                                  <a:pt x="3310" y="1482"/>
                                </a:lnTo>
                                <a:lnTo>
                                  <a:pt x="3334" y="1421"/>
                                </a:lnTo>
                                <a:lnTo>
                                  <a:pt x="3356" y="1360"/>
                                </a:lnTo>
                                <a:lnTo>
                                  <a:pt x="3376" y="1301"/>
                                </a:lnTo>
                                <a:lnTo>
                                  <a:pt x="3393" y="1242"/>
                                </a:lnTo>
                                <a:lnTo>
                                  <a:pt x="3421" y="1127"/>
                                </a:lnTo>
                                <a:lnTo>
                                  <a:pt x="3440" y="1016"/>
                                </a:lnTo>
                                <a:lnTo>
                                  <a:pt x="3450" y="909"/>
                                </a:lnTo>
                                <a:lnTo>
                                  <a:pt x="3451" y="857"/>
                                </a:lnTo>
                                <a:lnTo>
                                  <a:pt x="3450" y="807"/>
                                </a:lnTo>
                                <a:lnTo>
                                  <a:pt x="3442" y="709"/>
                                </a:lnTo>
                                <a:lnTo>
                                  <a:pt x="3424" y="616"/>
                                </a:lnTo>
                                <a:lnTo>
                                  <a:pt x="3398" y="529"/>
                                </a:lnTo>
                                <a:lnTo>
                                  <a:pt x="3362" y="448"/>
                                </a:lnTo>
                                <a:lnTo>
                                  <a:pt x="3317" y="372"/>
                                </a:lnTo>
                                <a:lnTo>
                                  <a:pt x="3264" y="302"/>
                                </a:lnTo>
                                <a:lnTo>
                                  <a:pt x="3201" y="239"/>
                                </a:lnTo>
                                <a:lnTo>
                                  <a:pt x="3129" y="183"/>
                                </a:lnTo>
                                <a:lnTo>
                                  <a:pt x="3048" y="134"/>
                                </a:lnTo>
                                <a:lnTo>
                                  <a:pt x="2959" y="92"/>
                                </a:lnTo>
                                <a:lnTo>
                                  <a:pt x="2860" y="57"/>
                                </a:lnTo>
                                <a:lnTo>
                                  <a:pt x="2752" y="31"/>
                                </a:lnTo>
                                <a:lnTo>
                                  <a:pt x="2636" y="12"/>
                                </a:lnTo>
                                <a:lnTo>
                                  <a:pt x="2575" y="6"/>
                                </a:lnTo>
                                <a:lnTo>
                                  <a:pt x="2512" y="2"/>
                                </a:lnTo>
                                <a:lnTo>
                                  <a:pt x="2448" y="0"/>
                                </a:lnTo>
                                <a:lnTo>
                                  <a:pt x="2384" y="1"/>
                                </a:lnTo>
                                <a:lnTo>
                                  <a:pt x="2318" y="3"/>
                                </a:lnTo>
                                <a:lnTo>
                                  <a:pt x="2250" y="8"/>
                                </a:lnTo>
                                <a:lnTo>
                                  <a:pt x="2182" y="14"/>
                                </a:lnTo>
                                <a:lnTo>
                                  <a:pt x="2113" y="23"/>
                                </a:lnTo>
                                <a:lnTo>
                                  <a:pt x="2043" y="34"/>
                                </a:lnTo>
                                <a:lnTo>
                                  <a:pt x="1972" y="46"/>
                                </a:lnTo>
                                <a:lnTo>
                                  <a:pt x="1900" y="61"/>
                                </a:lnTo>
                                <a:lnTo>
                                  <a:pt x="1828" y="77"/>
                                </a:lnTo>
                                <a:lnTo>
                                  <a:pt x="1755" y="95"/>
                                </a:lnTo>
                                <a:lnTo>
                                  <a:pt x="1681" y="115"/>
                                </a:lnTo>
                                <a:lnTo>
                                  <a:pt x="1606" y="137"/>
                                </a:lnTo>
                                <a:lnTo>
                                  <a:pt x="1532" y="161"/>
                                </a:lnTo>
                                <a:lnTo>
                                  <a:pt x="1456" y="186"/>
                                </a:lnTo>
                                <a:lnTo>
                                  <a:pt x="1380" y="213"/>
                                </a:lnTo>
                                <a:lnTo>
                                  <a:pt x="1304" y="242"/>
                                </a:lnTo>
                                <a:lnTo>
                                  <a:pt x="1227" y="272"/>
                                </a:lnTo>
                                <a:lnTo>
                                  <a:pt x="1151" y="305"/>
                                </a:lnTo>
                                <a:lnTo>
                                  <a:pt x="1073" y="338"/>
                                </a:lnTo>
                                <a:lnTo>
                                  <a:pt x="996" y="374"/>
                                </a:lnTo>
                                <a:lnTo>
                                  <a:pt x="919" y="410"/>
                                </a:lnTo>
                                <a:lnTo>
                                  <a:pt x="842" y="449"/>
                                </a:lnTo>
                                <a:lnTo>
                                  <a:pt x="764" y="489"/>
                                </a:lnTo>
                                <a:lnTo>
                                  <a:pt x="687" y="530"/>
                                </a:lnTo>
                                <a:lnTo>
                                  <a:pt x="610" y="573"/>
                                </a:lnTo>
                                <a:lnTo>
                                  <a:pt x="533" y="617"/>
                                </a:lnTo>
                                <a:lnTo>
                                  <a:pt x="456" y="663"/>
                                </a:lnTo>
                                <a:lnTo>
                                  <a:pt x="379" y="709"/>
                                </a:lnTo>
                                <a:lnTo>
                                  <a:pt x="303" y="758"/>
                                </a:lnTo>
                                <a:lnTo>
                                  <a:pt x="227" y="807"/>
                                </a:lnTo>
                                <a:lnTo>
                                  <a:pt x="152" y="858"/>
                                </a:lnTo>
                                <a:lnTo>
                                  <a:pt x="77" y="910"/>
                                </a:lnTo>
                                <a:lnTo>
                                  <a:pt x="3" y="963"/>
                                </a:lnTo>
                                <a:lnTo>
                                  <a:pt x="0" y="26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483594" name="docshape36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3452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A775B1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455ADF1E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4A2E573E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6ED5BB17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8774BD5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33A4E234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5786A4BA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636A6A7B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483D4A4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508156E4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CEF5554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54A92B97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78FA22E8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F1A236E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8CE0443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328634E4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61A7CB4B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7D2EEC7C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C335500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8508F88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359F2687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3595E5E1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52A0C499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7CA315F1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78DC221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345D1DF7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73536C7C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6275D67E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5DB28CF1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5D5EC58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AD8A9F0" w14:textId="77777777" w:rsidR="00EB6038" w:rsidRDefault="00EB6038">
                              <w:pPr>
                                <w:spacing w:before="7"/>
                                <w:rPr>
                                  <w:b/>
                                  <w:i/>
                                  <w:sz w:val="35"/>
                                </w:rPr>
                              </w:pPr>
                            </w:p>
                            <w:p w14:paraId="04FC17FC" w14:textId="77777777" w:rsidR="00EB6038" w:rsidRPr="00866322" w:rsidRDefault="00000000">
                              <w:pPr>
                                <w:spacing w:line="192" w:lineRule="auto"/>
                                <w:ind w:left="549" w:right="1618"/>
                                <w:rPr>
                                  <w:rFonts w:ascii="Arial Narrow"/>
                                  <w:b/>
                                  <w:sz w:val="24"/>
                                  <w:lang w:val="da-DK"/>
                                </w:rPr>
                              </w:pP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z w:val="24"/>
                                  <w:lang w:val="da-DK"/>
                                </w:rPr>
                                <w:t>CENTER</w:t>
                              </w: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pacing w:val="-14"/>
                                  <w:sz w:val="24"/>
                                  <w:lang w:val="da-DK"/>
                                </w:rPr>
                                <w:t xml:space="preserve"> </w:t>
                              </w: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z w:val="24"/>
                                  <w:lang w:val="da-DK"/>
                                </w:rPr>
                                <w:t xml:space="preserve">FOR </w:t>
                              </w: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pacing w:val="-2"/>
                                  <w:sz w:val="24"/>
                                  <w:lang w:val="da-DK"/>
                                </w:rPr>
                                <w:t>KLINISKE</w:t>
                              </w:r>
                            </w:p>
                            <w:p w14:paraId="5630D013" w14:textId="77777777" w:rsidR="00EB6038" w:rsidRPr="00866322" w:rsidRDefault="00000000">
                              <w:pPr>
                                <w:spacing w:line="230" w:lineRule="exact"/>
                                <w:ind w:left="311"/>
                                <w:rPr>
                                  <w:rFonts w:ascii="Arial Narrow"/>
                                  <w:b/>
                                  <w:sz w:val="24"/>
                                  <w:lang w:val="da-DK"/>
                                </w:rPr>
                              </w:pP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pacing w:val="64"/>
                                  <w:sz w:val="24"/>
                                  <w:u w:val="single" w:color="FFFFFF"/>
                                  <w:lang w:val="da-DK"/>
                                </w:rPr>
                                <w:t xml:space="preserve">  </w:t>
                              </w: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pacing w:val="-2"/>
                                  <w:sz w:val="24"/>
                                  <w:u w:val="single" w:color="FFFFFF"/>
                                  <w:lang w:val="da-DK"/>
                                </w:rPr>
                                <w:t>RETNINGSLINJER</w:t>
                              </w:r>
                            </w:p>
                            <w:p w14:paraId="29AB4537" w14:textId="77777777" w:rsidR="00EB6038" w:rsidRPr="00866322" w:rsidRDefault="00000000">
                              <w:pPr>
                                <w:spacing w:before="2"/>
                                <w:ind w:left="549"/>
                                <w:rPr>
                                  <w:rFonts w:ascii="Arial Narrow"/>
                                  <w:b/>
                                  <w:sz w:val="20"/>
                                  <w:lang w:val="da-DK"/>
                                </w:rPr>
                              </w:pPr>
                              <w:hyperlink r:id="rId12">
                                <w:r w:rsidRPr="00866322">
                                  <w:rPr>
                                    <w:rFonts w:ascii="Arial Narrow"/>
                                    <w:b/>
                                    <w:color w:val="FFFFFF"/>
                                    <w:spacing w:val="-2"/>
                                    <w:sz w:val="20"/>
                                    <w:lang w:val="da-DK"/>
                                  </w:rPr>
                                  <w:t>www.cfkr.dk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C9BD0" id="docshapegroup32" o:spid="_x0000_s1033" style="position:absolute;margin-left:0;margin-top:0;width:172.6pt;height:595.3pt;z-index:15734272;mso-position-horizontal-relative:page;mso-position-vertical-relative:page" coordsize="3452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">
                <v:rect id="docshape33" o:spid="_x0000_s1034" style="position:absolute;width:3005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" fillcolor="#c9cfe2" stroked="f">
                  <v:path arrowok="t"/>
                </v:rect>
                <v:shape id="docshape34" o:spid="_x0000_s1035" style="position:absolute;top:8787;width:2859;height:3118;visibility:visible;mso-wrap-style:square;v-text-anchor:top" coordsize="2859,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" path="m,3118r1427,l1499,3056r69,-61l1636,2933r67,-63l1769,2807r65,-65l1897,2676r62,-66l2020,2543r60,-68l2138,2406r57,-69l2249,2268r51,-68l2350,2132r47,-68l2442,1997r42,-66l2525,1865r38,-66l2598,1734r34,-64l2663,1607r29,-63l2718,1481r24,-61l2764,1359r20,-59l2801,1241r28,-115l2848,1015r10,-107l2859,856r-1,-50l2850,708r-18,-92l2805,528r-35,-81l2725,371r-54,-69l2609,239r-72,-57l2456,133,2367,91,2268,56,2160,30,2044,11,1982,5,1920,1,1856,r-65,l1725,2r-67,5l1590,14r-69,8l1451,33r-71,12l1308,60r-72,16l1162,94r-73,20l1014,136r-75,24l864,185r-76,27l712,241r-77,31l558,304r-77,33l404,373r-77,37l249,448r-77,40l95,529,17,572,,3118xe" fillcolor="#b4bdd8" stroked="f">
                  <v:path arrowok="t" o:connecttype="custom" o:connectlocs="1427,11906;1568,11783;1703,11658;1834,11530;1959,11398;2080,11263;2195,11125;2300,10988;2397,10852;2484,10719;2563,10587;2632,10458;2692,10332;2742,10208;2784,10088;2829,9914;2858,9696;2858,9594;2832,9404;2770,9235;2671,9090;2537,8970;2367,8879;2160,8818;1982,8793;1856,8788;1725,8790;1590,8802;1451,8821;1308,8848;1162,8882;1014,8924;864,8973;712,9029;558,9092;404,9161;249,9236;95,9317;0,11906" o:connectangles="0,0,0,0,0,0,0,0,0,0,0,0,0,0,0,0,0,0,0,0,0,0,0,0,0,0,0,0,0,0,0,0,0,0,0,0,0,0,0"/>
                </v:shape>
                <v:shape id="docshape35" o:spid="_x0000_s1036" style="position:absolute;top:9243;width:3452;height:2663;visibility:visible;mso-wrap-style:square;v-text-anchor:top" coordsize="3452,2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" path="m,2663r2503,l2552,2611r61,-67l2672,2476r59,-69l2787,2338r54,-69l2893,2201r49,-68l2989,2065r45,-67l3077,1932r40,-66l3155,1800r36,-65l3224,1671r31,-64l3284,1544r26,-62l3334,1421r22,-61l3376,1301r17,-59l3421,1127r19,-111l3450,909r1,-52l3450,807r-8,-98l3424,616r-26,-87l3362,448r-45,-76l3264,302r-63,-63l3129,183r-81,-49l2959,92,2860,57,2752,31,2636,12,2575,6,2512,2,2448,r-64,1l2318,3r-68,5l2182,14r-69,9l2043,34r-71,12l1900,61r-72,16l1755,95r-74,20l1606,137r-74,24l1456,186r-76,27l1304,242r-77,30l1151,305r-78,33l996,374r-77,36l842,449r-78,40l687,530r-77,43l533,617r-77,46l379,709r-76,49l227,807r-75,51l77,910,3,963,,2663xe" fillcolor="#25408f" stroked="f">
                  <v:path arrowok="t" o:connecttype="custom" o:connectlocs="2503,11906;2613,11787;2731,11650;2841,11512;2942,11376;3034,11241;3117,11109;3191,10978;3255,10850;3310,10725;3356,10603;3393,10485;3440,10259;3451,10100;3442,9952;3398,9772;3317,9615;3201,9482;3048,9377;2860,9300;2636,9255;2512,9245;2384,9244;2250,9251;2113,9266;1972,9289;1828,9320;1681,9358;1532,9404;1380,9456;1227,9515;1073,9581;919,9653;764,9732;610,9816;456,9906;303,10001;152,10101;3,10206" o:connectangles="0,0,0,0,0,0,0,0,0,0,0,0,0,0,0,0,0,0,0,0,0,0,0,0,0,0,0,0,0,0,0,0,0,0,0,0,0,0,0"/>
                </v:shape>
                <v:shape id="docshape36" o:spid="_x0000_s1037" type="#_x0000_t202" style="position:absolute;width:3452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" filled="f" stroked="f">
                  <v:path arrowok="t"/>
                  <v:textbox inset="0,0,0,0">
                    <w:txbxContent>
                      <w:p w14:paraId="3AA775B1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455ADF1E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4A2E573E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6ED5BB17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18774BD5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33A4E234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5786A4BA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636A6A7B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483D4A4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508156E4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CEF5554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54A92B97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78FA22E8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F1A236E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18CE0443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328634E4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61A7CB4B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7D2EEC7C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C335500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8508F88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359F2687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3595E5E1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52A0C499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7CA315F1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178DC221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345D1DF7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73536C7C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6275D67E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5DB28CF1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5D5EC58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1AD8A9F0" w14:textId="77777777" w:rsidR="00EB6038" w:rsidRDefault="00EB6038">
                        <w:pPr>
                          <w:spacing w:before="7"/>
                          <w:rPr>
                            <w:b/>
                            <w:i/>
                            <w:sz w:val="35"/>
                          </w:rPr>
                        </w:pPr>
                      </w:p>
                      <w:p w14:paraId="04FC17FC" w14:textId="77777777" w:rsidR="00EB6038" w:rsidRPr="00866322" w:rsidRDefault="00000000">
                        <w:pPr>
                          <w:spacing w:line="192" w:lineRule="auto"/>
                          <w:ind w:left="549" w:right="1618"/>
                          <w:rPr>
                            <w:rFonts w:ascii="Arial Narrow"/>
                            <w:b/>
                            <w:sz w:val="24"/>
                            <w:lang w:val="da-DK"/>
                          </w:rPr>
                        </w:pPr>
                        <w:r w:rsidRPr="00866322">
                          <w:rPr>
                            <w:rFonts w:ascii="Arial Narrow"/>
                            <w:b/>
                            <w:color w:val="FFFFFF"/>
                            <w:sz w:val="24"/>
                            <w:lang w:val="da-DK"/>
                          </w:rPr>
                          <w:t>CENTER</w:t>
                        </w:r>
                        <w:r w:rsidRPr="00866322">
                          <w:rPr>
                            <w:rFonts w:ascii="Arial Narrow"/>
                            <w:b/>
                            <w:color w:val="FFFFFF"/>
                            <w:spacing w:val="-14"/>
                            <w:sz w:val="24"/>
                            <w:lang w:val="da-DK"/>
                          </w:rPr>
                          <w:t xml:space="preserve"> </w:t>
                        </w:r>
                        <w:r w:rsidRPr="00866322">
                          <w:rPr>
                            <w:rFonts w:ascii="Arial Narrow"/>
                            <w:b/>
                            <w:color w:val="FFFFFF"/>
                            <w:sz w:val="24"/>
                            <w:lang w:val="da-DK"/>
                          </w:rPr>
                          <w:t xml:space="preserve">FOR </w:t>
                        </w:r>
                        <w:r w:rsidRPr="00866322">
                          <w:rPr>
                            <w:rFonts w:ascii="Arial Narrow"/>
                            <w:b/>
                            <w:color w:val="FFFFFF"/>
                            <w:spacing w:val="-2"/>
                            <w:sz w:val="24"/>
                            <w:lang w:val="da-DK"/>
                          </w:rPr>
                          <w:t>KLINISKE</w:t>
                        </w:r>
                      </w:p>
                      <w:p w14:paraId="5630D013" w14:textId="77777777" w:rsidR="00EB6038" w:rsidRPr="00866322" w:rsidRDefault="00000000">
                        <w:pPr>
                          <w:spacing w:line="230" w:lineRule="exact"/>
                          <w:ind w:left="311"/>
                          <w:rPr>
                            <w:rFonts w:ascii="Arial Narrow"/>
                            <w:b/>
                            <w:sz w:val="24"/>
                            <w:lang w:val="da-DK"/>
                          </w:rPr>
                        </w:pPr>
                        <w:r w:rsidRPr="00866322">
                          <w:rPr>
                            <w:rFonts w:ascii="Arial Narrow"/>
                            <w:b/>
                            <w:color w:val="FFFFFF"/>
                            <w:spacing w:val="64"/>
                            <w:sz w:val="24"/>
                            <w:u w:val="single" w:color="FFFFFF"/>
                            <w:lang w:val="da-DK"/>
                          </w:rPr>
                          <w:t xml:space="preserve">  </w:t>
                        </w:r>
                        <w:r w:rsidRPr="00866322">
                          <w:rPr>
                            <w:rFonts w:ascii="Arial Narrow"/>
                            <w:b/>
                            <w:color w:val="FFFFFF"/>
                            <w:spacing w:val="-2"/>
                            <w:sz w:val="24"/>
                            <w:u w:val="single" w:color="FFFFFF"/>
                            <w:lang w:val="da-DK"/>
                          </w:rPr>
                          <w:t>RETNINGSLINJER</w:t>
                        </w:r>
                      </w:p>
                      <w:p w14:paraId="29AB4537" w14:textId="77777777" w:rsidR="00EB6038" w:rsidRPr="00866322" w:rsidRDefault="00000000">
                        <w:pPr>
                          <w:spacing w:before="2"/>
                          <w:ind w:left="549"/>
                          <w:rPr>
                            <w:rFonts w:ascii="Arial Narrow"/>
                            <w:b/>
                            <w:sz w:val="20"/>
                            <w:lang w:val="da-DK"/>
                          </w:rPr>
                        </w:pPr>
                        <w:hyperlink r:id="rId13">
                          <w:r w:rsidRPr="00866322">
                            <w:rPr>
                              <w:rFonts w:ascii="Arial Narrow"/>
                              <w:b/>
                              <w:color w:val="FFFFFF"/>
                              <w:spacing w:val="-2"/>
                              <w:sz w:val="20"/>
                              <w:lang w:val="da-DK"/>
                            </w:rPr>
                            <w:t>www.cfkr.dk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3DB3DD3" w14:textId="66C52D37" w:rsidR="00EB6038" w:rsidRPr="00866322" w:rsidRDefault="00BF1324">
      <w:pPr>
        <w:pStyle w:val="Brdtekst"/>
        <w:spacing w:before="1"/>
        <w:rPr>
          <w:b/>
          <w:i/>
          <w:sz w:val="99"/>
          <w:lang w:val="da-DK"/>
        </w:rPr>
      </w:pPr>
      <w:r>
        <w:rPr>
          <w:b/>
          <w:i/>
          <w:sz w:val="99"/>
          <w:lang w:val="da-DK"/>
        </w:rPr>
        <w:t xml:space="preserve"> og</w:t>
      </w:r>
    </w:p>
    <w:p w14:paraId="3CDFCED3" w14:textId="77777777" w:rsidR="00EB6038" w:rsidRPr="00866322" w:rsidRDefault="00000000">
      <w:pPr>
        <w:pStyle w:val="Overskrift1"/>
        <w:spacing w:line="208" w:lineRule="auto"/>
        <w:ind w:left="3770"/>
        <w:rPr>
          <w:lang w:val="da-DK"/>
        </w:rPr>
      </w:pPr>
      <w:r w:rsidRPr="00866322">
        <w:rPr>
          <w:color w:val="25408F"/>
          <w:spacing w:val="-2"/>
          <w:lang w:val="da-DK"/>
        </w:rPr>
        <w:t xml:space="preserve">PLACERING </w:t>
      </w:r>
      <w:r w:rsidRPr="00866322">
        <w:rPr>
          <w:color w:val="25408F"/>
          <w:lang w:val="da-DK"/>
        </w:rPr>
        <w:t>AF CFKR</w:t>
      </w:r>
    </w:p>
    <w:p w14:paraId="710E4233" w14:textId="77777777" w:rsidR="00EB6038" w:rsidRPr="00866322" w:rsidRDefault="00EB6038">
      <w:pPr>
        <w:pStyle w:val="Brdtekst"/>
        <w:spacing w:before="8"/>
        <w:rPr>
          <w:rFonts w:ascii="Impact"/>
          <w:sz w:val="22"/>
          <w:lang w:val="da-DK"/>
        </w:rPr>
      </w:pPr>
    </w:p>
    <w:p w14:paraId="4B0E9EA8" w14:textId="2F3E6989" w:rsidR="00EB6038" w:rsidRPr="00866322" w:rsidRDefault="00000000">
      <w:pPr>
        <w:pStyle w:val="Brdtekst"/>
        <w:spacing w:before="64" w:line="261" w:lineRule="auto"/>
        <w:ind w:left="3741" w:right="1129"/>
        <w:rPr>
          <w:lang w:val="da-DK"/>
        </w:rPr>
      </w:pPr>
      <w:r w:rsidRPr="00866322">
        <w:rPr>
          <w:color w:val="231F20"/>
          <w:lang w:val="da-DK"/>
        </w:rPr>
        <w:t>CFKR</w:t>
      </w:r>
      <w:r w:rsidRPr="00866322">
        <w:rPr>
          <w:color w:val="231F20"/>
          <w:spacing w:val="-3"/>
          <w:lang w:val="da-DK"/>
        </w:rPr>
        <w:t xml:space="preserve"> </w:t>
      </w:r>
      <w:r w:rsidRPr="00866322">
        <w:rPr>
          <w:color w:val="231F20"/>
          <w:lang w:val="da-DK"/>
        </w:rPr>
        <w:t>er</w:t>
      </w:r>
      <w:r w:rsidRPr="00866322">
        <w:rPr>
          <w:color w:val="231F20"/>
          <w:spacing w:val="-9"/>
          <w:lang w:val="da-DK"/>
        </w:rPr>
        <w:t xml:space="preserve"> </w:t>
      </w:r>
      <w:r w:rsidRPr="00866322">
        <w:rPr>
          <w:color w:val="231F20"/>
          <w:lang w:val="da-DK"/>
        </w:rPr>
        <w:t>en</w:t>
      </w:r>
      <w:r w:rsidRPr="00866322">
        <w:rPr>
          <w:color w:val="231F20"/>
          <w:spacing w:val="-4"/>
          <w:lang w:val="da-DK"/>
        </w:rPr>
        <w:t xml:space="preserve"> </w:t>
      </w:r>
      <w:r w:rsidRPr="00866322">
        <w:rPr>
          <w:color w:val="231F20"/>
          <w:lang w:val="da-DK"/>
        </w:rPr>
        <w:t>uafhængig</w:t>
      </w:r>
      <w:r w:rsidRPr="00866322">
        <w:rPr>
          <w:color w:val="231F20"/>
          <w:spacing w:val="-3"/>
          <w:lang w:val="da-DK"/>
        </w:rPr>
        <w:t xml:space="preserve"> </w:t>
      </w:r>
      <w:r w:rsidRPr="00866322">
        <w:rPr>
          <w:color w:val="231F20"/>
          <w:lang w:val="da-DK"/>
        </w:rPr>
        <w:t>og</w:t>
      </w:r>
      <w:r w:rsidRPr="00866322">
        <w:rPr>
          <w:color w:val="231F20"/>
          <w:spacing w:val="-3"/>
          <w:lang w:val="da-DK"/>
        </w:rPr>
        <w:t xml:space="preserve"> </w:t>
      </w:r>
      <w:r w:rsidRPr="00866322">
        <w:rPr>
          <w:color w:val="231F20"/>
          <w:lang w:val="da-DK"/>
        </w:rPr>
        <w:t>akademisk instans, der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er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placeret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ved</w:t>
      </w:r>
      <w:r w:rsidRPr="00866322">
        <w:rPr>
          <w:color w:val="231F20"/>
          <w:spacing w:val="-12"/>
          <w:lang w:val="da-DK"/>
        </w:rPr>
        <w:t xml:space="preserve"> </w:t>
      </w:r>
      <w:r w:rsidR="00A14515">
        <w:rPr>
          <w:color w:val="231F20"/>
          <w:lang w:val="da-DK"/>
        </w:rPr>
        <w:t xml:space="preserve">det </w:t>
      </w:r>
      <w:r w:rsidRPr="00866322">
        <w:rPr>
          <w:color w:val="231F20"/>
          <w:lang w:val="da-DK"/>
        </w:rPr>
        <w:t>sundhedsvidenskabelig</w:t>
      </w:r>
      <w:r w:rsidR="00A14515">
        <w:rPr>
          <w:color w:val="231F20"/>
          <w:lang w:val="da-DK"/>
        </w:rPr>
        <w:t>e</w:t>
      </w:r>
    </w:p>
    <w:p w14:paraId="0AE95DE3" w14:textId="7FC797F0" w:rsidR="00EB6038" w:rsidRPr="00866322" w:rsidRDefault="00000000">
      <w:pPr>
        <w:pStyle w:val="Brdtekst"/>
        <w:spacing w:before="1" w:line="261" w:lineRule="auto"/>
        <w:ind w:left="3741" w:right="755"/>
        <w:rPr>
          <w:lang w:val="da-DK"/>
        </w:rPr>
      </w:pPr>
      <w:r w:rsidRPr="00866322">
        <w:rPr>
          <w:color w:val="231F20"/>
          <w:lang w:val="da-DK"/>
        </w:rPr>
        <w:t>fakultet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ved</w:t>
      </w:r>
      <w:r w:rsidRPr="00866322">
        <w:rPr>
          <w:color w:val="231F20"/>
          <w:spacing w:val="-11"/>
          <w:lang w:val="da-DK"/>
        </w:rPr>
        <w:t xml:space="preserve"> </w:t>
      </w:r>
      <w:r w:rsidR="00A14515">
        <w:rPr>
          <w:color w:val="231F20"/>
          <w:lang w:val="da-DK"/>
        </w:rPr>
        <w:t>Aalborg Universitet</w:t>
      </w:r>
      <w:r w:rsidRPr="00866322">
        <w:rPr>
          <w:color w:val="231F20"/>
          <w:lang w:val="da-DK"/>
        </w:rPr>
        <w:t>.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Den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universitære tilknytning giver mulighed for at igangsætte forsknings- og ph.d.-forløb af relevans for udarbejdelse og anvendelse af tværfaglige og tværsektorielle kliniske retningslinjer.</w:t>
      </w:r>
    </w:p>
    <w:p w14:paraId="35C3928D" w14:textId="77777777" w:rsidR="00EB6038" w:rsidRPr="00866322" w:rsidRDefault="00EB6038">
      <w:pPr>
        <w:pStyle w:val="Brdtekst"/>
        <w:spacing w:before="5"/>
        <w:rPr>
          <w:sz w:val="26"/>
          <w:lang w:val="da-DK"/>
        </w:rPr>
      </w:pPr>
    </w:p>
    <w:p w14:paraId="2AD9F0D5" w14:textId="01985694" w:rsidR="00EB6038" w:rsidRPr="00866322" w:rsidRDefault="00000000">
      <w:pPr>
        <w:pStyle w:val="Brdtekst"/>
        <w:spacing w:line="261" w:lineRule="auto"/>
        <w:ind w:left="3741" w:right="1034"/>
        <w:rPr>
          <w:lang w:val="da-DK"/>
        </w:rPr>
      </w:pPr>
      <w:r w:rsidRPr="00866322">
        <w:rPr>
          <w:color w:val="231F20"/>
          <w:lang w:val="da-DK"/>
        </w:rPr>
        <w:t>Centerets medlemmer er hospitaler</w:t>
      </w:r>
      <w:r w:rsidR="002A3FCD">
        <w:rPr>
          <w:color w:val="231F20"/>
          <w:lang w:val="da-DK"/>
        </w:rPr>
        <w:t xml:space="preserve"> og </w:t>
      </w:r>
      <w:r w:rsidRPr="00866322">
        <w:rPr>
          <w:color w:val="231F20"/>
          <w:lang w:val="da-DK"/>
        </w:rPr>
        <w:t xml:space="preserve">uddannelsesinstitutioner, der udarbejder </w:t>
      </w:r>
      <w:r w:rsidR="00BF1324">
        <w:rPr>
          <w:color w:val="231F20"/>
          <w:lang w:val="da-DK"/>
        </w:rPr>
        <w:t xml:space="preserve">og anvender </w:t>
      </w:r>
      <w:r w:rsidRPr="00866322">
        <w:rPr>
          <w:color w:val="231F20"/>
          <w:lang w:val="da-DK"/>
        </w:rPr>
        <w:t>kliniske retningslinjer for sundhedsvæsnet.</w:t>
      </w:r>
    </w:p>
    <w:p w14:paraId="05F8EB68" w14:textId="77777777" w:rsidR="00EB6038" w:rsidRPr="00866322" w:rsidRDefault="00000000">
      <w:pPr>
        <w:pStyle w:val="Brdtekst"/>
        <w:spacing w:before="2" w:line="261" w:lineRule="auto"/>
        <w:ind w:left="3741" w:right="717"/>
        <w:rPr>
          <w:lang w:val="da-DK"/>
        </w:rPr>
      </w:pPr>
      <w:r w:rsidRPr="00866322">
        <w:rPr>
          <w:color w:val="231F20"/>
          <w:spacing w:val="-2"/>
          <w:lang w:val="da-DK"/>
        </w:rPr>
        <w:t>Medlemskontingent finansierer delvis driften af CFKR.</w:t>
      </w:r>
    </w:p>
    <w:p w14:paraId="396BA7F5" w14:textId="77777777" w:rsidR="00EB6038" w:rsidRPr="00866322" w:rsidRDefault="00EB6038">
      <w:pPr>
        <w:pStyle w:val="Brdtekst"/>
        <w:spacing w:before="4"/>
        <w:rPr>
          <w:sz w:val="26"/>
          <w:lang w:val="da-DK"/>
        </w:rPr>
      </w:pPr>
    </w:p>
    <w:p w14:paraId="72173E2A" w14:textId="5360F2CD" w:rsidR="00EB6038" w:rsidRPr="00866322" w:rsidRDefault="00000000">
      <w:pPr>
        <w:pStyle w:val="Brdtekst"/>
        <w:spacing w:line="261" w:lineRule="auto"/>
        <w:ind w:left="3741" w:right="683"/>
        <w:rPr>
          <w:lang w:val="da-DK"/>
        </w:rPr>
      </w:pPr>
      <w:r w:rsidRPr="00866322">
        <w:rPr>
          <w:color w:val="231F20"/>
          <w:lang w:val="da-DK"/>
        </w:rPr>
        <w:t>Sekretariatet</w:t>
      </w:r>
      <w:r w:rsidRPr="00866322">
        <w:rPr>
          <w:color w:val="231F20"/>
          <w:spacing w:val="-2"/>
          <w:lang w:val="da-DK"/>
        </w:rPr>
        <w:t xml:space="preserve"> </w:t>
      </w:r>
      <w:r w:rsidRPr="00866322">
        <w:rPr>
          <w:color w:val="231F20"/>
          <w:lang w:val="da-DK"/>
        </w:rPr>
        <w:t>ledes</w:t>
      </w:r>
      <w:r w:rsidRPr="00866322">
        <w:rPr>
          <w:color w:val="231F20"/>
          <w:spacing w:val="-5"/>
          <w:lang w:val="da-DK"/>
        </w:rPr>
        <w:t xml:space="preserve"> </w:t>
      </w:r>
      <w:r w:rsidRPr="00866322">
        <w:rPr>
          <w:color w:val="231F20"/>
          <w:lang w:val="da-DK"/>
        </w:rPr>
        <w:t>af en</w:t>
      </w:r>
      <w:r w:rsidRPr="00866322">
        <w:rPr>
          <w:color w:val="231F20"/>
          <w:spacing w:val="-3"/>
          <w:lang w:val="da-DK"/>
        </w:rPr>
        <w:t xml:space="preserve"> </w:t>
      </w:r>
      <w:r w:rsidR="002A3FCD">
        <w:rPr>
          <w:color w:val="231F20"/>
          <w:lang w:val="da-DK"/>
        </w:rPr>
        <w:t>seniorforsker</w:t>
      </w:r>
      <w:r w:rsidRPr="00866322">
        <w:rPr>
          <w:color w:val="231F20"/>
          <w:spacing w:val="-7"/>
          <w:lang w:val="da-DK"/>
        </w:rPr>
        <w:t xml:space="preserve"> </w:t>
      </w:r>
      <w:r w:rsidRPr="00866322">
        <w:rPr>
          <w:color w:val="231F20"/>
          <w:lang w:val="da-DK"/>
        </w:rPr>
        <w:t>som</w:t>
      </w:r>
      <w:r w:rsidRPr="00866322">
        <w:rPr>
          <w:color w:val="231F20"/>
          <w:spacing w:val="-5"/>
          <w:lang w:val="da-DK"/>
        </w:rPr>
        <w:t xml:space="preserve"> </w:t>
      </w:r>
      <w:r w:rsidRPr="00866322">
        <w:rPr>
          <w:color w:val="231F20"/>
          <w:lang w:val="da-DK"/>
        </w:rPr>
        <w:t>er</w:t>
      </w:r>
      <w:r w:rsidRPr="00866322">
        <w:rPr>
          <w:color w:val="231F20"/>
          <w:spacing w:val="-9"/>
          <w:lang w:val="da-DK"/>
        </w:rPr>
        <w:t xml:space="preserve"> </w:t>
      </w:r>
      <w:r w:rsidRPr="00866322">
        <w:rPr>
          <w:color w:val="231F20"/>
          <w:lang w:val="da-DK"/>
        </w:rPr>
        <w:t>ansvarlig for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den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daglige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drift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og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udvikling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af</w:t>
      </w:r>
      <w:r w:rsidRPr="00866322">
        <w:rPr>
          <w:color w:val="231F20"/>
          <w:spacing w:val="-2"/>
          <w:lang w:val="da-DK"/>
        </w:rPr>
        <w:t xml:space="preserve"> </w:t>
      </w:r>
      <w:proofErr w:type="spellStart"/>
      <w:r w:rsidRPr="00866322">
        <w:rPr>
          <w:color w:val="231F20"/>
          <w:lang w:val="da-DK"/>
        </w:rPr>
        <w:t>CFKRs</w:t>
      </w:r>
      <w:proofErr w:type="spellEnd"/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samlede kompetencer. Lederen referer til Rådet for Center for Kliniske Retningslinjer.</w:t>
      </w:r>
    </w:p>
    <w:p w14:paraId="00B8BB23" w14:textId="77777777" w:rsidR="00EB6038" w:rsidRPr="00866322" w:rsidRDefault="00EB6038">
      <w:pPr>
        <w:pStyle w:val="Brdtekst"/>
        <w:spacing w:before="4"/>
        <w:rPr>
          <w:sz w:val="26"/>
          <w:lang w:val="da-DK"/>
        </w:rPr>
      </w:pPr>
    </w:p>
    <w:p w14:paraId="10AABCFB" w14:textId="78B18A32" w:rsidR="00EB6038" w:rsidRPr="00866322" w:rsidRDefault="00000000" w:rsidP="00204E30">
      <w:pPr>
        <w:pStyle w:val="Brdtekst"/>
        <w:spacing w:line="261" w:lineRule="auto"/>
        <w:ind w:left="3741" w:right="912"/>
        <w:rPr>
          <w:sz w:val="20"/>
          <w:lang w:val="da-DK"/>
        </w:rPr>
      </w:pPr>
      <w:r w:rsidRPr="00866322">
        <w:rPr>
          <w:color w:val="231F20"/>
          <w:spacing w:val="-2"/>
          <w:lang w:val="da-DK"/>
        </w:rPr>
        <w:t xml:space="preserve">Derudover fungerer sekretariatet som sekretær </w:t>
      </w:r>
      <w:r w:rsidRPr="00866322">
        <w:rPr>
          <w:color w:val="231F20"/>
          <w:lang w:val="da-DK"/>
        </w:rPr>
        <w:t>for Det Videnskabelige Råd, der rådgiver om metodiske spørgsmål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(5).</w:t>
      </w:r>
    </w:p>
    <w:p w14:paraId="01209BD7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5B07327D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3E28C5C5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3D37EC23" w14:textId="77777777" w:rsidR="00EB6038" w:rsidRPr="00866322" w:rsidRDefault="00EB6038">
      <w:pPr>
        <w:pStyle w:val="Brdtekst"/>
        <w:spacing w:before="2"/>
        <w:rPr>
          <w:sz w:val="29"/>
          <w:lang w:val="da-DK"/>
        </w:rPr>
      </w:pPr>
    </w:p>
    <w:p w14:paraId="256ABED4" w14:textId="77777777" w:rsidR="00EB6038" w:rsidRDefault="00000000">
      <w:pPr>
        <w:pStyle w:val="Overskrift3"/>
        <w:spacing w:before="28"/>
      </w:pPr>
      <w:r>
        <w:rPr>
          <w:color w:val="25408F"/>
        </w:rPr>
        <w:t>6</w:t>
      </w:r>
    </w:p>
    <w:p w14:paraId="0B2782C4" w14:textId="77777777" w:rsidR="00EB6038" w:rsidRDefault="00EB6038">
      <w:pPr>
        <w:sectPr w:rsidR="00EB6038" w:rsidSect="005D1CEE">
          <w:pgSz w:w="8400" w:h="11910"/>
          <w:pgMar w:top="0" w:right="0" w:bottom="0" w:left="0" w:header="708" w:footer="708" w:gutter="0"/>
          <w:cols w:space="708"/>
        </w:sectPr>
      </w:pPr>
    </w:p>
    <w:p w14:paraId="300333A1" w14:textId="77777777" w:rsidR="00EB6038" w:rsidRDefault="00EB6038">
      <w:pPr>
        <w:pStyle w:val="Brdtekst"/>
        <w:rPr>
          <w:b/>
          <w:i/>
          <w:sz w:val="20"/>
        </w:rPr>
      </w:pPr>
    </w:p>
    <w:p w14:paraId="05E0715F" w14:textId="77777777" w:rsidR="00EB6038" w:rsidRDefault="00EB6038">
      <w:pPr>
        <w:pStyle w:val="Brdtekst"/>
        <w:rPr>
          <w:b/>
          <w:i/>
          <w:sz w:val="20"/>
        </w:rPr>
      </w:pPr>
    </w:p>
    <w:p w14:paraId="0E6A00BD" w14:textId="77777777" w:rsidR="00EB6038" w:rsidRDefault="00EB6038">
      <w:pPr>
        <w:pStyle w:val="Brdtekst"/>
        <w:spacing w:before="5"/>
        <w:rPr>
          <w:b/>
          <w:i/>
          <w:sz w:val="17"/>
        </w:rPr>
      </w:pPr>
    </w:p>
    <w:p w14:paraId="13AB011E" w14:textId="77777777" w:rsidR="00EB6038" w:rsidRDefault="007F4FD4">
      <w:pPr>
        <w:pStyle w:val="Brdtekst"/>
        <w:ind w:left="6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F2A82B5" wp14:editId="0B0588D1">
                <wp:extent cx="4479290" cy="599440"/>
                <wp:effectExtent l="0" t="0" r="3810" b="0"/>
                <wp:docPr id="1865496226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79290" cy="599440"/>
                        </a:xfrm>
                        <a:prstGeom prst="rect">
                          <a:avLst/>
                        </a:prstGeom>
                        <a:solidFill>
                          <a:srgbClr val="2540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67E072" w14:textId="77777777" w:rsidR="00EB6038" w:rsidRDefault="00EB6038">
                            <w:pPr>
                              <w:pStyle w:val="Brdtekst"/>
                              <w:spacing w:before="8"/>
                              <w:rPr>
                                <w:b/>
                                <w:i/>
                                <w:color w:val="000000"/>
                                <w:sz w:val="26"/>
                              </w:rPr>
                            </w:pPr>
                          </w:p>
                          <w:p w14:paraId="4A1A5001" w14:textId="77777777" w:rsidR="00EB6038" w:rsidRDefault="00000000">
                            <w:pPr>
                              <w:ind w:left="1828"/>
                              <w:rPr>
                                <w:rFonts w:ascii="Lucida Sans"/>
                                <w:color w:val="000000"/>
                              </w:rPr>
                            </w:pPr>
                            <w:r>
                              <w:rPr>
                                <w:rFonts w:ascii="Lucida Sans"/>
                                <w:color w:val="FFFFFF"/>
                                <w:w w:val="95"/>
                              </w:rPr>
                              <w:t>Dansk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ucida Sans"/>
                                <w:color w:val="FFFFFF"/>
                                <w:w w:val="95"/>
                              </w:rPr>
                              <w:t>Sygepleje</w:t>
                            </w:r>
                            <w:proofErr w:type="spellEnd"/>
                            <w:r>
                              <w:rPr>
                                <w:rFonts w:ascii="Lucida Sans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ucida Sans"/>
                                <w:color w:val="FFFFFF"/>
                                <w:w w:val="95"/>
                              </w:rPr>
                              <w:t>Selskab</w:t>
                            </w:r>
                            <w:proofErr w:type="spellEnd"/>
                            <w:r>
                              <w:rPr>
                                <w:rFonts w:ascii="Lucida Sans"/>
                                <w:color w:val="FFFFFF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Lucida Sans"/>
                                <w:color w:val="FFFFFF"/>
                                <w:spacing w:val="-2"/>
                                <w:w w:val="95"/>
                              </w:rPr>
                              <w:t>(DASYS)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F2A82B5" id="docshape37" o:spid="_x0000_s1038" type="#_x0000_t202" style="width:352.7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" fillcolor="#25408f" stroked="f">
                <v:path arrowok="t"/>
                <v:textbox inset="0,0,0,0">
                  <w:txbxContent>
                    <w:p w14:paraId="3667E072" w14:textId="77777777" w:rsidR="00EB6038" w:rsidRDefault="00EB6038">
                      <w:pPr>
                        <w:pStyle w:val="Brdtekst"/>
                        <w:spacing w:before="8"/>
                        <w:rPr>
                          <w:b/>
                          <w:i/>
                          <w:color w:val="000000"/>
                          <w:sz w:val="26"/>
                        </w:rPr>
                      </w:pPr>
                    </w:p>
                    <w:p w14:paraId="4A1A5001" w14:textId="77777777" w:rsidR="00EB6038" w:rsidRDefault="00000000">
                      <w:pPr>
                        <w:ind w:left="1828"/>
                        <w:rPr>
                          <w:rFonts w:ascii="Lucida Sans"/>
                          <w:color w:val="000000"/>
                        </w:rPr>
                      </w:pPr>
                      <w:r>
                        <w:rPr>
                          <w:rFonts w:ascii="Lucida Sans"/>
                          <w:color w:val="FFFFFF"/>
                          <w:w w:val="95"/>
                        </w:rPr>
                        <w:t>Dansk</w:t>
                      </w:r>
                      <w:r>
                        <w:rPr>
                          <w:rFonts w:ascii="Lucida Sans"/>
                          <w:color w:val="FFFFFF"/>
                          <w:spacing w:val="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"/>
                          <w:color w:val="FFFFFF"/>
                          <w:w w:val="95"/>
                        </w:rPr>
                        <w:t>Sygepleje</w:t>
                      </w:r>
                      <w:proofErr w:type="spellEnd"/>
                      <w:r>
                        <w:rPr>
                          <w:rFonts w:ascii="Lucida Sans"/>
                          <w:color w:val="FFFFFF"/>
                          <w:spacing w:val="7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"/>
                          <w:color w:val="FFFFFF"/>
                          <w:w w:val="95"/>
                        </w:rPr>
                        <w:t>Selskab</w:t>
                      </w:r>
                      <w:proofErr w:type="spellEnd"/>
                      <w:r>
                        <w:rPr>
                          <w:rFonts w:ascii="Lucida Sans"/>
                          <w:color w:val="FFFFFF"/>
                          <w:spacing w:val="7"/>
                        </w:rPr>
                        <w:t xml:space="preserve"> </w:t>
                      </w:r>
                      <w:r>
                        <w:rPr>
                          <w:rFonts w:ascii="Lucida Sans"/>
                          <w:color w:val="FFFFFF"/>
                          <w:spacing w:val="-2"/>
                          <w:w w:val="95"/>
                        </w:rPr>
                        <w:t>(DASYS)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56A70E" w14:textId="77777777" w:rsidR="00EB6038" w:rsidRDefault="007F4FD4">
      <w:pPr>
        <w:pStyle w:val="Brdtekst"/>
        <w:spacing w:before="3"/>
        <w:rPr>
          <w:b/>
          <w:i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3CE523DC" wp14:editId="6E5E7D95">
                <wp:simplePos x="0" y="0"/>
                <wp:positionH relativeFrom="page">
                  <wp:posOffset>702310</wp:posOffset>
                </wp:positionH>
                <wp:positionV relativeFrom="paragraph">
                  <wp:posOffset>149225</wp:posOffset>
                </wp:positionV>
                <wp:extent cx="3951605" cy="2442210"/>
                <wp:effectExtent l="0" t="0" r="0" b="8890"/>
                <wp:wrapTopAndBottom/>
                <wp:docPr id="1763145351" name="docshapegroup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1605" cy="2442210"/>
                          <a:chOff x="1106" y="235"/>
                          <a:chExt cx="6223" cy="3846"/>
                        </a:xfrm>
                      </wpg:grpSpPr>
                      <wps:wsp>
                        <wps:cNvPr id="345585699" name="docshape39"/>
                        <wps:cNvSpPr>
                          <a:spLocks/>
                        </wps:cNvSpPr>
                        <wps:spPr bwMode="auto">
                          <a:xfrm>
                            <a:off x="2357" y="234"/>
                            <a:ext cx="3799" cy="944"/>
                          </a:xfrm>
                          <a:custGeom>
                            <a:avLst/>
                            <a:gdLst>
                              <a:gd name="T0" fmla="+- 0 6156 2358"/>
                              <a:gd name="T1" fmla="*/ T0 w 3799"/>
                              <a:gd name="T2" fmla="+- 0 235 235"/>
                              <a:gd name="T3" fmla="*/ 235 h 944"/>
                              <a:gd name="T4" fmla="+- 0 2358 2358"/>
                              <a:gd name="T5" fmla="*/ T4 w 3799"/>
                              <a:gd name="T6" fmla="+- 0 235 235"/>
                              <a:gd name="T7" fmla="*/ 235 h 944"/>
                              <a:gd name="T8" fmla="+- 0 2358 2358"/>
                              <a:gd name="T9" fmla="*/ T8 w 3799"/>
                              <a:gd name="T10" fmla="+- 0 1010 235"/>
                              <a:gd name="T11" fmla="*/ 1010 h 944"/>
                              <a:gd name="T12" fmla="+- 0 2358 2358"/>
                              <a:gd name="T13" fmla="*/ T12 w 3799"/>
                              <a:gd name="T14" fmla="+- 0 1178 235"/>
                              <a:gd name="T15" fmla="*/ 1178 h 944"/>
                              <a:gd name="T16" fmla="+- 0 6156 2358"/>
                              <a:gd name="T17" fmla="*/ T16 w 3799"/>
                              <a:gd name="T18" fmla="+- 0 1178 235"/>
                              <a:gd name="T19" fmla="*/ 1178 h 944"/>
                              <a:gd name="T20" fmla="+- 0 6156 2358"/>
                              <a:gd name="T21" fmla="*/ T20 w 3799"/>
                              <a:gd name="T22" fmla="+- 0 1010 235"/>
                              <a:gd name="T23" fmla="*/ 1010 h 944"/>
                              <a:gd name="T24" fmla="+- 0 6156 2358"/>
                              <a:gd name="T25" fmla="*/ T24 w 3799"/>
                              <a:gd name="T26" fmla="+- 0 235 235"/>
                              <a:gd name="T27" fmla="*/ 235 h 9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799" h="944">
                                <a:moveTo>
                                  <a:pt x="37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5"/>
                                </a:lnTo>
                                <a:lnTo>
                                  <a:pt x="0" y="943"/>
                                </a:lnTo>
                                <a:lnTo>
                                  <a:pt x="3798" y="943"/>
                                </a:lnTo>
                                <a:lnTo>
                                  <a:pt x="3798" y="775"/>
                                </a:lnTo>
                                <a:lnTo>
                                  <a:pt x="37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C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640268" name="docshape40"/>
                        <wps:cNvSpPr>
                          <a:spLocks/>
                        </wps:cNvSpPr>
                        <wps:spPr bwMode="auto">
                          <a:xfrm>
                            <a:off x="5259" y="1010"/>
                            <a:ext cx="1900" cy="944"/>
                          </a:xfrm>
                          <a:prstGeom prst="rect">
                            <a:avLst/>
                          </a:pr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0516951" name="docshape41"/>
                        <wps:cNvSpPr>
                          <a:spLocks/>
                        </wps:cNvSpPr>
                        <wps:spPr bwMode="auto">
                          <a:xfrm>
                            <a:off x="5259" y="1010"/>
                            <a:ext cx="1900" cy="94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388966" name="Line 58"/>
                        <wps:cNvCnPr>
                          <a:cxnSpLocks/>
                        </wps:cNvCnPr>
                        <wps:spPr bwMode="auto">
                          <a:xfrm>
                            <a:off x="4224" y="972"/>
                            <a:ext cx="0" cy="192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4911709" name="Line 57"/>
                        <wps:cNvCnPr>
                          <a:cxnSpLocks/>
                        </wps:cNvCnPr>
                        <wps:spPr bwMode="auto">
                          <a:xfrm>
                            <a:off x="2494" y="2892"/>
                            <a:ext cx="34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5977319" name="docshape42"/>
                        <wps:cNvSpPr>
                          <a:spLocks/>
                        </wps:cNvSpPr>
                        <wps:spPr bwMode="auto">
                          <a:xfrm>
                            <a:off x="1106" y="3136"/>
                            <a:ext cx="2835" cy="944"/>
                          </a:xfrm>
                          <a:prstGeom prst="rect">
                            <a:avLst/>
                          </a:pr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067484" name="Line 55"/>
                        <wps:cNvCnPr>
                          <a:cxnSpLocks/>
                        </wps:cNvCnPr>
                        <wps:spPr bwMode="auto">
                          <a:xfrm>
                            <a:off x="2499" y="2899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9771422" name="Line 54"/>
                        <wps:cNvCnPr>
                          <a:cxnSpLocks/>
                        </wps:cNvCnPr>
                        <wps:spPr bwMode="auto">
                          <a:xfrm>
                            <a:off x="5924" y="2885"/>
                            <a:ext cx="0" cy="29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1167112" name="docshape43"/>
                        <wps:cNvSpPr>
                          <a:spLocks/>
                        </wps:cNvSpPr>
                        <wps:spPr bwMode="auto">
                          <a:xfrm>
                            <a:off x="2050" y="1662"/>
                            <a:ext cx="1900" cy="944"/>
                          </a:xfrm>
                          <a:prstGeom prst="rect">
                            <a:avLst/>
                          </a:pr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675429" name="Line 52"/>
                        <wps:cNvCnPr>
                          <a:cxnSpLocks/>
                        </wps:cNvCnPr>
                        <wps:spPr bwMode="auto">
                          <a:xfrm>
                            <a:off x="3861" y="2140"/>
                            <a:ext cx="363" cy="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7950135" name="docshape44"/>
                        <wps:cNvSpPr txBox="1">
                          <a:spLocks/>
                        </wps:cNvSpPr>
                        <wps:spPr bwMode="auto">
                          <a:xfrm>
                            <a:off x="3130" y="396"/>
                            <a:ext cx="2263" cy="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EE6D1" w14:textId="77777777" w:rsidR="00EB6038" w:rsidRDefault="00000000">
                              <w:pPr>
                                <w:spacing w:before="47" w:line="223" w:lineRule="auto"/>
                                <w:ind w:firstLine="597"/>
                                <w:rPr>
                                  <w:rFonts w:ascii="Lucida Sans"/>
                                </w:rPr>
                              </w:pPr>
                              <w:r>
                                <w:rPr>
                                  <w:rFonts w:ascii="Lucida Sans"/>
                                  <w:color w:val="FFFFFF"/>
                                </w:rPr>
                                <w:t xml:space="preserve">Center for </w:t>
                              </w:r>
                              <w:proofErr w:type="spellStart"/>
                              <w:r>
                                <w:rPr>
                                  <w:rFonts w:ascii="Lucida Sans"/>
                                  <w:color w:val="FFFFFF"/>
                                  <w:spacing w:val="-2"/>
                                  <w:w w:val="95"/>
                                </w:rPr>
                                <w:t>Kliniske</w:t>
                              </w:r>
                              <w:proofErr w:type="spellEnd"/>
                              <w:r>
                                <w:rPr>
                                  <w:rFonts w:ascii="Lucida Sans"/>
                                  <w:color w:val="FFFFFF"/>
                                  <w:spacing w:val="-10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ucida Sans"/>
                                  <w:color w:val="FFFFFF"/>
                                  <w:spacing w:val="-2"/>
                                  <w:w w:val="95"/>
                                </w:rPr>
                                <w:t>Retningslinjer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5084095" name="docshape45"/>
                        <wps:cNvSpPr txBox="1">
                          <a:spLocks/>
                        </wps:cNvSpPr>
                        <wps:spPr bwMode="auto">
                          <a:xfrm>
                            <a:off x="2418" y="1927"/>
                            <a:ext cx="1135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9D7354" w14:textId="77777777" w:rsidR="00EB6038" w:rsidRDefault="00000000">
                              <w:pPr>
                                <w:spacing w:before="32"/>
                                <w:rPr>
                                  <w:rFonts w:ascii="Lucida Sans"/>
                                </w:rPr>
                              </w:pPr>
                              <w:proofErr w:type="spellStart"/>
                              <w:r>
                                <w:rPr>
                                  <w:rFonts w:ascii="Lucida Sans"/>
                                  <w:color w:val="FFFFFF"/>
                                  <w:spacing w:val="-2"/>
                                  <w:w w:val="95"/>
                                </w:rPr>
                                <w:t>Sekretariat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484752" name="docshape46"/>
                        <wps:cNvSpPr txBox="1">
                          <a:spLocks/>
                        </wps:cNvSpPr>
                        <wps:spPr bwMode="auto">
                          <a:xfrm>
                            <a:off x="4493" y="3136"/>
                            <a:ext cx="2835" cy="944"/>
                          </a:xfrm>
                          <a:prstGeom prst="rect">
                            <a:avLst/>
                          </a:pr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AA6758" w14:textId="77777777" w:rsidR="00EB6038" w:rsidRPr="00866322" w:rsidRDefault="00000000">
                              <w:pPr>
                                <w:spacing w:before="199" w:line="223" w:lineRule="auto"/>
                                <w:ind w:left="323" w:firstLine="96"/>
                                <w:rPr>
                                  <w:rFonts w:ascii="Lucida Sans" w:hAnsi="Lucida Sans"/>
                                  <w:color w:val="000000"/>
                                  <w:lang w:val="da-DK"/>
                                </w:rPr>
                              </w:pPr>
                              <w:r w:rsidRPr="00866322">
                                <w:rPr>
                                  <w:rFonts w:ascii="Lucida Sans" w:hAnsi="Lucida Sans"/>
                                  <w:color w:val="FFFFFF"/>
                                  <w:lang w:val="da-DK"/>
                                </w:rPr>
                                <w:t>Rådet</w:t>
                              </w:r>
                              <w:r w:rsidRPr="00866322">
                                <w:rPr>
                                  <w:rFonts w:ascii="Lucida Sans" w:hAnsi="Lucida Sans"/>
                                  <w:color w:val="FFFFFF"/>
                                  <w:spacing w:val="-8"/>
                                  <w:lang w:val="da-DK"/>
                                </w:rPr>
                                <w:t xml:space="preserve"> </w:t>
                              </w:r>
                              <w:r w:rsidRPr="00866322">
                                <w:rPr>
                                  <w:rFonts w:ascii="Lucida Sans" w:hAnsi="Lucida Sans"/>
                                  <w:color w:val="FFFFFF"/>
                                  <w:lang w:val="da-DK"/>
                                </w:rPr>
                                <w:t>for</w:t>
                              </w:r>
                              <w:r w:rsidRPr="00866322">
                                <w:rPr>
                                  <w:rFonts w:ascii="Lucida Sans" w:hAnsi="Lucida Sans"/>
                                  <w:color w:val="FFFFFF"/>
                                  <w:spacing w:val="-8"/>
                                  <w:lang w:val="da-DK"/>
                                </w:rPr>
                                <w:t xml:space="preserve"> </w:t>
                              </w:r>
                              <w:r w:rsidRPr="00866322">
                                <w:rPr>
                                  <w:rFonts w:ascii="Lucida Sans" w:hAnsi="Lucida Sans"/>
                                  <w:color w:val="FFFFFF"/>
                                  <w:lang w:val="da-DK"/>
                                </w:rPr>
                                <w:t>Center</w:t>
                              </w:r>
                              <w:r w:rsidRPr="00866322">
                                <w:rPr>
                                  <w:rFonts w:ascii="Lucida Sans" w:hAnsi="Lucida Sans"/>
                                  <w:color w:val="FFFFFF"/>
                                  <w:spacing w:val="-8"/>
                                  <w:lang w:val="da-DK"/>
                                </w:rPr>
                                <w:t xml:space="preserve"> </w:t>
                              </w:r>
                              <w:r w:rsidRPr="00866322">
                                <w:rPr>
                                  <w:rFonts w:ascii="Lucida Sans" w:hAnsi="Lucida Sans"/>
                                  <w:color w:val="FFFFFF"/>
                                  <w:lang w:val="da-DK"/>
                                </w:rPr>
                                <w:t xml:space="preserve">for </w:t>
                              </w:r>
                              <w:r w:rsidRPr="00866322">
                                <w:rPr>
                                  <w:rFonts w:ascii="Lucida Sans" w:hAnsi="Lucida Sans"/>
                                  <w:color w:val="FFFFFF"/>
                                  <w:w w:val="90"/>
                                  <w:lang w:val="da-DK"/>
                                </w:rPr>
                                <w:t>Kliniske</w:t>
                              </w:r>
                              <w:r w:rsidRPr="00866322">
                                <w:rPr>
                                  <w:rFonts w:ascii="Lucida Sans" w:hAnsi="Lucida Sans"/>
                                  <w:color w:val="FFFFFF"/>
                                  <w:spacing w:val="3"/>
                                  <w:lang w:val="da-DK"/>
                                </w:rPr>
                                <w:t xml:space="preserve"> </w:t>
                              </w:r>
                              <w:r w:rsidRPr="00866322">
                                <w:rPr>
                                  <w:rFonts w:ascii="Lucida Sans" w:hAnsi="Lucida Sans"/>
                                  <w:color w:val="FFFFFF"/>
                                  <w:spacing w:val="-2"/>
                                  <w:w w:val="95"/>
                                  <w:lang w:val="da-DK"/>
                                </w:rPr>
                                <w:t>Retningslinjer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3987267" name="docshape47"/>
                        <wps:cNvSpPr txBox="1">
                          <a:spLocks/>
                        </wps:cNvSpPr>
                        <wps:spPr bwMode="auto">
                          <a:xfrm>
                            <a:off x="1106" y="3136"/>
                            <a:ext cx="2840" cy="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15B130" w14:textId="77777777" w:rsidR="00EB6038" w:rsidRDefault="00000000">
                              <w:pPr>
                                <w:spacing w:before="199" w:line="223" w:lineRule="auto"/>
                                <w:ind w:left="406" w:firstLine="832"/>
                                <w:rPr>
                                  <w:rFonts w:ascii="Lucida Sans" w:hAnsi="Lucida Sans"/>
                                </w:rPr>
                              </w:pPr>
                              <w:r>
                                <w:rPr>
                                  <w:rFonts w:ascii="Lucida Sans" w:hAnsi="Lucida Sans"/>
                                  <w:color w:val="FFFFFF"/>
                                  <w:spacing w:val="-4"/>
                                </w:rPr>
                                <w:t xml:space="preserve">Det </w:t>
                              </w:r>
                              <w:proofErr w:type="spellStart"/>
                              <w:r>
                                <w:rPr>
                                  <w:rFonts w:ascii="Lucida Sans" w:hAnsi="Lucida Sans"/>
                                  <w:color w:val="FFFFFF"/>
                                  <w:w w:val="95"/>
                                </w:rPr>
                                <w:t>Videnskabelige</w:t>
                              </w:r>
                              <w:proofErr w:type="spellEnd"/>
                              <w:r>
                                <w:rPr>
                                  <w:rFonts w:ascii="Lucida Sans" w:hAnsi="Lucida Sans"/>
                                  <w:color w:val="FFFFFF"/>
                                  <w:w w:val="9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Lucida Sans" w:hAnsi="Lucida Sans"/>
                                  <w:color w:val="FFFFFF"/>
                                  <w:w w:val="95"/>
                                </w:rPr>
                                <w:t>Råd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1819308" name="docshape48"/>
                        <wps:cNvSpPr txBox="1">
                          <a:spLocks/>
                        </wps:cNvSpPr>
                        <wps:spPr bwMode="auto">
                          <a:xfrm>
                            <a:off x="5259" y="1010"/>
                            <a:ext cx="1900" cy="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51A67C" w14:textId="77777777" w:rsidR="00EB6038" w:rsidRDefault="00000000">
                              <w:pPr>
                                <w:spacing w:before="84" w:line="223" w:lineRule="auto"/>
                                <w:ind w:left="237" w:right="227" w:hanging="1"/>
                                <w:jc w:val="center"/>
                                <w:rPr>
                                  <w:rFonts w:ascii="Lucida Sans"/>
                                </w:rPr>
                              </w:pPr>
                              <w:r>
                                <w:rPr>
                                  <w:rFonts w:ascii="Lucida Sans"/>
                                  <w:color w:val="FFFFFF"/>
                                  <w:spacing w:val="-2"/>
                                </w:rPr>
                                <w:t xml:space="preserve">Aalborg </w:t>
                              </w:r>
                              <w:proofErr w:type="spellStart"/>
                              <w:r>
                                <w:rPr>
                                  <w:rFonts w:ascii="Lucida Sans"/>
                                  <w:color w:val="FFFFFF"/>
                                  <w:spacing w:val="-2"/>
                                </w:rPr>
                                <w:t>Universitet</w:t>
                              </w:r>
                              <w:proofErr w:type="spellEnd"/>
                              <w:r>
                                <w:rPr>
                                  <w:rFonts w:ascii="Lucida Sans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FFFFFF"/>
                                  <w:spacing w:val="-2"/>
                                  <w:w w:val="95"/>
                                </w:rPr>
                                <w:t>Klinisk</w:t>
                              </w:r>
                              <w:r>
                                <w:rPr>
                                  <w:rFonts w:ascii="Lucida Sans"/>
                                  <w:color w:val="FFFFFF"/>
                                  <w:spacing w:val="-12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"/>
                                  <w:color w:val="FFFFFF"/>
                                  <w:spacing w:val="-2"/>
                                  <w:w w:val="95"/>
                                </w:rPr>
                                <w:t>Institut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523DC" id="docshapegroup38" o:spid="_x0000_s1039" style="position:absolute;margin-left:55.3pt;margin-top:11.75pt;width:311.15pt;height:192.3pt;z-index:-15721984;mso-wrap-distance-left:0;mso-wrap-distance-right:0;mso-position-horizontal-relative:page;mso-position-vertical-relative:text" coordorigin="1106,235" coordsize="6223,3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">
                <v:shape id="docshape39" o:spid="_x0000_s1040" style="position:absolute;left:2357;top:234;width:3799;height:944;visibility:visible;mso-wrap-style:square;v-text-anchor:top" coordsize="3799,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" path="m3798,l,,,775,,943r3798,l3798,775,3798,xe" fillcolor="#005c9b" stroked="f">
                  <v:path arrowok="t" o:connecttype="custom" o:connectlocs="3798,235;0,235;0,1010;0,1178;3798,1178;3798,1010;3798,235" o:connectangles="0,0,0,0,0,0,0"/>
                </v:shape>
                <v:rect id="docshape40" o:spid="_x0000_s1041" style="position:absolute;left:5259;top:1010;width:1900;height: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" fillcolor="#25408f" stroked="f">
                  <v:path arrowok="t"/>
                </v:rect>
                <v:rect id="docshape41" o:spid="_x0000_s1042" style="position:absolute;left:5259;top:1010;width:1900;height: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" filled="f" strokecolor="white" strokeweight="2pt">
                  <v:path arrowok="t"/>
                </v:rect>
                <v:line id="Line 58" o:spid="_x0000_s1043" style="position:absolute;visibility:visible;mso-wrap-style:square" from="4224,972" to="4224,2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" strokecolor="#25408f" strokeweight="1pt">
                  <o:lock v:ext="edit" shapetype="f"/>
                </v:line>
                <v:line id="Line 57" o:spid="_x0000_s1044" style="position:absolute;visibility:visible;mso-wrap-style:square" from="2494,2892" to="5924,2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" strokecolor="#25408f" strokeweight="1pt">
                  <o:lock v:ext="edit" shapetype="f"/>
                </v:line>
                <v:rect id="docshape42" o:spid="_x0000_s1045" style="position:absolute;left:1106;top:3136;width:2835;height: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" fillcolor="#25408f" stroked="f">
                  <v:path arrowok="t"/>
                </v:rect>
                <v:line id="Line 55" o:spid="_x0000_s1046" style="position:absolute;visibility:visible;mso-wrap-style:square" from="2499,2899" to="2499,3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" strokecolor="#25408f" strokeweight="1pt">
                  <o:lock v:ext="edit" shapetype="f"/>
                </v:line>
                <v:line id="Line 54" o:spid="_x0000_s1047" style="position:absolute;visibility:visible;mso-wrap-style:square" from="5924,2885" to="5924,3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" strokecolor="#25408f" strokeweight="1pt">
                  <o:lock v:ext="edit" shapetype="f"/>
                </v:line>
                <v:rect id="docshape43" o:spid="_x0000_s1048" style="position:absolute;left:2050;top:1662;width:1900;height: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" fillcolor="#25408f" stroked="f">
                  <v:path arrowok="t"/>
                </v:rect>
                <v:line id="Line 52" o:spid="_x0000_s1049" style="position:absolute;visibility:visible;mso-wrap-style:square" from="3861,2140" to="4224,2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" strokecolor="#25408f" strokeweight="1pt">
                  <o:lock v:ext="edit" shapetype="f"/>
                </v:line>
                <v:shape id="docshape44" o:spid="_x0000_s1050" type="#_x0000_t202" style="position:absolute;left:3130;top:396;width:2263;height: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" filled="f" stroked="f">
                  <v:path arrowok="t"/>
                  <v:textbox inset="0,0,0,0">
                    <w:txbxContent>
                      <w:p w14:paraId="263EE6D1" w14:textId="77777777" w:rsidR="00EB6038" w:rsidRDefault="00000000">
                        <w:pPr>
                          <w:spacing w:before="47" w:line="223" w:lineRule="auto"/>
                          <w:ind w:firstLine="597"/>
                          <w:rPr>
                            <w:rFonts w:ascii="Lucida Sans"/>
                          </w:rPr>
                        </w:pPr>
                        <w:r>
                          <w:rPr>
                            <w:rFonts w:ascii="Lucida Sans"/>
                            <w:color w:val="FFFFFF"/>
                          </w:rPr>
                          <w:t xml:space="preserve">Center for </w:t>
                        </w:r>
                        <w:proofErr w:type="spellStart"/>
                        <w:r>
                          <w:rPr>
                            <w:rFonts w:ascii="Lucida Sans"/>
                            <w:color w:val="FFFFFF"/>
                            <w:spacing w:val="-2"/>
                            <w:w w:val="95"/>
                          </w:rPr>
                          <w:t>Kliniske</w:t>
                        </w:r>
                        <w:proofErr w:type="spellEnd"/>
                        <w:r>
                          <w:rPr>
                            <w:rFonts w:ascii="Lucida Sans"/>
                            <w:color w:val="FFFFFF"/>
                            <w:spacing w:val="-10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ucida Sans"/>
                            <w:color w:val="FFFFFF"/>
                            <w:spacing w:val="-2"/>
                            <w:w w:val="95"/>
                          </w:rPr>
                          <w:t>Retningslinjer</w:t>
                        </w:r>
                        <w:proofErr w:type="spellEnd"/>
                      </w:p>
                    </w:txbxContent>
                  </v:textbox>
                </v:shape>
                <v:shape id="docshape45" o:spid="_x0000_s1051" type="#_x0000_t202" style="position:absolute;left:2418;top:1927;width:1135;height: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" filled="f" stroked="f">
                  <v:path arrowok="t"/>
                  <v:textbox inset="0,0,0,0">
                    <w:txbxContent>
                      <w:p w14:paraId="189D7354" w14:textId="77777777" w:rsidR="00EB6038" w:rsidRDefault="00000000">
                        <w:pPr>
                          <w:spacing w:before="32"/>
                          <w:rPr>
                            <w:rFonts w:ascii="Lucida Sans"/>
                          </w:rPr>
                        </w:pPr>
                        <w:proofErr w:type="spellStart"/>
                        <w:r>
                          <w:rPr>
                            <w:rFonts w:ascii="Lucida Sans"/>
                            <w:color w:val="FFFFFF"/>
                            <w:spacing w:val="-2"/>
                            <w:w w:val="95"/>
                          </w:rPr>
                          <w:t>Sekretariat</w:t>
                        </w:r>
                        <w:proofErr w:type="spellEnd"/>
                      </w:p>
                    </w:txbxContent>
                  </v:textbox>
                </v:shape>
                <v:shape id="docshape46" o:spid="_x0000_s1052" type="#_x0000_t202" style="position:absolute;left:4493;top:3136;width:2835;height: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" fillcolor="#25408f" stroked="f">
                  <v:path arrowok="t"/>
                  <v:textbox inset="0,0,0,0">
                    <w:txbxContent>
                      <w:p w14:paraId="13AA6758" w14:textId="77777777" w:rsidR="00EB6038" w:rsidRPr="00866322" w:rsidRDefault="00000000">
                        <w:pPr>
                          <w:spacing w:before="199" w:line="223" w:lineRule="auto"/>
                          <w:ind w:left="323" w:firstLine="96"/>
                          <w:rPr>
                            <w:rFonts w:ascii="Lucida Sans" w:hAnsi="Lucida Sans"/>
                            <w:color w:val="000000"/>
                            <w:lang w:val="da-DK"/>
                          </w:rPr>
                        </w:pPr>
                        <w:r w:rsidRPr="00866322">
                          <w:rPr>
                            <w:rFonts w:ascii="Lucida Sans" w:hAnsi="Lucida Sans"/>
                            <w:color w:val="FFFFFF"/>
                            <w:lang w:val="da-DK"/>
                          </w:rPr>
                          <w:t>Rådet</w:t>
                        </w:r>
                        <w:r w:rsidRPr="00866322">
                          <w:rPr>
                            <w:rFonts w:ascii="Lucida Sans" w:hAnsi="Lucida Sans"/>
                            <w:color w:val="FFFFFF"/>
                            <w:spacing w:val="-8"/>
                            <w:lang w:val="da-DK"/>
                          </w:rPr>
                          <w:t xml:space="preserve"> </w:t>
                        </w:r>
                        <w:r w:rsidRPr="00866322">
                          <w:rPr>
                            <w:rFonts w:ascii="Lucida Sans" w:hAnsi="Lucida Sans"/>
                            <w:color w:val="FFFFFF"/>
                            <w:lang w:val="da-DK"/>
                          </w:rPr>
                          <w:t>for</w:t>
                        </w:r>
                        <w:r w:rsidRPr="00866322">
                          <w:rPr>
                            <w:rFonts w:ascii="Lucida Sans" w:hAnsi="Lucida Sans"/>
                            <w:color w:val="FFFFFF"/>
                            <w:spacing w:val="-8"/>
                            <w:lang w:val="da-DK"/>
                          </w:rPr>
                          <w:t xml:space="preserve"> </w:t>
                        </w:r>
                        <w:r w:rsidRPr="00866322">
                          <w:rPr>
                            <w:rFonts w:ascii="Lucida Sans" w:hAnsi="Lucida Sans"/>
                            <w:color w:val="FFFFFF"/>
                            <w:lang w:val="da-DK"/>
                          </w:rPr>
                          <w:t>Center</w:t>
                        </w:r>
                        <w:r w:rsidRPr="00866322">
                          <w:rPr>
                            <w:rFonts w:ascii="Lucida Sans" w:hAnsi="Lucida Sans"/>
                            <w:color w:val="FFFFFF"/>
                            <w:spacing w:val="-8"/>
                            <w:lang w:val="da-DK"/>
                          </w:rPr>
                          <w:t xml:space="preserve"> </w:t>
                        </w:r>
                        <w:r w:rsidRPr="00866322">
                          <w:rPr>
                            <w:rFonts w:ascii="Lucida Sans" w:hAnsi="Lucida Sans"/>
                            <w:color w:val="FFFFFF"/>
                            <w:lang w:val="da-DK"/>
                          </w:rPr>
                          <w:t xml:space="preserve">for </w:t>
                        </w:r>
                        <w:r w:rsidRPr="00866322">
                          <w:rPr>
                            <w:rFonts w:ascii="Lucida Sans" w:hAnsi="Lucida Sans"/>
                            <w:color w:val="FFFFFF"/>
                            <w:w w:val="90"/>
                            <w:lang w:val="da-DK"/>
                          </w:rPr>
                          <w:t>Kliniske</w:t>
                        </w:r>
                        <w:r w:rsidRPr="00866322">
                          <w:rPr>
                            <w:rFonts w:ascii="Lucida Sans" w:hAnsi="Lucida Sans"/>
                            <w:color w:val="FFFFFF"/>
                            <w:spacing w:val="3"/>
                            <w:lang w:val="da-DK"/>
                          </w:rPr>
                          <w:t xml:space="preserve"> </w:t>
                        </w:r>
                        <w:r w:rsidRPr="00866322">
                          <w:rPr>
                            <w:rFonts w:ascii="Lucida Sans" w:hAnsi="Lucida Sans"/>
                            <w:color w:val="FFFFFF"/>
                            <w:spacing w:val="-2"/>
                            <w:w w:val="95"/>
                            <w:lang w:val="da-DK"/>
                          </w:rPr>
                          <w:t>Retningslinjer</w:t>
                        </w:r>
                      </w:p>
                    </w:txbxContent>
                  </v:textbox>
                </v:shape>
                <v:shape id="docshape47" o:spid="_x0000_s1053" type="#_x0000_t202" style="position:absolute;left:1106;top:3136;width:2840;height: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" filled="f" stroked="f">
                  <v:path arrowok="t"/>
                  <v:textbox inset="0,0,0,0">
                    <w:txbxContent>
                      <w:p w14:paraId="6415B130" w14:textId="77777777" w:rsidR="00EB6038" w:rsidRDefault="00000000">
                        <w:pPr>
                          <w:spacing w:before="199" w:line="223" w:lineRule="auto"/>
                          <w:ind w:left="406" w:firstLine="832"/>
                          <w:rPr>
                            <w:rFonts w:ascii="Lucida Sans" w:hAnsi="Lucida Sans"/>
                          </w:rPr>
                        </w:pPr>
                        <w:r>
                          <w:rPr>
                            <w:rFonts w:ascii="Lucida Sans" w:hAnsi="Lucida Sans"/>
                            <w:color w:val="FFFFFF"/>
                            <w:spacing w:val="-4"/>
                          </w:rPr>
                          <w:t xml:space="preserve">Det </w:t>
                        </w:r>
                        <w:proofErr w:type="spellStart"/>
                        <w:r>
                          <w:rPr>
                            <w:rFonts w:ascii="Lucida Sans" w:hAnsi="Lucida Sans"/>
                            <w:color w:val="FFFFFF"/>
                            <w:w w:val="95"/>
                          </w:rPr>
                          <w:t>Videnskabelige</w:t>
                        </w:r>
                        <w:proofErr w:type="spellEnd"/>
                        <w:r>
                          <w:rPr>
                            <w:rFonts w:ascii="Lucida Sans" w:hAnsi="Lucida Sans"/>
                            <w:color w:val="FFFFFF"/>
                            <w:w w:val="9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Lucida Sans" w:hAnsi="Lucida Sans"/>
                            <w:color w:val="FFFFFF"/>
                            <w:w w:val="95"/>
                          </w:rPr>
                          <w:t>Råd</w:t>
                        </w:r>
                        <w:proofErr w:type="spellEnd"/>
                      </w:p>
                    </w:txbxContent>
                  </v:textbox>
                </v:shape>
                <v:shape id="docshape48" o:spid="_x0000_s1054" type="#_x0000_t202" style="position:absolute;left:5259;top:1010;width:1900;height: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" filled="f" stroked="f">
                  <v:path arrowok="t"/>
                  <v:textbox inset="0,0,0,0">
                    <w:txbxContent>
                      <w:p w14:paraId="1351A67C" w14:textId="77777777" w:rsidR="00EB6038" w:rsidRDefault="00000000">
                        <w:pPr>
                          <w:spacing w:before="84" w:line="223" w:lineRule="auto"/>
                          <w:ind w:left="237" w:right="227" w:hanging="1"/>
                          <w:jc w:val="center"/>
                          <w:rPr>
                            <w:rFonts w:ascii="Lucida Sans"/>
                          </w:rPr>
                        </w:pPr>
                        <w:r>
                          <w:rPr>
                            <w:rFonts w:ascii="Lucida Sans"/>
                            <w:color w:val="FFFFFF"/>
                            <w:spacing w:val="-2"/>
                          </w:rPr>
                          <w:t xml:space="preserve">Aalborg </w:t>
                        </w:r>
                        <w:proofErr w:type="spellStart"/>
                        <w:r>
                          <w:rPr>
                            <w:rFonts w:ascii="Lucida Sans"/>
                            <w:color w:val="FFFFFF"/>
                            <w:spacing w:val="-2"/>
                          </w:rPr>
                          <w:t>Universitet</w:t>
                        </w:r>
                        <w:proofErr w:type="spellEnd"/>
                        <w:r>
                          <w:rPr>
                            <w:rFonts w:ascii="Lucida Sans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FFFFFF"/>
                            <w:spacing w:val="-2"/>
                            <w:w w:val="95"/>
                          </w:rPr>
                          <w:t>Klinisk</w:t>
                        </w:r>
                        <w:r>
                          <w:rPr>
                            <w:rFonts w:ascii="Lucida Sans"/>
                            <w:color w:val="FFFFFF"/>
                            <w:spacing w:val="-12"/>
                            <w:w w:val="95"/>
                          </w:rPr>
                          <w:t xml:space="preserve"> </w:t>
                        </w:r>
                        <w:r>
                          <w:rPr>
                            <w:rFonts w:ascii="Lucida Sans"/>
                            <w:color w:val="FFFFFF"/>
                            <w:spacing w:val="-2"/>
                            <w:w w:val="95"/>
                          </w:rPr>
                          <w:t>Institut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1537EAD" w14:textId="77777777" w:rsidR="00EB6038" w:rsidRDefault="00EB6038">
      <w:pPr>
        <w:pStyle w:val="Brdtekst"/>
        <w:spacing w:before="10"/>
        <w:rPr>
          <w:b/>
          <w:i/>
          <w:sz w:val="8"/>
        </w:rPr>
      </w:pPr>
    </w:p>
    <w:p w14:paraId="2B2FB4B3" w14:textId="77777777" w:rsidR="00EB6038" w:rsidRPr="00866322" w:rsidRDefault="00000000">
      <w:pPr>
        <w:pStyle w:val="Brdtekst"/>
        <w:spacing w:before="64"/>
        <w:ind w:left="28"/>
        <w:jc w:val="center"/>
        <w:rPr>
          <w:lang w:val="da-DK"/>
        </w:rPr>
      </w:pPr>
      <w:r w:rsidRPr="00866322">
        <w:rPr>
          <w:color w:val="231F20"/>
          <w:spacing w:val="-2"/>
          <w:lang w:val="da-DK"/>
        </w:rPr>
        <w:t>Figur 2:</w:t>
      </w:r>
      <w:r w:rsidRPr="00866322">
        <w:rPr>
          <w:color w:val="231F20"/>
          <w:spacing w:val="5"/>
          <w:lang w:val="da-DK"/>
        </w:rPr>
        <w:t xml:space="preserve"> </w:t>
      </w:r>
      <w:r w:rsidRPr="00866322">
        <w:rPr>
          <w:color w:val="231F20"/>
          <w:spacing w:val="-2"/>
          <w:lang w:val="da-DK"/>
        </w:rPr>
        <w:t>Oversigt</w:t>
      </w:r>
      <w:r w:rsidRPr="00866322">
        <w:rPr>
          <w:color w:val="231F20"/>
          <w:spacing w:val="-4"/>
          <w:lang w:val="da-DK"/>
        </w:rPr>
        <w:t xml:space="preserve"> </w:t>
      </w:r>
      <w:r w:rsidRPr="00866322">
        <w:rPr>
          <w:color w:val="231F20"/>
          <w:spacing w:val="-2"/>
          <w:lang w:val="da-DK"/>
        </w:rPr>
        <w:t>over</w:t>
      </w:r>
      <w:r w:rsidRPr="00866322">
        <w:rPr>
          <w:color w:val="231F20"/>
          <w:spacing w:val="-7"/>
          <w:lang w:val="da-DK"/>
        </w:rPr>
        <w:t xml:space="preserve"> </w:t>
      </w:r>
      <w:r w:rsidRPr="00866322">
        <w:rPr>
          <w:color w:val="231F20"/>
          <w:spacing w:val="-2"/>
          <w:lang w:val="da-DK"/>
        </w:rPr>
        <w:t>centerets organisering.</w:t>
      </w:r>
    </w:p>
    <w:p w14:paraId="6034089F" w14:textId="77777777" w:rsidR="00EB6038" w:rsidRPr="00866322" w:rsidRDefault="00EB6038">
      <w:pPr>
        <w:pStyle w:val="Brdtekst"/>
        <w:rPr>
          <w:lang w:val="da-DK"/>
        </w:rPr>
      </w:pPr>
    </w:p>
    <w:p w14:paraId="473BB48C" w14:textId="77777777" w:rsidR="00EB6038" w:rsidRPr="00866322" w:rsidRDefault="00EB6038">
      <w:pPr>
        <w:pStyle w:val="Brdtekst"/>
        <w:rPr>
          <w:lang w:val="da-DK"/>
        </w:rPr>
      </w:pPr>
    </w:p>
    <w:p w14:paraId="588A3134" w14:textId="77777777" w:rsidR="00EB6038" w:rsidRPr="00866322" w:rsidRDefault="00EB6038">
      <w:pPr>
        <w:pStyle w:val="Brdtekst"/>
        <w:rPr>
          <w:lang w:val="da-DK"/>
        </w:rPr>
      </w:pPr>
    </w:p>
    <w:p w14:paraId="488E89A2" w14:textId="77777777" w:rsidR="00EB6038" w:rsidRPr="00866322" w:rsidRDefault="00EB6038">
      <w:pPr>
        <w:pStyle w:val="Brdtekst"/>
        <w:rPr>
          <w:lang w:val="da-DK"/>
        </w:rPr>
      </w:pPr>
    </w:p>
    <w:p w14:paraId="1F42DB5A" w14:textId="77777777" w:rsidR="00EB6038" w:rsidRPr="00866322" w:rsidRDefault="00EB6038">
      <w:pPr>
        <w:pStyle w:val="Brdtekst"/>
        <w:rPr>
          <w:lang w:val="da-DK"/>
        </w:rPr>
      </w:pPr>
    </w:p>
    <w:p w14:paraId="62E5DAD1" w14:textId="77777777" w:rsidR="00EB6038" w:rsidRPr="00866322" w:rsidRDefault="00EB6038">
      <w:pPr>
        <w:pStyle w:val="Brdtekst"/>
        <w:rPr>
          <w:lang w:val="da-DK"/>
        </w:rPr>
      </w:pPr>
    </w:p>
    <w:p w14:paraId="27087CF0" w14:textId="77777777" w:rsidR="00EB6038" w:rsidRPr="00866322" w:rsidRDefault="00EB6038">
      <w:pPr>
        <w:pStyle w:val="Brdtekst"/>
        <w:spacing w:before="2"/>
        <w:rPr>
          <w:sz w:val="23"/>
          <w:lang w:val="da-DK"/>
        </w:rPr>
      </w:pPr>
    </w:p>
    <w:p w14:paraId="073B2B7E" w14:textId="77777777" w:rsidR="00BF1324" w:rsidRDefault="00BF1324">
      <w:pPr>
        <w:tabs>
          <w:tab w:val="right" w:pos="7721"/>
        </w:tabs>
        <w:spacing w:before="1"/>
        <w:ind w:left="4162"/>
        <w:rPr>
          <w:color w:val="25408F"/>
          <w:sz w:val="12"/>
          <w:lang w:val="da-DK"/>
        </w:rPr>
      </w:pPr>
    </w:p>
    <w:p w14:paraId="17FB0040" w14:textId="77777777" w:rsidR="00BF1324" w:rsidRDefault="00BF1324">
      <w:pPr>
        <w:tabs>
          <w:tab w:val="right" w:pos="7721"/>
        </w:tabs>
        <w:spacing w:before="1"/>
        <w:ind w:left="4162"/>
        <w:rPr>
          <w:color w:val="25408F"/>
          <w:sz w:val="12"/>
          <w:lang w:val="da-DK"/>
        </w:rPr>
      </w:pPr>
    </w:p>
    <w:p w14:paraId="66F6F4B8" w14:textId="77777777" w:rsidR="00BF1324" w:rsidRDefault="00BF1324">
      <w:pPr>
        <w:tabs>
          <w:tab w:val="right" w:pos="7721"/>
        </w:tabs>
        <w:spacing w:before="1"/>
        <w:ind w:left="4162"/>
        <w:rPr>
          <w:color w:val="25408F"/>
          <w:sz w:val="12"/>
          <w:lang w:val="da-DK"/>
        </w:rPr>
      </w:pPr>
    </w:p>
    <w:p w14:paraId="3290F116" w14:textId="77777777" w:rsidR="00BF1324" w:rsidRDefault="00BF1324">
      <w:pPr>
        <w:tabs>
          <w:tab w:val="right" w:pos="7721"/>
        </w:tabs>
        <w:spacing w:before="1"/>
        <w:ind w:left="4162"/>
        <w:rPr>
          <w:color w:val="25408F"/>
          <w:sz w:val="12"/>
          <w:lang w:val="da-DK"/>
        </w:rPr>
      </w:pPr>
    </w:p>
    <w:p w14:paraId="5A14691E" w14:textId="77777777" w:rsidR="00BF1324" w:rsidRDefault="00BF1324">
      <w:pPr>
        <w:tabs>
          <w:tab w:val="right" w:pos="7721"/>
        </w:tabs>
        <w:spacing w:before="1"/>
        <w:ind w:left="4162"/>
        <w:rPr>
          <w:color w:val="25408F"/>
          <w:sz w:val="12"/>
          <w:lang w:val="da-DK"/>
        </w:rPr>
      </w:pPr>
    </w:p>
    <w:p w14:paraId="2A27DE42" w14:textId="77777777" w:rsidR="00BF1324" w:rsidRDefault="00BF1324">
      <w:pPr>
        <w:tabs>
          <w:tab w:val="right" w:pos="7721"/>
        </w:tabs>
        <w:spacing w:before="1"/>
        <w:ind w:left="4162"/>
        <w:rPr>
          <w:color w:val="25408F"/>
          <w:sz w:val="12"/>
          <w:lang w:val="da-DK"/>
        </w:rPr>
      </w:pPr>
    </w:p>
    <w:p w14:paraId="7C096218" w14:textId="77777777" w:rsidR="00BF1324" w:rsidRDefault="00BF1324">
      <w:pPr>
        <w:tabs>
          <w:tab w:val="right" w:pos="7721"/>
        </w:tabs>
        <w:spacing w:before="1"/>
        <w:ind w:left="4162"/>
        <w:rPr>
          <w:color w:val="25408F"/>
          <w:sz w:val="12"/>
          <w:lang w:val="da-DK"/>
        </w:rPr>
      </w:pPr>
    </w:p>
    <w:p w14:paraId="56C14AFF" w14:textId="77777777" w:rsidR="00BF1324" w:rsidRDefault="00BF1324">
      <w:pPr>
        <w:tabs>
          <w:tab w:val="right" w:pos="7721"/>
        </w:tabs>
        <w:spacing w:before="1"/>
        <w:ind w:left="4162"/>
        <w:rPr>
          <w:color w:val="25408F"/>
          <w:sz w:val="12"/>
          <w:lang w:val="da-DK"/>
        </w:rPr>
      </w:pPr>
    </w:p>
    <w:p w14:paraId="193D1AD0" w14:textId="77777777" w:rsidR="00BF1324" w:rsidRDefault="00BF1324">
      <w:pPr>
        <w:tabs>
          <w:tab w:val="right" w:pos="7721"/>
        </w:tabs>
        <w:spacing w:before="1"/>
        <w:ind w:left="4162"/>
        <w:rPr>
          <w:color w:val="25408F"/>
          <w:sz w:val="12"/>
          <w:lang w:val="da-DK"/>
        </w:rPr>
      </w:pPr>
    </w:p>
    <w:p w14:paraId="52578661" w14:textId="77777777" w:rsidR="00BF1324" w:rsidRDefault="00BF1324">
      <w:pPr>
        <w:tabs>
          <w:tab w:val="right" w:pos="7721"/>
        </w:tabs>
        <w:spacing w:before="1"/>
        <w:ind w:left="4162"/>
        <w:rPr>
          <w:color w:val="25408F"/>
          <w:sz w:val="12"/>
          <w:lang w:val="da-DK"/>
        </w:rPr>
      </w:pPr>
    </w:p>
    <w:p w14:paraId="4404964F" w14:textId="77777777" w:rsidR="00BF1324" w:rsidRDefault="00BF1324">
      <w:pPr>
        <w:tabs>
          <w:tab w:val="right" w:pos="7721"/>
        </w:tabs>
        <w:spacing w:before="1"/>
        <w:ind w:left="4162"/>
        <w:rPr>
          <w:color w:val="25408F"/>
          <w:sz w:val="12"/>
          <w:lang w:val="da-DK"/>
        </w:rPr>
      </w:pPr>
    </w:p>
    <w:p w14:paraId="4F8EC3F5" w14:textId="77777777" w:rsidR="00BF1324" w:rsidRDefault="00BF1324">
      <w:pPr>
        <w:tabs>
          <w:tab w:val="right" w:pos="7721"/>
        </w:tabs>
        <w:spacing w:before="1"/>
        <w:ind w:left="4162"/>
        <w:rPr>
          <w:color w:val="25408F"/>
          <w:sz w:val="12"/>
          <w:lang w:val="da-DK"/>
        </w:rPr>
      </w:pPr>
    </w:p>
    <w:p w14:paraId="31859C2D" w14:textId="77777777" w:rsidR="00BF1324" w:rsidRDefault="00BF1324">
      <w:pPr>
        <w:tabs>
          <w:tab w:val="right" w:pos="7721"/>
        </w:tabs>
        <w:spacing w:before="1"/>
        <w:ind w:left="4162"/>
        <w:rPr>
          <w:color w:val="25408F"/>
          <w:sz w:val="12"/>
          <w:lang w:val="da-DK"/>
        </w:rPr>
      </w:pPr>
    </w:p>
    <w:p w14:paraId="42F58132" w14:textId="77777777" w:rsidR="00BF1324" w:rsidRDefault="00BF1324">
      <w:pPr>
        <w:tabs>
          <w:tab w:val="right" w:pos="7721"/>
        </w:tabs>
        <w:spacing w:before="1"/>
        <w:ind w:left="4162"/>
        <w:rPr>
          <w:color w:val="25408F"/>
          <w:sz w:val="12"/>
          <w:lang w:val="da-DK"/>
        </w:rPr>
      </w:pPr>
    </w:p>
    <w:p w14:paraId="0BADC414" w14:textId="6DC53E57" w:rsidR="00EB6038" w:rsidRPr="00866322" w:rsidRDefault="00000000">
      <w:pPr>
        <w:tabs>
          <w:tab w:val="right" w:pos="7721"/>
        </w:tabs>
        <w:spacing w:before="1"/>
        <w:ind w:left="4162"/>
        <w:rPr>
          <w:b/>
          <w:i/>
          <w:sz w:val="36"/>
          <w:lang w:val="da-DK"/>
        </w:rPr>
      </w:pPr>
      <w:r w:rsidRPr="00866322">
        <w:rPr>
          <w:color w:val="25408F"/>
          <w:sz w:val="12"/>
          <w:lang w:val="da-DK"/>
        </w:rPr>
        <w:t>Center</w:t>
      </w:r>
      <w:r w:rsidRPr="00866322">
        <w:rPr>
          <w:color w:val="25408F"/>
          <w:spacing w:val="-3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for</w:t>
      </w:r>
      <w:r w:rsidRPr="00866322">
        <w:rPr>
          <w:color w:val="25408F"/>
          <w:spacing w:val="-2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Kliniske</w:t>
      </w:r>
      <w:r w:rsidRPr="00866322">
        <w:rPr>
          <w:color w:val="25408F"/>
          <w:spacing w:val="-1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Retningslinjer</w:t>
      </w:r>
      <w:r w:rsidRPr="00866322">
        <w:rPr>
          <w:color w:val="25408F"/>
          <w:spacing w:val="-2"/>
          <w:sz w:val="12"/>
          <w:lang w:val="da-DK"/>
        </w:rPr>
        <w:t xml:space="preserve"> </w:t>
      </w:r>
      <w:r>
        <w:rPr>
          <w:rFonts w:ascii="Wingdings 2" w:hAnsi="Wingdings 2"/>
          <w:color w:val="25408F"/>
          <w:sz w:val="12"/>
        </w:rPr>
        <w:t></w:t>
      </w:r>
      <w:r w:rsidRPr="00866322">
        <w:rPr>
          <w:rFonts w:ascii="Times New Roman" w:hAnsi="Times New Roman"/>
          <w:color w:val="25408F"/>
          <w:spacing w:val="6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STRATEGI</w:t>
      </w:r>
      <w:r w:rsidRPr="00866322">
        <w:rPr>
          <w:color w:val="25408F"/>
          <w:spacing w:val="7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20</w:t>
      </w:r>
      <w:r w:rsidR="00DC342C">
        <w:rPr>
          <w:color w:val="25408F"/>
          <w:sz w:val="12"/>
          <w:lang w:val="da-DK"/>
        </w:rPr>
        <w:t>24</w:t>
      </w:r>
      <w:r w:rsidRPr="00866322">
        <w:rPr>
          <w:color w:val="25408F"/>
          <w:sz w:val="12"/>
          <w:lang w:val="da-DK"/>
        </w:rPr>
        <w:t>-</w:t>
      </w:r>
      <w:r w:rsidRPr="00866322">
        <w:rPr>
          <w:color w:val="25408F"/>
          <w:spacing w:val="-4"/>
          <w:sz w:val="12"/>
          <w:lang w:val="da-DK"/>
        </w:rPr>
        <w:t>202</w:t>
      </w:r>
      <w:r w:rsidR="00792D9D">
        <w:rPr>
          <w:color w:val="25408F"/>
          <w:spacing w:val="-4"/>
          <w:sz w:val="12"/>
          <w:lang w:val="da-DK"/>
        </w:rPr>
        <w:t>5</w:t>
      </w:r>
      <w:r w:rsidRPr="00866322">
        <w:rPr>
          <w:rFonts w:ascii="Times New Roman" w:hAnsi="Times New Roman"/>
          <w:color w:val="25408F"/>
          <w:sz w:val="12"/>
          <w:lang w:val="da-DK"/>
        </w:rPr>
        <w:tab/>
      </w:r>
      <w:r w:rsidRPr="00866322">
        <w:rPr>
          <w:b/>
          <w:i/>
          <w:color w:val="25408F"/>
          <w:spacing w:val="-10"/>
          <w:sz w:val="36"/>
          <w:lang w:val="da-DK"/>
        </w:rPr>
        <w:t>7</w:t>
      </w:r>
    </w:p>
    <w:p w14:paraId="2447F248" w14:textId="77777777" w:rsidR="00EB6038" w:rsidRPr="00866322" w:rsidRDefault="00EB6038">
      <w:pPr>
        <w:rPr>
          <w:sz w:val="36"/>
          <w:lang w:val="da-DK"/>
        </w:rPr>
        <w:sectPr w:rsidR="00EB6038" w:rsidRPr="00866322" w:rsidSect="005D1CEE">
          <w:pgSz w:w="8400" w:h="11910"/>
          <w:pgMar w:top="1100" w:right="0" w:bottom="0" w:left="0" w:header="708" w:footer="708" w:gutter="0"/>
          <w:cols w:space="708"/>
        </w:sectPr>
      </w:pPr>
    </w:p>
    <w:p w14:paraId="772684C7" w14:textId="77777777" w:rsidR="00EB6038" w:rsidRPr="00866322" w:rsidRDefault="00000000">
      <w:pPr>
        <w:pStyle w:val="Brdtekst"/>
        <w:rPr>
          <w:b/>
          <w:i/>
          <w:sz w:val="24"/>
          <w:lang w:val="da-DK"/>
        </w:rPr>
      </w:pPr>
      <w:r>
        <w:rPr>
          <w:noProof/>
        </w:rPr>
        <w:lastRenderedPageBreak/>
        <w:drawing>
          <wp:anchor distT="0" distB="0" distL="0" distR="0" simplePos="0" relativeHeight="487135232" behindDoc="1" locked="0" layoutInCell="1" allowOverlap="1" wp14:anchorId="3D9D7B0D" wp14:editId="001D4089">
            <wp:simplePos x="0" y="0"/>
            <wp:positionH relativeFrom="page">
              <wp:posOffset>4508500</wp:posOffset>
            </wp:positionH>
            <wp:positionV relativeFrom="page">
              <wp:posOffset>63500</wp:posOffset>
            </wp:positionV>
            <wp:extent cx="791845" cy="7486650"/>
            <wp:effectExtent l="0" t="0" r="8255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F4FD4">
        <w:rPr>
          <w:noProof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 wp14:anchorId="08A432FE" wp14:editId="3A04BE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200910" cy="7560310"/>
                <wp:effectExtent l="0" t="0" r="8890" b="8890"/>
                <wp:wrapNone/>
                <wp:docPr id="1769370460" name="docshapegroup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0910" cy="7560310"/>
                          <a:chOff x="0" y="0"/>
                          <a:chExt cx="3466" cy="11906"/>
                        </a:xfrm>
                      </wpg:grpSpPr>
                      <wps:wsp>
                        <wps:cNvPr id="619837926" name="docshape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019" cy="11906"/>
                          </a:xfrm>
                          <a:prstGeom prst="rect">
                            <a:avLst/>
                          </a:prstGeom>
                          <a:solidFill>
                            <a:srgbClr val="C9CF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048032" name="docshape51"/>
                        <wps:cNvSpPr>
                          <a:spLocks/>
                        </wps:cNvSpPr>
                        <wps:spPr bwMode="auto">
                          <a:xfrm>
                            <a:off x="0" y="8787"/>
                            <a:ext cx="2874" cy="3118"/>
                          </a:xfrm>
                          <a:custGeom>
                            <a:avLst/>
                            <a:gdLst>
                              <a:gd name="T0" fmla="*/ 1442 w 2874"/>
                              <a:gd name="T1" fmla="+- 0 11906 8788"/>
                              <a:gd name="T2" fmla="*/ 11906 h 3118"/>
                              <a:gd name="T3" fmla="*/ 1582 w 2874"/>
                              <a:gd name="T4" fmla="+- 0 11783 8788"/>
                              <a:gd name="T5" fmla="*/ 11783 h 3118"/>
                              <a:gd name="T6" fmla="*/ 1717 w 2874"/>
                              <a:gd name="T7" fmla="+- 0 11658 8788"/>
                              <a:gd name="T8" fmla="*/ 11658 h 3118"/>
                              <a:gd name="T9" fmla="*/ 1848 w 2874"/>
                              <a:gd name="T10" fmla="+- 0 11530 8788"/>
                              <a:gd name="T11" fmla="*/ 11530 h 3118"/>
                              <a:gd name="T12" fmla="*/ 1974 w 2874"/>
                              <a:gd name="T13" fmla="+- 0 11398 8788"/>
                              <a:gd name="T14" fmla="*/ 11398 h 3118"/>
                              <a:gd name="T15" fmla="*/ 2094 w 2874"/>
                              <a:gd name="T16" fmla="+- 0 11263 8788"/>
                              <a:gd name="T17" fmla="*/ 11263 h 3118"/>
                              <a:gd name="T18" fmla="*/ 2209 w 2874"/>
                              <a:gd name="T19" fmla="+- 0 11125 8788"/>
                              <a:gd name="T20" fmla="*/ 11125 h 3118"/>
                              <a:gd name="T21" fmla="*/ 2315 w 2874"/>
                              <a:gd name="T22" fmla="+- 0 10988 8788"/>
                              <a:gd name="T23" fmla="*/ 10988 h 3118"/>
                              <a:gd name="T24" fmla="*/ 2411 w 2874"/>
                              <a:gd name="T25" fmla="+- 0 10852 8788"/>
                              <a:gd name="T26" fmla="*/ 10852 h 3118"/>
                              <a:gd name="T27" fmla="*/ 2499 w 2874"/>
                              <a:gd name="T28" fmla="+- 0 10719 8788"/>
                              <a:gd name="T29" fmla="*/ 10719 h 3118"/>
                              <a:gd name="T30" fmla="*/ 2577 w 2874"/>
                              <a:gd name="T31" fmla="+- 0 10587 8788"/>
                              <a:gd name="T32" fmla="*/ 10587 h 3118"/>
                              <a:gd name="T33" fmla="*/ 2646 w 2874"/>
                              <a:gd name="T34" fmla="+- 0 10458 8788"/>
                              <a:gd name="T35" fmla="*/ 10458 h 3118"/>
                              <a:gd name="T36" fmla="*/ 2706 w 2874"/>
                              <a:gd name="T37" fmla="+- 0 10332 8788"/>
                              <a:gd name="T38" fmla="*/ 10332 h 3118"/>
                              <a:gd name="T39" fmla="*/ 2756 w 2874"/>
                              <a:gd name="T40" fmla="+- 0 10208 8788"/>
                              <a:gd name="T41" fmla="*/ 10208 h 3118"/>
                              <a:gd name="T42" fmla="*/ 2798 w 2874"/>
                              <a:gd name="T43" fmla="+- 0 10088 8788"/>
                              <a:gd name="T44" fmla="*/ 10088 h 3118"/>
                              <a:gd name="T45" fmla="*/ 2843 w 2874"/>
                              <a:gd name="T46" fmla="+- 0 9914 8788"/>
                              <a:gd name="T47" fmla="*/ 9914 h 3118"/>
                              <a:gd name="T48" fmla="*/ 2872 w 2874"/>
                              <a:gd name="T49" fmla="+- 0 9696 8788"/>
                              <a:gd name="T50" fmla="*/ 9696 h 3118"/>
                              <a:gd name="T51" fmla="*/ 2872 w 2874"/>
                              <a:gd name="T52" fmla="+- 0 9594 8788"/>
                              <a:gd name="T53" fmla="*/ 9594 h 3118"/>
                              <a:gd name="T54" fmla="*/ 2846 w 2874"/>
                              <a:gd name="T55" fmla="+- 0 9404 8788"/>
                              <a:gd name="T56" fmla="*/ 9404 h 3118"/>
                              <a:gd name="T57" fmla="*/ 2784 w 2874"/>
                              <a:gd name="T58" fmla="+- 0 9235 8788"/>
                              <a:gd name="T59" fmla="*/ 9235 h 3118"/>
                              <a:gd name="T60" fmla="*/ 2686 w 2874"/>
                              <a:gd name="T61" fmla="+- 0 9090 8788"/>
                              <a:gd name="T62" fmla="*/ 9090 h 3118"/>
                              <a:gd name="T63" fmla="*/ 2551 w 2874"/>
                              <a:gd name="T64" fmla="+- 0 8970 8788"/>
                              <a:gd name="T65" fmla="*/ 8970 h 3118"/>
                              <a:gd name="T66" fmla="*/ 2381 w 2874"/>
                              <a:gd name="T67" fmla="+- 0 8879 8788"/>
                              <a:gd name="T68" fmla="*/ 8879 h 3118"/>
                              <a:gd name="T69" fmla="*/ 2174 w 2874"/>
                              <a:gd name="T70" fmla="+- 0 8818 8788"/>
                              <a:gd name="T71" fmla="*/ 8818 h 3118"/>
                              <a:gd name="T72" fmla="*/ 1997 w 2874"/>
                              <a:gd name="T73" fmla="+- 0 8793 8788"/>
                              <a:gd name="T74" fmla="*/ 8793 h 3118"/>
                              <a:gd name="T75" fmla="*/ 1870 w 2874"/>
                              <a:gd name="T76" fmla="+- 0 8788 8788"/>
                              <a:gd name="T77" fmla="*/ 8788 h 3118"/>
                              <a:gd name="T78" fmla="*/ 1739 w 2874"/>
                              <a:gd name="T79" fmla="+- 0 8790 8788"/>
                              <a:gd name="T80" fmla="*/ 8790 h 3118"/>
                              <a:gd name="T81" fmla="*/ 1604 w 2874"/>
                              <a:gd name="T82" fmla="+- 0 8802 8788"/>
                              <a:gd name="T83" fmla="*/ 8802 h 3118"/>
                              <a:gd name="T84" fmla="*/ 1465 w 2874"/>
                              <a:gd name="T85" fmla="+- 0 8821 8788"/>
                              <a:gd name="T86" fmla="*/ 8821 h 3118"/>
                              <a:gd name="T87" fmla="*/ 1322 w 2874"/>
                              <a:gd name="T88" fmla="+- 0 8848 8788"/>
                              <a:gd name="T89" fmla="*/ 8848 h 3118"/>
                              <a:gd name="T90" fmla="*/ 1177 w 2874"/>
                              <a:gd name="T91" fmla="+- 0 8882 8788"/>
                              <a:gd name="T92" fmla="*/ 8882 h 3118"/>
                              <a:gd name="T93" fmla="*/ 1028 w 2874"/>
                              <a:gd name="T94" fmla="+- 0 8924 8788"/>
                              <a:gd name="T95" fmla="*/ 8924 h 3118"/>
                              <a:gd name="T96" fmla="*/ 878 w 2874"/>
                              <a:gd name="T97" fmla="+- 0 8973 8788"/>
                              <a:gd name="T98" fmla="*/ 8973 h 3118"/>
                              <a:gd name="T99" fmla="*/ 726 w 2874"/>
                              <a:gd name="T100" fmla="+- 0 9029 8788"/>
                              <a:gd name="T101" fmla="*/ 9029 h 3118"/>
                              <a:gd name="T102" fmla="*/ 572 w 2874"/>
                              <a:gd name="T103" fmla="+- 0 9092 8788"/>
                              <a:gd name="T104" fmla="*/ 9092 h 3118"/>
                              <a:gd name="T105" fmla="*/ 418 w 2874"/>
                              <a:gd name="T106" fmla="+- 0 9161 8788"/>
                              <a:gd name="T107" fmla="*/ 9161 h 3118"/>
                              <a:gd name="T108" fmla="*/ 264 w 2874"/>
                              <a:gd name="T109" fmla="+- 0 9236 8788"/>
                              <a:gd name="T110" fmla="*/ 9236 h 3118"/>
                              <a:gd name="T111" fmla="*/ 109 w 2874"/>
                              <a:gd name="T112" fmla="+- 0 9317 8788"/>
                              <a:gd name="T113" fmla="*/ 9317 h 3118"/>
                              <a:gd name="T114" fmla="*/ 0 w 2874"/>
                              <a:gd name="T115" fmla="+- 0 11906 8788"/>
                              <a:gd name="T116" fmla="*/ 11906 h 311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2874" h="3118">
                                <a:moveTo>
                                  <a:pt x="0" y="3118"/>
                                </a:moveTo>
                                <a:lnTo>
                                  <a:pt x="1442" y="3118"/>
                                </a:lnTo>
                                <a:lnTo>
                                  <a:pt x="1513" y="3056"/>
                                </a:lnTo>
                                <a:lnTo>
                                  <a:pt x="1582" y="2995"/>
                                </a:lnTo>
                                <a:lnTo>
                                  <a:pt x="1650" y="2933"/>
                                </a:lnTo>
                                <a:lnTo>
                                  <a:pt x="1717" y="2870"/>
                                </a:lnTo>
                                <a:lnTo>
                                  <a:pt x="1783" y="2807"/>
                                </a:lnTo>
                                <a:lnTo>
                                  <a:pt x="1848" y="2742"/>
                                </a:lnTo>
                                <a:lnTo>
                                  <a:pt x="1911" y="2676"/>
                                </a:lnTo>
                                <a:lnTo>
                                  <a:pt x="1974" y="2610"/>
                                </a:lnTo>
                                <a:lnTo>
                                  <a:pt x="2035" y="2543"/>
                                </a:lnTo>
                                <a:lnTo>
                                  <a:pt x="2094" y="2475"/>
                                </a:lnTo>
                                <a:lnTo>
                                  <a:pt x="2152" y="2406"/>
                                </a:lnTo>
                                <a:lnTo>
                                  <a:pt x="2209" y="2337"/>
                                </a:lnTo>
                                <a:lnTo>
                                  <a:pt x="2263" y="2268"/>
                                </a:lnTo>
                                <a:lnTo>
                                  <a:pt x="2315" y="2200"/>
                                </a:lnTo>
                                <a:lnTo>
                                  <a:pt x="2364" y="2132"/>
                                </a:lnTo>
                                <a:lnTo>
                                  <a:pt x="2411" y="2064"/>
                                </a:lnTo>
                                <a:lnTo>
                                  <a:pt x="2456" y="1997"/>
                                </a:lnTo>
                                <a:lnTo>
                                  <a:pt x="2499" y="1931"/>
                                </a:lnTo>
                                <a:lnTo>
                                  <a:pt x="2539" y="1865"/>
                                </a:lnTo>
                                <a:lnTo>
                                  <a:pt x="2577" y="1799"/>
                                </a:lnTo>
                                <a:lnTo>
                                  <a:pt x="2612" y="1734"/>
                                </a:lnTo>
                                <a:lnTo>
                                  <a:pt x="2646" y="1670"/>
                                </a:lnTo>
                                <a:lnTo>
                                  <a:pt x="2677" y="1607"/>
                                </a:lnTo>
                                <a:lnTo>
                                  <a:pt x="2706" y="1544"/>
                                </a:lnTo>
                                <a:lnTo>
                                  <a:pt x="2732" y="1481"/>
                                </a:lnTo>
                                <a:lnTo>
                                  <a:pt x="2756" y="1420"/>
                                </a:lnTo>
                                <a:lnTo>
                                  <a:pt x="2778" y="1359"/>
                                </a:lnTo>
                                <a:lnTo>
                                  <a:pt x="2798" y="1300"/>
                                </a:lnTo>
                                <a:lnTo>
                                  <a:pt x="2815" y="1241"/>
                                </a:lnTo>
                                <a:lnTo>
                                  <a:pt x="2843" y="1126"/>
                                </a:lnTo>
                                <a:lnTo>
                                  <a:pt x="2862" y="1015"/>
                                </a:lnTo>
                                <a:lnTo>
                                  <a:pt x="2872" y="908"/>
                                </a:lnTo>
                                <a:lnTo>
                                  <a:pt x="2873" y="856"/>
                                </a:lnTo>
                                <a:lnTo>
                                  <a:pt x="2872" y="806"/>
                                </a:lnTo>
                                <a:lnTo>
                                  <a:pt x="2864" y="708"/>
                                </a:lnTo>
                                <a:lnTo>
                                  <a:pt x="2846" y="616"/>
                                </a:lnTo>
                                <a:lnTo>
                                  <a:pt x="2820" y="528"/>
                                </a:lnTo>
                                <a:lnTo>
                                  <a:pt x="2784" y="447"/>
                                </a:lnTo>
                                <a:lnTo>
                                  <a:pt x="2739" y="371"/>
                                </a:lnTo>
                                <a:lnTo>
                                  <a:pt x="2686" y="302"/>
                                </a:lnTo>
                                <a:lnTo>
                                  <a:pt x="2623" y="239"/>
                                </a:lnTo>
                                <a:lnTo>
                                  <a:pt x="2551" y="182"/>
                                </a:lnTo>
                                <a:lnTo>
                                  <a:pt x="2470" y="133"/>
                                </a:lnTo>
                                <a:lnTo>
                                  <a:pt x="2381" y="91"/>
                                </a:lnTo>
                                <a:lnTo>
                                  <a:pt x="2282" y="56"/>
                                </a:lnTo>
                                <a:lnTo>
                                  <a:pt x="2174" y="30"/>
                                </a:lnTo>
                                <a:lnTo>
                                  <a:pt x="2058" y="11"/>
                                </a:lnTo>
                                <a:lnTo>
                                  <a:pt x="1997" y="5"/>
                                </a:lnTo>
                                <a:lnTo>
                                  <a:pt x="1934" y="1"/>
                                </a:lnTo>
                                <a:lnTo>
                                  <a:pt x="1870" y="0"/>
                                </a:lnTo>
                                <a:lnTo>
                                  <a:pt x="1805" y="0"/>
                                </a:lnTo>
                                <a:lnTo>
                                  <a:pt x="1739" y="2"/>
                                </a:lnTo>
                                <a:lnTo>
                                  <a:pt x="1672" y="7"/>
                                </a:lnTo>
                                <a:lnTo>
                                  <a:pt x="1604" y="14"/>
                                </a:lnTo>
                                <a:lnTo>
                                  <a:pt x="1535" y="22"/>
                                </a:lnTo>
                                <a:lnTo>
                                  <a:pt x="1465" y="33"/>
                                </a:lnTo>
                                <a:lnTo>
                                  <a:pt x="1394" y="45"/>
                                </a:lnTo>
                                <a:lnTo>
                                  <a:pt x="1322" y="60"/>
                                </a:lnTo>
                                <a:lnTo>
                                  <a:pt x="1250" y="76"/>
                                </a:lnTo>
                                <a:lnTo>
                                  <a:pt x="1177" y="94"/>
                                </a:lnTo>
                                <a:lnTo>
                                  <a:pt x="1103" y="114"/>
                                </a:lnTo>
                                <a:lnTo>
                                  <a:pt x="1028" y="136"/>
                                </a:lnTo>
                                <a:lnTo>
                                  <a:pt x="953" y="160"/>
                                </a:lnTo>
                                <a:lnTo>
                                  <a:pt x="878" y="185"/>
                                </a:lnTo>
                                <a:lnTo>
                                  <a:pt x="802" y="212"/>
                                </a:lnTo>
                                <a:lnTo>
                                  <a:pt x="726" y="241"/>
                                </a:lnTo>
                                <a:lnTo>
                                  <a:pt x="649" y="272"/>
                                </a:lnTo>
                                <a:lnTo>
                                  <a:pt x="572" y="304"/>
                                </a:lnTo>
                                <a:lnTo>
                                  <a:pt x="495" y="337"/>
                                </a:lnTo>
                                <a:lnTo>
                                  <a:pt x="418" y="373"/>
                                </a:lnTo>
                                <a:lnTo>
                                  <a:pt x="341" y="410"/>
                                </a:lnTo>
                                <a:lnTo>
                                  <a:pt x="264" y="448"/>
                                </a:lnTo>
                                <a:lnTo>
                                  <a:pt x="186" y="488"/>
                                </a:lnTo>
                                <a:lnTo>
                                  <a:pt x="109" y="529"/>
                                </a:lnTo>
                                <a:lnTo>
                                  <a:pt x="32" y="572"/>
                                </a:lnTo>
                                <a:lnTo>
                                  <a:pt x="0" y="3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BD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5671204" name="docshape52"/>
                        <wps:cNvSpPr>
                          <a:spLocks/>
                        </wps:cNvSpPr>
                        <wps:spPr bwMode="auto">
                          <a:xfrm>
                            <a:off x="0" y="9243"/>
                            <a:ext cx="3466" cy="2663"/>
                          </a:xfrm>
                          <a:custGeom>
                            <a:avLst/>
                            <a:gdLst>
                              <a:gd name="T0" fmla="*/ 2517 w 3466"/>
                              <a:gd name="T1" fmla="+- 0 11906 9243"/>
                              <a:gd name="T2" fmla="*/ 11906 h 2663"/>
                              <a:gd name="T3" fmla="*/ 2627 w 3466"/>
                              <a:gd name="T4" fmla="+- 0 11787 9243"/>
                              <a:gd name="T5" fmla="*/ 11787 h 2663"/>
                              <a:gd name="T6" fmla="*/ 2745 w 3466"/>
                              <a:gd name="T7" fmla="+- 0 11650 9243"/>
                              <a:gd name="T8" fmla="*/ 11650 h 2663"/>
                              <a:gd name="T9" fmla="*/ 2855 w 3466"/>
                              <a:gd name="T10" fmla="+- 0 11512 9243"/>
                              <a:gd name="T11" fmla="*/ 11512 h 2663"/>
                              <a:gd name="T12" fmla="*/ 2956 w 3466"/>
                              <a:gd name="T13" fmla="+- 0 11376 9243"/>
                              <a:gd name="T14" fmla="*/ 11376 h 2663"/>
                              <a:gd name="T15" fmla="*/ 3048 w 3466"/>
                              <a:gd name="T16" fmla="+- 0 11241 9243"/>
                              <a:gd name="T17" fmla="*/ 11241 h 2663"/>
                              <a:gd name="T18" fmla="*/ 3131 w 3466"/>
                              <a:gd name="T19" fmla="+- 0 11109 9243"/>
                              <a:gd name="T20" fmla="*/ 11109 h 2663"/>
                              <a:gd name="T21" fmla="*/ 3205 w 3466"/>
                              <a:gd name="T22" fmla="+- 0 10978 9243"/>
                              <a:gd name="T23" fmla="*/ 10978 h 2663"/>
                              <a:gd name="T24" fmla="*/ 3269 w 3466"/>
                              <a:gd name="T25" fmla="+- 0 10850 9243"/>
                              <a:gd name="T26" fmla="*/ 10850 h 2663"/>
                              <a:gd name="T27" fmla="*/ 3324 w 3466"/>
                              <a:gd name="T28" fmla="+- 0 10725 9243"/>
                              <a:gd name="T29" fmla="*/ 10725 h 2663"/>
                              <a:gd name="T30" fmla="*/ 3371 w 3466"/>
                              <a:gd name="T31" fmla="+- 0 10603 9243"/>
                              <a:gd name="T32" fmla="*/ 10603 h 2663"/>
                              <a:gd name="T33" fmla="*/ 3408 w 3466"/>
                              <a:gd name="T34" fmla="+- 0 10485 9243"/>
                              <a:gd name="T35" fmla="*/ 10485 h 2663"/>
                              <a:gd name="T36" fmla="*/ 3454 w 3466"/>
                              <a:gd name="T37" fmla="+- 0 10259 9243"/>
                              <a:gd name="T38" fmla="*/ 10259 h 2663"/>
                              <a:gd name="T39" fmla="*/ 3465 w 3466"/>
                              <a:gd name="T40" fmla="+- 0 10100 9243"/>
                              <a:gd name="T41" fmla="*/ 10100 h 2663"/>
                              <a:gd name="T42" fmla="*/ 3456 w 3466"/>
                              <a:gd name="T43" fmla="+- 0 9952 9243"/>
                              <a:gd name="T44" fmla="*/ 9952 h 2663"/>
                              <a:gd name="T45" fmla="*/ 3412 w 3466"/>
                              <a:gd name="T46" fmla="+- 0 9772 9243"/>
                              <a:gd name="T47" fmla="*/ 9772 h 2663"/>
                              <a:gd name="T48" fmla="*/ 3332 w 3466"/>
                              <a:gd name="T49" fmla="+- 0 9615 9243"/>
                              <a:gd name="T50" fmla="*/ 9615 h 2663"/>
                              <a:gd name="T51" fmla="*/ 3215 w 3466"/>
                              <a:gd name="T52" fmla="+- 0 9482 9243"/>
                              <a:gd name="T53" fmla="*/ 9482 h 2663"/>
                              <a:gd name="T54" fmla="*/ 3063 w 3466"/>
                              <a:gd name="T55" fmla="+- 0 9377 9243"/>
                              <a:gd name="T56" fmla="*/ 9377 h 2663"/>
                              <a:gd name="T57" fmla="*/ 2874 w 3466"/>
                              <a:gd name="T58" fmla="+- 0 9300 9243"/>
                              <a:gd name="T59" fmla="*/ 9300 h 2663"/>
                              <a:gd name="T60" fmla="*/ 2650 w 3466"/>
                              <a:gd name="T61" fmla="+- 0 9255 9243"/>
                              <a:gd name="T62" fmla="*/ 9255 h 2663"/>
                              <a:gd name="T63" fmla="*/ 2526 w 3466"/>
                              <a:gd name="T64" fmla="+- 0 9245 9243"/>
                              <a:gd name="T65" fmla="*/ 9245 h 2663"/>
                              <a:gd name="T66" fmla="*/ 2398 w 3466"/>
                              <a:gd name="T67" fmla="+- 0 9244 9243"/>
                              <a:gd name="T68" fmla="*/ 9244 h 2663"/>
                              <a:gd name="T69" fmla="*/ 2265 w 3466"/>
                              <a:gd name="T70" fmla="+- 0 9251 9243"/>
                              <a:gd name="T71" fmla="*/ 9251 h 2663"/>
                              <a:gd name="T72" fmla="*/ 2127 w 3466"/>
                              <a:gd name="T73" fmla="+- 0 9266 9243"/>
                              <a:gd name="T74" fmla="*/ 9266 h 2663"/>
                              <a:gd name="T75" fmla="*/ 1986 w 3466"/>
                              <a:gd name="T76" fmla="+- 0 9289 9243"/>
                              <a:gd name="T77" fmla="*/ 9289 h 2663"/>
                              <a:gd name="T78" fmla="*/ 1842 w 3466"/>
                              <a:gd name="T79" fmla="+- 0 9320 9243"/>
                              <a:gd name="T80" fmla="*/ 9320 h 2663"/>
                              <a:gd name="T81" fmla="*/ 1695 w 3466"/>
                              <a:gd name="T82" fmla="+- 0 9358 9243"/>
                              <a:gd name="T83" fmla="*/ 9358 h 2663"/>
                              <a:gd name="T84" fmla="*/ 1546 w 3466"/>
                              <a:gd name="T85" fmla="+- 0 9404 9243"/>
                              <a:gd name="T86" fmla="*/ 9404 h 2663"/>
                              <a:gd name="T87" fmla="*/ 1394 w 3466"/>
                              <a:gd name="T88" fmla="+- 0 9456 9243"/>
                              <a:gd name="T89" fmla="*/ 9456 h 2663"/>
                              <a:gd name="T90" fmla="*/ 1242 w 3466"/>
                              <a:gd name="T91" fmla="+- 0 9515 9243"/>
                              <a:gd name="T92" fmla="*/ 9515 h 2663"/>
                              <a:gd name="T93" fmla="*/ 1088 w 3466"/>
                              <a:gd name="T94" fmla="+- 0 9581 9243"/>
                              <a:gd name="T95" fmla="*/ 9581 h 2663"/>
                              <a:gd name="T96" fmla="*/ 933 w 3466"/>
                              <a:gd name="T97" fmla="+- 0 9653 9243"/>
                              <a:gd name="T98" fmla="*/ 9653 h 2663"/>
                              <a:gd name="T99" fmla="*/ 778 w 3466"/>
                              <a:gd name="T100" fmla="+- 0 9732 9243"/>
                              <a:gd name="T101" fmla="*/ 9732 h 2663"/>
                              <a:gd name="T102" fmla="*/ 624 w 3466"/>
                              <a:gd name="T103" fmla="+- 0 9816 9243"/>
                              <a:gd name="T104" fmla="*/ 9816 h 2663"/>
                              <a:gd name="T105" fmla="*/ 470 w 3466"/>
                              <a:gd name="T106" fmla="+- 0 9906 9243"/>
                              <a:gd name="T107" fmla="*/ 9906 h 2663"/>
                              <a:gd name="T108" fmla="*/ 317 w 3466"/>
                              <a:gd name="T109" fmla="+- 0 10001 9243"/>
                              <a:gd name="T110" fmla="*/ 10001 h 2663"/>
                              <a:gd name="T111" fmla="*/ 166 w 3466"/>
                              <a:gd name="T112" fmla="+- 0 10101 9243"/>
                              <a:gd name="T113" fmla="*/ 10101 h 2663"/>
                              <a:gd name="T114" fmla="*/ 17 w 3466"/>
                              <a:gd name="T115" fmla="+- 0 10206 9243"/>
                              <a:gd name="T116" fmla="*/ 10206 h 266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3466" h="2663">
                                <a:moveTo>
                                  <a:pt x="0" y="2663"/>
                                </a:moveTo>
                                <a:lnTo>
                                  <a:pt x="2517" y="2663"/>
                                </a:lnTo>
                                <a:lnTo>
                                  <a:pt x="2566" y="2611"/>
                                </a:lnTo>
                                <a:lnTo>
                                  <a:pt x="2627" y="2544"/>
                                </a:lnTo>
                                <a:lnTo>
                                  <a:pt x="2687" y="2476"/>
                                </a:lnTo>
                                <a:lnTo>
                                  <a:pt x="2745" y="2407"/>
                                </a:lnTo>
                                <a:lnTo>
                                  <a:pt x="2801" y="2338"/>
                                </a:lnTo>
                                <a:lnTo>
                                  <a:pt x="2855" y="2269"/>
                                </a:lnTo>
                                <a:lnTo>
                                  <a:pt x="2907" y="2201"/>
                                </a:lnTo>
                                <a:lnTo>
                                  <a:pt x="2956" y="2133"/>
                                </a:lnTo>
                                <a:lnTo>
                                  <a:pt x="3003" y="2065"/>
                                </a:lnTo>
                                <a:lnTo>
                                  <a:pt x="3048" y="1998"/>
                                </a:lnTo>
                                <a:lnTo>
                                  <a:pt x="3091" y="1932"/>
                                </a:lnTo>
                                <a:lnTo>
                                  <a:pt x="3131" y="1866"/>
                                </a:lnTo>
                                <a:lnTo>
                                  <a:pt x="3169" y="1800"/>
                                </a:lnTo>
                                <a:lnTo>
                                  <a:pt x="3205" y="1735"/>
                                </a:lnTo>
                                <a:lnTo>
                                  <a:pt x="3238" y="1671"/>
                                </a:lnTo>
                                <a:lnTo>
                                  <a:pt x="3269" y="1607"/>
                                </a:lnTo>
                                <a:lnTo>
                                  <a:pt x="3298" y="1544"/>
                                </a:lnTo>
                                <a:lnTo>
                                  <a:pt x="3324" y="1482"/>
                                </a:lnTo>
                                <a:lnTo>
                                  <a:pt x="3349" y="1421"/>
                                </a:lnTo>
                                <a:lnTo>
                                  <a:pt x="3371" y="1360"/>
                                </a:lnTo>
                                <a:lnTo>
                                  <a:pt x="3390" y="1301"/>
                                </a:lnTo>
                                <a:lnTo>
                                  <a:pt x="3408" y="1242"/>
                                </a:lnTo>
                                <a:lnTo>
                                  <a:pt x="3435" y="1127"/>
                                </a:lnTo>
                                <a:lnTo>
                                  <a:pt x="3454" y="1016"/>
                                </a:lnTo>
                                <a:lnTo>
                                  <a:pt x="3464" y="909"/>
                                </a:lnTo>
                                <a:lnTo>
                                  <a:pt x="3465" y="857"/>
                                </a:lnTo>
                                <a:lnTo>
                                  <a:pt x="3465" y="807"/>
                                </a:lnTo>
                                <a:lnTo>
                                  <a:pt x="3456" y="709"/>
                                </a:lnTo>
                                <a:lnTo>
                                  <a:pt x="3438" y="616"/>
                                </a:lnTo>
                                <a:lnTo>
                                  <a:pt x="3412" y="529"/>
                                </a:lnTo>
                                <a:lnTo>
                                  <a:pt x="3376" y="448"/>
                                </a:lnTo>
                                <a:lnTo>
                                  <a:pt x="3332" y="372"/>
                                </a:lnTo>
                                <a:lnTo>
                                  <a:pt x="3278" y="302"/>
                                </a:lnTo>
                                <a:lnTo>
                                  <a:pt x="3215" y="239"/>
                                </a:lnTo>
                                <a:lnTo>
                                  <a:pt x="3143" y="183"/>
                                </a:lnTo>
                                <a:lnTo>
                                  <a:pt x="3063" y="134"/>
                                </a:lnTo>
                                <a:lnTo>
                                  <a:pt x="2973" y="92"/>
                                </a:lnTo>
                                <a:lnTo>
                                  <a:pt x="2874" y="57"/>
                                </a:lnTo>
                                <a:lnTo>
                                  <a:pt x="2767" y="31"/>
                                </a:lnTo>
                                <a:lnTo>
                                  <a:pt x="2650" y="12"/>
                                </a:lnTo>
                                <a:lnTo>
                                  <a:pt x="2589" y="6"/>
                                </a:lnTo>
                                <a:lnTo>
                                  <a:pt x="2526" y="2"/>
                                </a:lnTo>
                                <a:lnTo>
                                  <a:pt x="2463" y="0"/>
                                </a:lnTo>
                                <a:lnTo>
                                  <a:pt x="2398" y="1"/>
                                </a:lnTo>
                                <a:lnTo>
                                  <a:pt x="2332" y="3"/>
                                </a:lnTo>
                                <a:lnTo>
                                  <a:pt x="2265" y="8"/>
                                </a:lnTo>
                                <a:lnTo>
                                  <a:pt x="2196" y="14"/>
                                </a:lnTo>
                                <a:lnTo>
                                  <a:pt x="2127" y="23"/>
                                </a:lnTo>
                                <a:lnTo>
                                  <a:pt x="2057" y="34"/>
                                </a:lnTo>
                                <a:lnTo>
                                  <a:pt x="1986" y="46"/>
                                </a:lnTo>
                                <a:lnTo>
                                  <a:pt x="1915" y="61"/>
                                </a:lnTo>
                                <a:lnTo>
                                  <a:pt x="1842" y="77"/>
                                </a:lnTo>
                                <a:lnTo>
                                  <a:pt x="1769" y="95"/>
                                </a:lnTo>
                                <a:lnTo>
                                  <a:pt x="1695" y="115"/>
                                </a:lnTo>
                                <a:lnTo>
                                  <a:pt x="1621" y="137"/>
                                </a:lnTo>
                                <a:lnTo>
                                  <a:pt x="1546" y="161"/>
                                </a:lnTo>
                                <a:lnTo>
                                  <a:pt x="1470" y="186"/>
                                </a:lnTo>
                                <a:lnTo>
                                  <a:pt x="1394" y="213"/>
                                </a:lnTo>
                                <a:lnTo>
                                  <a:pt x="1318" y="242"/>
                                </a:lnTo>
                                <a:lnTo>
                                  <a:pt x="1242" y="272"/>
                                </a:lnTo>
                                <a:lnTo>
                                  <a:pt x="1165" y="305"/>
                                </a:lnTo>
                                <a:lnTo>
                                  <a:pt x="1088" y="338"/>
                                </a:lnTo>
                                <a:lnTo>
                                  <a:pt x="1010" y="374"/>
                                </a:lnTo>
                                <a:lnTo>
                                  <a:pt x="933" y="410"/>
                                </a:lnTo>
                                <a:lnTo>
                                  <a:pt x="856" y="449"/>
                                </a:lnTo>
                                <a:lnTo>
                                  <a:pt x="778" y="489"/>
                                </a:lnTo>
                                <a:lnTo>
                                  <a:pt x="701" y="530"/>
                                </a:lnTo>
                                <a:lnTo>
                                  <a:pt x="624" y="573"/>
                                </a:lnTo>
                                <a:lnTo>
                                  <a:pt x="547" y="617"/>
                                </a:lnTo>
                                <a:lnTo>
                                  <a:pt x="470" y="663"/>
                                </a:lnTo>
                                <a:lnTo>
                                  <a:pt x="394" y="709"/>
                                </a:lnTo>
                                <a:lnTo>
                                  <a:pt x="317" y="758"/>
                                </a:lnTo>
                                <a:lnTo>
                                  <a:pt x="242" y="807"/>
                                </a:lnTo>
                                <a:lnTo>
                                  <a:pt x="166" y="858"/>
                                </a:lnTo>
                                <a:lnTo>
                                  <a:pt x="91" y="910"/>
                                </a:lnTo>
                                <a:lnTo>
                                  <a:pt x="17" y="963"/>
                                </a:lnTo>
                                <a:lnTo>
                                  <a:pt x="0" y="26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857595" name="docshape53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3466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EB57EF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4A995F97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78F4EFAE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679BDF85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61DACE27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2238A08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487322E8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40EFB7F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4DD2E91D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F45DD4B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6476555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C07349D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5B7A307E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79A33A38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5FD7E7E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68EA5CE5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1FAB515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A018BB9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7859E84F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C322710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B114BA2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18F4FE3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71F85642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5F1214EB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53B952D0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7AACE6E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3EBE15C5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D560F2B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990ADFB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E6F22FE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589E3593" w14:textId="77777777" w:rsidR="00EB6038" w:rsidRDefault="00EB6038">
                              <w:pPr>
                                <w:spacing w:before="7"/>
                                <w:rPr>
                                  <w:b/>
                                  <w:i/>
                                  <w:sz w:val="35"/>
                                </w:rPr>
                              </w:pPr>
                            </w:p>
                            <w:p w14:paraId="487A374C" w14:textId="77777777" w:rsidR="00EB6038" w:rsidRPr="00866322" w:rsidRDefault="00000000">
                              <w:pPr>
                                <w:spacing w:line="192" w:lineRule="auto"/>
                                <w:ind w:left="564" w:right="1617"/>
                                <w:rPr>
                                  <w:rFonts w:ascii="Arial Narrow"/>
                                  <w:b/>
                                  <w:sz w:val="24"/>
                                  <w:lang w:val="da-DK"/>
                                </w:rPr>
                              </w:pP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z w:val="24"/>
                                  <w:lang w:val="da-DK"/>
                                </w:rPr>
                                <w:t>CENTER</w:t>
                              </w: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pacing w:val="-14"/>
                                  <w:sz w:val="24"/>
                                  <w:lang w:val="da-DK"/>
                                </w:rPr>
                                <w:t xml:space="preserve"> </w:t>
                              </w: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z w:val="24"/>
                                  <w:lang w:val="da-DK"/>
                                </w:rPr>
                                <w:t xml:space="preserve">FOR </w:t>
                              </w: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pacing w:val="-2"/>
                                  <w:sz w:val="24"/>
                                  <w:lang w:val="da-DK"/>
                                </w:rPr>
                                <w:t>KLINISKE</w:t>
                              </w:r>
                            </w:p>
                            <w:p w14:paraId="13A831DC" w14:textId="77777777" w:rsidR="00EB6038" w:rsidRPr="00866322" w:rsidRDefault="00000000">
                              <w:pPr>
                                <w:spacing w:line="230" w:lineRule="exact"/>
                                <w:ind w:left="325"/>
                                <w:rPr>
                                  <w:rFonts w:ascii="Arial Narrow"/>
                                  <w:b/>
                                  <w:sz w:val="24"/>
                                  <w:lang w:val="da-DK"/>
                                </w:rPr>
                              </w:pP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pacing w:val="64"/>
                                  <w:sz w:val="24"/>
                                  <w:u w:val="single" w:color="FFFFFF"/>
                                  <w:lang w:val="da-DK"/>
                                </w:rPr>
                                <w:t xml:space="preserve">  </w:t>
                              </w: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pacing w:val="-2"/>
                                  <w:sz w:val="24"/>
                                  <w:u w:val="single" w:color="FFFFFF"/>
                                  <w:lang w:val="da-DK"/>
                                </w:rPr>
                                <w:t>RETNINGSLINJER</w:t>
                              </w:r>
                            </w:p>
                            <w:p w14:paraId="368D70D5" w14:textId="77777777" w:rsidR="00EB6038" w:rsidRPr="00866322" w:rsidRDefault="00000000">
                              <w:pPr>
                                <w:spacing w:before="2"/>
                                <w:ind w:left="564"/>
                                <w:rPr>
                                  <w:rFonts w:ascii="Arial Narrow"/>
                                  <w:b/>
                                  <w:sz w:val="20"/>
                                  <w:lang w:val="da-DK"/>
                                </w:rPr>
                              </w:pPr>
                              <w:hyperlink r:id="rId15">
                                <w:r w:rsidRPr="00866322">
                                  <w:rPr>
                                    <w:rFonts w:ascii="Arial Narrow"/>
                                    <w:b/>
                                    <w:color w:val="FFFFFF"/>
                                    <w:spacing w:val="-2"/>
                                    <w:sz w:val="20"/>
                                    <w:lang w:val="da-DK"/>
                                  </w:rPr>
                                  <w:t>www.cfkr.dk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A432FE" id="docshapegroup49" o:spid="_x0000_s1055" style="position:absolute;margin-left:0;margin-top:0;width:173.3pt;height:595.3pt;z-index:15736320;mso-position-horizontal-relative:page;mso-position-vertical-relative:page" coordsize="3466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">
                <v:rect id="docshape50" o:spid="_x0000_s1056" style="position:absolute;width:3019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" fillcolor="#c9cfe2" stroked="f">
                  <v:path arrowok="t"/>
                </v:rect>
                <v:shape id="docshape51" o:spid="_x0000_s1057" style="position:absolute;top:8787;width:2874;height:3118;visibility:visible;mso-wrap-style:square;v-text-anchor:top" coordsize="2874,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" path="m,3118r1442,l1513,3056r69,-61l1650,2933r67,-63l1783,2807r65,-65l1911,2676r63,-66l2035,2543r59,-68l2152,2406r57,-69l2263,2268r52,-68l2364,2132r47,-68l2456,1997r43,-66l2539,1865r38,-66l2612,1734r34,-64l2677,1607r29,-63l2732,1481r24,-61l2778,1359r20,-59l2815,1241r28,-115l2862,1015r10,-107l2873,856r-1,-50l2864,708r-18,-92l2820,528r-36,-81l2739,371r-53,-69l2623,239r-72,-57l2470,133,2381,91,2282,56,2174,30,2058,11,1997,5,1934,1,1870,r-65,l1739,2r-67,5l1604,14r-69,8l1465,33r-71,12l1322,60r-72,16l1177,94r-74,20l1028,136r-75,24l878,185r-76,27l726,241r-77,31l572,304r-77,33l418,373r-77,37l264,448r-78,40l109,529,32,572,,3118xe" fillcolor="#b4bdd8" stroked="f">
                  <v:path arrowok="t" o:connecttype="custom" o:connectlocs="1442,11906;1582,11783;1717,11658;1848,11530;1974,11398;2094,11263;2209,11125;2315,10988;2411,10852;2499,10719;2577,10587;2646,10458;2706,10332;2756,10208;2798,10088;2843,9914;2872,9696;2872,9594;2846,9404;2784,9235;2686,9090;2551,8970;2381,8879;2174,8818;1997,8793;1870,8788;1739,8790;1604,8802;1465,8821;1322,8848;1177,8882;1028,8924;878,8973;726,9029;572,9092;418,9161;264,9236;109,9317;0,11906" o:connectangles="0,0,0,0,0,0,0,0,0,0,0,0,0,0,0,0,0,0,0,0,0,0,0,0,0,0,0,0,0,0,0,0,0,0,0,0,0,0,0"/>
                </v:shape>
                <v:shape id="docshape52" o:spid="_x0000_s1058" style="position:absolute;top:9243;width:3466;height:2663;visibility:visible;mso-wrap-style:square;v-text-anchor:top" coordsize="3466,2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" path="m,2663r2517,l2566,2611r61,-67l2687,2476r58,-69l2801,2338r54,-69l2907,2201r49,-68l3003,2065r45,-67l3091,1932r40,-66l3169,1800r36,-65l3238,1671r31,-64l3298,1544r26,-62l3349,1421r22,-61l3390,1301r18,-59l3435,1127r19,-111l3464,909r1,-52l3465,807r-9,-98l3438,616r-26,-87l3376,448r-44,-76l3278,302r-63,-63l3143,183r-80,-49l2973,92,2874,57,2767,31,2650,12,2589,6,2526,2,2463,r-65,1l2332,3r-67,5l2196,14r-69,9l2057,34r-71,12l1915,61r-73,16l1769,95r-74,20l1621,137r-75,24l1470,186r-76,27l1318,242r-76,30l1165,305r-77,33l1010,374r-77,36l856,449r-78,40l701,530r-77,43l547,617r-77,46l394,709r-77,49l242,807r-76,51l91,910,17,963,,2663xe" fillcolor="#25408f" stroked="f">
                  <v:path arrowok="t" o:connecttype="custom" o:connectlocs="2517,11906;2627,11787;2745,11650;2855,11512;2956,11376;3048,11241;3131,11109;3205,10978;3269,10850;3324,10725;3371,10603;3408,10485;3454,10259;3465,10100;3456,9952;3412,9772;3332,9615;3215,9482;3063,9377;2874,9300;2650,9255;2526,9245;2398,9244;2265,9251;2127,9266;1986,9289;1842,9320;1695,9358;1546,9404;1394,9456;1242,9515;1088,9581;933,9653;778,9732;624,9816;470,9906;317,10001;166,10101;17,10206" o:connectangles="0,0,0,0,0,0,0,0,0,0,0,0,0,0,0,0,0,0,0,0,0,0,0,0,0,0,0,0,0,0,0,0,0,0,0,0,0,0,0"/>
                </v:shape>
                <v:shape id="docshape53" o:spid="_x0000_s1059" type="#_x0000_t202" style="position:absolute;width:3466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" filled="f" stroked="f">
                  <v:path arrowok="t"/>
                  <v:textbox inset="0,0,0,0">
                    <w:txbxContent>
                      <w:p w14:paraId="67EB57EF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4A995F97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78F4EFAE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679BDF85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61DACE27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2238A08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487322E8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40EFB7F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4DD2E91D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F45DD4B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6476555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1C07349D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5B7A307E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79A33A38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5FD7E7E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68EA5CE5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1FAB515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A018BB9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7859E84F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C322710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1B114BA2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18F4FE3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71F85642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5F1214EB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53B952D0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7AACE6E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3EBE15C5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1D560F2B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990ADFB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E6F22FE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589E3593" w14:textId="77777777" w:rsidR="00EB6038" w:rsidRDefault="00EB6038">
                        <w:pPr>
                          <w:spacing w:before="7"/>
                          <w:rPr>
                            <w:b/>
                            <w:i/>
                            <w:sz w:val="35"/>
                          </w:rPr>
                        </w:pPr>
                      </w:p>
                      <w:p w14:paraId="487A374C" w14:textId="77777777" w:rsidR="00EB6038" w:rsidRPr="00866322" w:rsidRDefault="00000000">
                        <w:pPr>
                          <w:spacing w:line="192" w:lineRule="auto"/>
                          <w:ind w:left="564" w:right="1617"/>
                          <w:rPr>
                            <w:rFonts w:ascii="Arial Narrow"/>
                            <w:b/>
                            <w:sz w:val="24"/>
                            <w:lang w:val="da-DK"/>
                          </w:rPr>
                        </w:pPr>
                        <w:r w:rsidRPr="00866322">
                          <w:rPr>
                            <w:rFonts w:ascii="Arial Narrow"/>
                            <w:b/>
                            <w:color w:val="FFFFFF"/>
                            <w:sz w:val="24"/>
                            <w:lang w:val="da-DK"/>
                          </w:rPr>
                          <w:t>CENTER</w:t>
                        </w:r>
                        <w:r w:rsidRPr="00866322">
                          <w:rPr>
                            <w:rFonts w:ascii="Arial Narrow"/>
                            <w:b/>
                            <w:color w:val="FFFFFF"/>
                            <w:spacing w:val="-14"/>
                            <w:sz w:val="24"/>
                            <w:lang w:val="da-DK"/>
                          </w:rPr>
                          <w:t xml:space="preserve"> </w:t>
                        </w:r>
                        <w:r w:rsidRPr="00866322">
                          <w:rPr>
                            <w:rFonts w:ascii="Arial Narrow"/>
                            <w:b/>
                            <w:color w:val="FFFFFF"/>
                            <w:sz w:val="24"/>
                            <w:lang w:val="da-DK"/>
                          </w:rPr>
                          <w:t xml:space="preserve">FOR </w:t>
                        </w:r>
                        <w:r w:rsidRPr="00866322">
                          <w:rPr>
                            <w:rFonts w:ascii="Arial Narrow"/>
                            <w:b/>
                            <w:color w:val="FFFFFF"/>
                            <w:spacing w:val="-2"/>
                            <w:sz w:val="24"/>
                            <w:lang w:val="da-DK"/>
                          </w:rPr>
                          <w:t>KLINISKE</w:t>
                        </w:r>
                      </w:p>
                      <w:p w14:paraId="13A831DC" w14:textId="77777777" w:rsidR="00EB6038" w:rsidRPr="00866322" w:rsidRDefault="00000000">
                        <w:pPr>
                          <w:spacing w:line="230" w:lineRule="exact"/>
                          <w:ind w:left="325"/>
                          <w:rPr>
                            <w:rFonts w:ascii="Arial Narrow"/>
                            <w:b/>
                            <w:sz w:val="24"/>
                            <w:lang w:val="da-DK"/>
                          </w:rPr>
                        </w:pPr>
                        <w:r w:rsidRPr="00866322">
                          <w:rPr>
                            <w:rFonts w:ascii="Arial Narrow"/>
                            <w:b/>
                            <w:color w:val="FFFFFF"/>
                            <w:spacing w:val="64"/>
                            <w:sz w:val="24"/>
                            <w:u w:val="single" w:color="FFFFFF"/>
                            <w:lang w:val="da-DK"/>
                          </w:rPr>
                          <w:t xml:space="preserve">  </w:t>
                        </w:r>
                        <w:r w:rsidRPr="00866322">
                          <w:rPr>
                            <w:rFonts w:ascii="Arial Narrow"/>
                            <w:b/>
                            <w:color w:val="FFFFFF"/>
                            <w:spacing w:val="-2"/>
                            <w:sz w:val="24"/>
                            <w:u w:val="single" w:color="FFFFFF"/>
                            <w:lang w:val="da-DK"/>
                          </w:rPr>
                          <w:t>RETNINGSLINJER</w:t>
                        </w:r>
                      </w:p>
                      <w:p w14:paraId="368D70D5" w14:textId="77777777" w:rsidR="00EB6038" w:rsidRPr="00866322" w:rsidRDefault="00000000">
                        <w:pPr>
                          <w:spacing w:before="2"/>
                          <w:ind w:left="564"/>
                          <w:rPr>
                            <w:rFonts w:ascii="Arial Narrow"/>
                            <w:b/>
                            <w:sz w:val="20"/>
                            <w:lang w:val="da-DK"/>
                          </w:rPr>
                        </w:pPr>
                        <w:hyperlink r:id="rId16">
                          <w:r w:rsidRPr="00866322">
                            <w:rPr>
                              <w:rFonts w:ascii="Arial Narrow"/>
                              <w:b/>
                              <w:color w:val="FFFFFF"/>
                              <w:spacing w:val="-2"/>
                              <w:sz w:val="20"/>
                              <w:lang w:val="da-DK"/>
                            </w:rPr>
                            <w:t>www.cfkr.dk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BC0B138" w14:textId="77777777" w:rsidR="00EB6038" w:rsidRPr="00866322" w:rsidRDefault="00EB6038">
      <w:pPr>
        <w:pStyle w:val="Brdtekst"/>
        <w:rPr>
          <w:b/>
          <w:i/>
          <w:sz w:val="24"/>
          <w:lang w:val="da-DK"/>
        </w:rPr>
      </w:pPr>
    </w:p>
    <w:p w14:paraId="4A5B6C9D" w14:textId="77777777" w:rsidR="00EB6038" w:rsidRPr="00866322" w:rsidRDefault="00EB6038">
      <w:pPr>
        <w:pStyle w:val="Brdtekst"/>
        <w:rPr>
          <w:b/>
          <w:i/>
          <w:sz w:val="24"/>
          <w:lang w:val="da-DK"/>
        </w:rPr>
      </w:pPr>
    </w:p>
    <w:p w14:paraId="7F199A84" w14:textId="77777777" w:rsidR="00EB6038" w:rsidRPr="00866322" w:rsidRDefault="00EB6038">
      <w:pPr>
        <w:pStyle w:val="Brdtekst"/>
        <w:rPr>
          <w:b/>
          <w:i/>
          <w:sz w:val="24"/>
          <w:lang w:val="da-DK"/>
        </w:rPr>
      </w:pPr>
    </w:p>
    <w:p w14:paraId="1449B1C4" w14:textId="77777777" w:rsidR="00EB6038" w:rsidRPr="00866322" w:rsidRDefault="00000000">
      <w:pPr>
        <w:spacing w:before="162"/>
        <w:ind w:left="3628"/>
        <w:rPr>
          <w:rFonts w:ascii="Impact"/>
          <w:sz w:val="20"/>
          <w:lang w:val="da-DK"/>
        </w:rPr>
      </w:pPr>
      <w:r w:rsidRPr="00866322">
        <w:rPr>
          <w:rFonts w:ascii="Impact"/>
          <w:color w:val="FFFFFF"/>
          <w:spacing w:val="77"/>
          <w:sz w:val="20"/>
          <w:shd w:val="clear" w:color="auto" w:fill="25408F"/>
          <w:lang w:val="da-DK"/>
        </w:rPr>
        <w:t xml:space="preserve"> </w:t>
      </w:r>
      <w:r w:rsidRPr="00866322">
        <w:rPr>
          <w:rFonts w:ascii="Impact"/>
          <w:color w:val="FFFFFF"/>
          <w:spacing w:val="-2"/>
          <w:sz w:val="20"/>
          <w:shd w:val="clear" w:color="auto" w:fill="25408F"/>
          <w:lang w:val="da-DK"/>
        </w:rPr>
        <w:t>STRATEGI</w:t>
      </w:r>
      <w:r w:rsidRPr="00866322">
        <w:rPr>
          <w:rFonts w:ascii="Impact"/>
          <w:color w:val="FFFFFF"/>
          <w:sz w:val="20"/>
          <w:shd w:val="clear" w:color="auto" w:fill="25408F"/>
          <w:lang w:val="da-DK"/>
        </w:rPr>
        <w:t xml:space="preserve"> </w:t>
      </w:r>
      <w:r w:rsidRPr="00866322">
        <w:rPr>
          <w:rFonts w:ascii="Impact"/>
          <w:color w:val="FFFFFF"/>
          <w:spacing w:val="-5"/>
          <w:sz w:val="20"/>
          <w:shd w:val="clear" w:color="auto" w:fill="25408F"/>
          <w:lang w:val="da-DK"/>
        </w:rPr>
        <w:t>1:</w:t>
      </w:r>
      <w:r w:rsidRPr="00866322">
        <w:rPr>
          <w:rFonts w:ascii="Impact"/>
          <w:color w:val="FFFFFF"/>
          <w:spacing w:val="40"/>
          <w:sz w:val="20"/>
          <w:shd w:val="clear" w:color="auto" w:fill="25408F"/>
          <w:lang w:val="da-DK"/>
        </w:rPr>
        <w:t xml:space="preserve"> </w:t>
      </w:r>
    </w:p>
    <w:p w14:paraId="6A3570C3" w14:textId="77777777" w:rsidR="00EB6038" w:rsidRPr="00866322" w:rsidRDefault="00EB6038">
      <w:pPr>
        <w:pStyle w:val="Brdtekst"/>
        <w:spacing w:before="9"/>
        <w:rPr>
          <w:rFonts w:ascii="Impact"/>
          <w:sz w:val="23"/>
          <w:lang w:val="da-DK"/>
        </w:rPr>
      </w:pPr>
    </w:p>
    <w:p w14:paraId="1F33CA66" w14:textId="25966C3D" w:rsidR="00EB6038" w:rsidRPr="00866322" w:rsidRDefault="00000000">
      <w:pPr>
        <w:pStyle w:val="Overskrift2"/>
        <w:spacing w:before="1" w:line="216" w:lineRule="auto"/>
        <w:ind w:right="667"/>
        <w:rPr>
          <w:lang w:val="da-DK"/>
        </w:rPr>
      </w:pPr>
      <w:r w:rsidRPr="00866322">
        <w:rPr>
          <w:color w:val="25408F"/>
          <w:lang w:val="da-DK"/>
        </w:rPr>
        <w:t>AT SIKRE HØJ FAGLIG OG METODISK KVALITET</w:t>
      </w:r>
      <w:r w:rsidRPr="00866322">
        <w:rPr>
          <w:color w:val="25408F"/>
          <w:spacing w:val="-22"/>
          <w:lang w:val="da-DK"/>
        </w:rPr>
        <w:t xml:space="preserve"> </w:t>
      </w:r>
      <w:r w:rsidRPr="00866322">
        <w:rPr>
          <w:color w:val="25408F"/>
          <w:lang w:val="da-DK"/>
        </w:rPr>
        <w:t>AF</w:t>
      </w:r>
      <w:r w:rsidRPr="00866322">
        <w:rPr>
          <w:color w:val="25408F"/>
          <w:spacing w:val="-21"/>
          <w:lang w:val="da-DK"/>
        </w:rPr>
        <w:t xml:space="preserve"> </w:t>
      </w:r>
      <w:r w:rsidRPr="00866322">
        <w:rPr>
          <w:color w:val="25408F"/>
          <w:lang w:val="da-DK"/>
        </w:rPr>
        <w:t xml:space="preserve">KLINISKE </w:t>
      </w:r>
      <w:r w:rsidRPr="00866322">
        <w:rPr>
          <w:color w:val="25408F"/>
          <w:spacing w:val="-2"/>
          <w:lang w:val="da-DK"/>
        </w:rPr>
        <w:t>RETNINGSLINJER</w:t>
      </w:r>
      <w:r w:rsidR="00E3792A">
        <w:rPr>
          <w:color w:val="25408F"/>
          <w:spacing w:val="-2"/>
          <w:lang w:val="da-DK"/>
        </w:rPr>
        <w:t>,</w:t>
      </w:r>
    </w:p>
    <w:p w14:paraId="20E87190" w14:textId="10F0FEA9" w:rsidR="00EB6038" w:rsidRPr="00866322" w:rsidRDefault="00000000">
      <w:pPr>
        <w:spacing w:before="4" w:line="216" w:lineRule="auto"/>
        <w:ind w:left="3741" w:right="717"/>
        <w:rPr>
          <w:rFonts w:ascii="Impact" w:hAnsi="Impact"/>
          <w:sz w:val="48"/>
          <w:lang w:val="da-DK"/>
        </w:rPr>
      </w:pPr>
      <w:r w:rsidRPr="00866322">
        <w:rPr>
          <w:rFonts w:ascii="Impact" w:hAnsi="Impact"/>
          <w:color w:val="25408F"/>
          <w:sz w:val="48"/>
          <w:lang w:val="da-DK"/>
        </w:rPr>
        <w:t xml:space="preserve">DER PUBLICERES </w:t>
      </w:r>
      <w:r w:rsidRPr="00866322">
        <w:rPr>
          <w:rFonts w:ascii="Impact" w:hAnsi="Impact"/>
          <w:color w:val="25408F"/>
          <w:spacing w:val="-2"/>
          <w:sz w:val="48"/>
          <w:lang w:val="da-DK"/>
        </w:rPr>
        <w:t>INDEN</w:t>
      </w:r>
      <w:r w:rsidR="00E3792A">
        <w:rPr>
          <w:rFonts w:ascii="Impact" w:hAnsi="Impact"/>
          <w:color w:val="25408F"/>
          <w:spacing w:val="-2"/>
          <w:sz w:val="48"/>
          <w:lang w:val="da-DK"/>
        </w:rPr>
        <w:t xml:space="preserve"> </w:t>
      </w:r>
      <w:r w:rsidRPr="00866322">
        <w:rPr>
          <w:rFonts w:ascii="Impact" w:hAnsi="Impact"/>
          <w:color w:val="25408F"/>
          <w:spacing w:val="-2"/>
          <w:sz w:val="48"/>
          <w:lang w:val="da-DK"/>
        </w:rPr>
        <w:t>FOR SUNDHEDSOMRÅDET</w:t>
      </w:r>
    </w:p>
    <w:p w14:paraId="1059783C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53663DE2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1460E7C3" w14:textId="77777777" w:rsidR="00EB6038" w:rsidRPr="00866322" w:rsidRDefault="00EB6038">
      <w:pPr>
        <w:pStyle w:val="Brdtekst"/>
        <w:rPr>
          <w:rFonts w:ascii="Impact"/>
          <w:sz w:val="16"/>
          <w:lang w:val="da-DK"/>
        </w:rPr>
      </w:pPr>
    </w:p>
    <w:p w14:paraId="64A7E374" w14:textId="49B7C1B9" w:rsidR="00EB6038" w:rsidRPr="00866322" w:rsidRDefault="00000000">
      <w:pPr>
        <w:pStyle w:val="Brdtekst"/>
        <w:spacing w:before="64"/>
        <w:ind w:left="3741" w:right="923"/>
        <w:rPr>
          <w:lang w:val="da-DK"/>
        </w:rPr>
      </w:pPr>
      <w:proofErr w:type="spellStart"/>
      <w:r w:rsidRPr="00866322">
        <w:rPr>
          <w:color w:val="231F20"/>
          <w:lang w:val="da-DK"/>
        </w:rPr>
        <w:t>CFKRs</w:t>
      </w:r>
      <w:proofErr w:type="spellEnd"/>
      <w:r w:rsidRPr="00866322">
        <w:rPr>
          <w:color w:val="231F20"/>
          <w:lang w:val="da-DK"/>
        </w:rPr>
        <w:t xml:space="preserve"> Videnskabelige Råd opdateres løbende om den nationale og internationale udvikling for udarbejdelse af kliniske retningslinjer. Det Videnskabelige Råd vurderer </w:t>
      </w:r>
      <w:r w:rsidR="002A3FCD">
        <w:rPr>
          <w:color w:val="231F20"/>
          <w:lang w:val="da-DK"/>
        </w:rPr>
        <w:t xml:space="preserve">i samråd med </w:t>
      </w:r>
      <w:r w:rsidR="00E3792A">
        <w:rPr>
          <w:color w:val="231F20"/>
          <w:lang w:val="da-DK"/>
        </w:rPr>
        <w:t>C</w:t>
      </w:r>
      <w:r w:rsidR="002A3FCD">
        <w:rPr>
          <w:color w:val="231F20"/>
          <w:lang w:val="da-DK"/>
        </w:rPr>
        <w:t xml:space="preserve">entrets leder, </w:t>
      </w:r>
      <w:r w:rsidRPr="00866322">
        <w:rPr>
          <w:color w:val="231F20"/>
          <w:lang w:val="da-DK"/>
        </w:rPr>
        <w:t>kontinuerligt behovet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for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opdatering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og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udvikling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af</w:t>
      </w:r>
      <w:r w:rsidRPr="00866322">
        <w:rPr>
          <w:color w:val="231F20"/>
          <w:spacing w:val="-9"/>
          <w:lang w:val="da-DK"/>
        </w:rPr>
        <w:t xml:space="preserve"> </w:t>
      </w:r>
      <w:r w:rsidRPr="00866322">
        <w:rPr>
          <w:color w:val="231F20"/>
          <w:lang w:val="da-DK"/>
        </w:rPr>
        <w:t>metoder til udarbejdelse af kliniske retningslinjer i tæt samarbejde med relevante fagpersoner.</w:t>
      </w:r>
    </w:p>
    <w:p w14:paraId="17CDBB26" w14:textId="77777777" w:rsidR="00EB6038" w:rsidRPr="00866322" w:rsidRDefault="00EB6038">
      <w:pPr>
        <w:pStyle w:val="Brdtekst"/>
        <w:spacing w:before="4"/>
        <w:rPr>
          <w:sz w:val="26"/>
          <w:lang w:val="da-DK"/>
        </w:rPr>
      </w:pPr>
    </w:p>
    <w:p w14:paraId="6E37F19D" w14:textId="7AFCDE47" w:rsidR="00EB6038" w:rsidRPr="007A6921" w:rsidRDefault="00000000" w:rsidP="00204E30">
      <w:pPr>
        <w:pStyle w:val="Brdtekst"/>
        <w:ind w:left="3741" w:right="1052"/>
        <w:rPr>
          <w:lang w:val="da-DK"/>
        </w:rPr>
        <w:sectPr w:rsidR="00EB6038" w:rsidRPr="007A6921" w:rsidSect="005D1CEE">
          <w:pgSz w:w="8400" w:h="11910"/>
          <w:pgMar w:top="0" w:right="0" w:bottom="0" w:left="0" w:header="708" w:footer="708" w:gutter="0"/>
          <w:cols w:space="708"/>
        </w:sectPr>
      </w:pPr>
      <w:r w:rsidRPr="00866322">
        <w:rPr>
          <w:color w:val="231F20"/>
          <w:lang w:val="da-DK"/>
        </w:rPr>
        <w:t>CFKR følger de nationale anbefalinger for udarbejdelse af kliniske retningslinjer og sikrer tæt samarbejde og koordinering med Sundhedsstyrelsen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(Projekt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Nationale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 xml:space="preserve">Kliniske </w:t>
      </w:r>
      <w:r w:rsidRPr="00866322">
        <w:rPr>
          <w:color w:val="231F20"/>
          <w:spacing w:val="-2"/>
          <w:lang w:val="da-DK"/>
        </w:rPr>
        <w:t>Retningslinjer).</w:t>
      </w:r>
    </w:p>
    <w:p w14:paraId="733CF43E" w14:textId="77777777" w:rsidR="00EB6038" w:rsidRDefault="007F4FD4">
      <w:pPr>
        <w:spacing w:before="71"/>
        <w:ind w:right="456"/>
        <w:jc w:val="right"/>
        <w:rPr>
          <w:rFonts w:ascii="Impact"/>
          <w:sz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36256" behindDoc="1" locked="0" layoutInCell="1" allowOverlap="1" wp14:anchorId="1E44EA4E" wp14:editId="62FFD6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5715" b="0"/>
                <wp:wrapNone/>
                <wp:docPr id="853175960" name="docshapegroup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7560310"/>
                          <a:chOff x="0" y="0"/>
                          <a:chExt cx="8391" cy="11906"/>
                        </a:xfrm>
                      </wpg:grpSpPr>
                      <pic:pic xmlns:pic="http://schemas.openxmlformats.org/drawingml/2006/picture">
                        <pic:nvPicPr>
                          <pic:cNvPr id="445748427" name="docshape55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1" cy="11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20837555" name="docshape56"/>
                        <wps:cNvSpPr>
                          <a:spLocks/>
                        </wps:cNvSpPr>
                        <wps:spPr bwMode="auto">
                          <a:xfrm>
                            <a:off x="5031" y="0"/>
                            <a:ext cx="3360" cy="1416"/>
                          </a:xfrm>
                          <a:custGeom>
                            <a:avLst/>
                            <a:gdLst>
                              <a:gd name="T0" fmla="+- 0 5847 5032"/>
                              <a:gd name="T1" fmla="*/ T0 w 3360"/>
                              <a:gd name="T2" fmla="*/ 1404 h 1416"/>
                              <a:gd name="T3" fmla="+- 0 5908 5032"/>
                              <a:gd name="T4" fmla="*/ T3 w 3360"/>
                              <a:gd name="T5" fmla="*/ 1410 h 1416"/>
                              <a:gd name="T6" fmla="+- 0 5971 5032"/>
                              <a:gd name="T7" fmla="*/ T6 w 3360"/>
                              <a:gd name="T8" fmla="*/ 1414 h 1416"/>
                              <a:gd name="T9" fmla="+- 0 6034 5032"/>
                              <a:gd name="T10" fmla="*/ T9 w 3360"/>
                              <a:gd name="T11" fmla="*/ 1415 h 1416"/>
                              <a:gd name="T12" fmla="+- 0 6099 5032"/>
                              <a:gd name="T13" fmla="*/ T12 w 3360"/>
                              <a:gd name="T14" fmla="*/ 1415 h 1416"/>
                              <a:gd name="T15" fmla="+- 0 6165 5032"/>
                              <a:gd name="T16" fmla="*/ T15 w 3360"/>
                              <a:gd name="T17" fmla="*/ 1412 h 1416"/>
                              <a:gd name="T18" fmla="+- 0 6232 5032"/>
                              <a:gd name="T19" fmla="*/ T18 w 3360"/>
                              <a:gd name="T20" fmla="*/ 1408 h 1416"/>
                              <a:gd name="T21" fmla="+- 0 6301 5032"/>
                              <a:gd name="T22" fmla="*/ T21 w 3360"/>
                              <a:gd name="T23" fmla="*/ 1401 h 1416"/>
                              <a:gd name="T24" fmla="+- 0 6370 5032"/>
                              <a:gd name="T25" fmla="*/ T24 w 3360"/>
                              <a:gd name="T26" fmla="*/ 1393 h 1416"/>
                              <a:gd name="T27" fmla="+- 0 6440 5032"/>
                              <a:gd name="T28" fmla="*/ T27 w 3360"/>
                              <a:gd name="T29" fmla="*/ 1382 h 1416"/>
                              <a:gd name="T30" fmla="+- 0 6511 5032"/>
                              <a:gd name="T31" fmla="*/ T30 w 3360"/>
                              <a:gd name="T32" fmla="*/ 1370 h 1416"/>
                              <a:gd name="T33" fmla="+- 0 6582 5032"/>
                              <a:gd name="T34" fmla="*/ T33 w 3360"/>
                              <a:gd name="T35" fmla="*/ 1355 h 1416"/>
                              <a:gd name="T36" fmla="+- 0 6655 5032"/>
                              <a:gd name="T37" fmla="*/ T36 w 3360"/>
                              <a:gd name="T38" fmla="*/ 1339 h 1416"/>
                              <a:gd name="T39" fmla="+- 0 6728 5032"/>
                              <a:gd name="T40" fmla="*/ T39 w 3360"/>
                              <a:gd name="T41" fmla="*/ 1321 h 1416"/>
                              <a:gd name="T42" fmla="+- 0 6802 5032"/>
                              <a:gd name="T43" fmla="*/ T42 w 3360"/>
                              <a:gd name="T44" fmla="*/ 1301 h 1416"/>
                              <a:gd name="T45" fmla="+- 0 6876 5032"/>
                              <a:gd name="T46" fmla="*/ T45 w 3360"/>
                              <a:gd name="T47" fmla="*/ 1279 h 1416"/>
                              <a:gd name="T48" fmla="+- 0 6951 5032"/>
                              <a:gd name="T49" fmla="*/ T48 w 3360"/>
                              <a:gd name="T50" fmla="*/ 1255 h 1416"/>
                              <a:gd name="T51" fmla="+- 0 7027 5032"/>
                              <a:gd name="T52" fmla="*/ T51 w 3360"/>
                              <a:gd name="T53" fmla="*/ 1230 h 1416"/>
                              <a:gd name="T54" fmla="+- 0 7103 5032"/>
                              <a:gd name="T55" fmla="*/ T54 w 3360"/>
                              <a:gd name="T56" fmla="*/ 1203 h 1416"/>
                              <a:gd name="T57" fmla="+- 0 7179 5032"/>
                              <a:gd name="T58" fmla="*/ T57 w 3360"/>
                              <a:gd name="T59" fmla="*/ 1174 h 1416"/>
                              <a:gd name="T60" fmla="+- 0 7255 5032"/>
                              <a:gd name="T61" fmla="*/ T60 w 3360"/>
                              <a:gd name="T62" fmla="*/ 1143 h 1416"/>
                              <a:gd name="T63" fmla="+- 0 7332 5032"/>
                              <a:gd name="T64" fmla="*/ T63 w 3360"/>
                              <a:gd name="T65" fmla="*/ 1111 h 1416"/>
                              <a:gd name="T66" fmla="+- 0 7409 5032"/>
                              <a:gd name="T67" fmla="*/ T66 w 3360"/>
                              <a:gd name="T68" fmla="*/ 1077 h 1416"/>
                              <a:gd name="T69" fmla="+- 0 7486 5032"/>
                              <a:gd name="T70" fmla="*/ T69 w 3360"/>
                              <a:gd name="T71" fmla="*/ 1042 h 1416"/>
                              <a:gd name="T72" fmla="+- 0 7564 5032"/>
                              <a:gd name="T73" fmla="*/ T72 w 3360"/>
                              <a:gd name="T74" fmla="*/ 1005 h 1416"/>
                              <a:gd name="T75" fmla="+- 0 7641 5032"/>
                              <a:gd name="T76" fmla="*/ T75 w 3360"/>
                              <a:gd name="T77" fmla="*/ 967 h 1416"/>
                              <a:gd name="T78" fmla="+- 0 7718 5032"/>
                              <a:gd name="T79" fmla="*/ T78 w 3360"/>
                              <a:gd name="T80" fmla="*/ 927 h 1416"/>
                              <a:gd name="T81" fmla="+- 0 7796 5032"/>
                              <a:gd name="T82" fmla="*/ T81 w 3360"/>
                              <a:gd name="T83" fmla="*/ 886 h 1416"/>
                              <a:gd name="T84" fmla="+- 0 7873 5032"/>
                              <a:gd name="T85" fmla="*/ T84 w 3360"/>
                              <a:gd name="T86" fmla="*/ 843 h 1416"/>
                              <a:gd name="T87" fmla="+- 0 7950 5032"/>
                              <a:gd name="T88" fmla="*/ T87 w 3360"/>
                              <a:gd name="T89" fmla="*/ 799 h 1416"/>
                              <a:gd name="T90" fmla="+- 0 8027 5032"/>
                              <a:gd name="T91" fmla="*/ T90 w 3360"/>
                              <a:gd name="T92" fmla="*/ 753 h 1416"/>
                              <a:gd name="T93" fmla="+- 0 8103 5032"/>
                              <a:gd name="T94" fmla="*/ T93 w 3360"/>
                              <a:gd name="T95" fmla="*/ 706 h 1416"/>
                              <a:gd name="T96" fmla="+- 0 8180 5032"/>
                              <a:gd name="T97" fmla="*/ T96 w 3360"/>
                              <a:gd name="T98" fmla="*/ 658 h 1416"/>
                              <a:gd name="T99" fmla="+- 0 8255 5032"/>
                              <a:gd name="T100" fmla="*/ T99 w 3360"/>
                              <a:gd name="T101" fmla="*/ 608 h 1416"/>
                              <a:gd name="T102" fmla="+- 0 8331 5032"/>
                              <a:gd name="T103" fmla="*/ T102 w 3360"/>
                              <a:gd name="T104" fmla="*/ 558 h 1416"/>
                              <a:gd name="T105" fmla="+- 0 8391 5032"/>
                              <a:gd name="T106" fmla="*/ T105 w 3360"/>
                              <a:gd name="T107" fmla="*/ 516 h 1416"/>
                              <a:gd name="T108" fmla="+- 0 8391 5032"/>
                              <a:gd name="T109" fmla="*/ T108 w 3360"/>
                              <a:gd name="T110" fmla="*/ 0 h 1416"/>
                              <a:gd name="T111" fmla="+- 0 5146 5032"/>
                              <a:gd name="T112" fmla="*/ T111 w 3360"/>
                              <a:gd name="T113" fmla="*/ 0 h 1416"/>
                              <a:gd name="T114" fmla="+- 0 5107 5032"/>
                              <a:gd name="T115" fmla="*/ T114 w 3360"/>
                              <a:gd name="T116" fmla="*/ 115 h 1416"/>
                              <a:gd name="T117" fmla="+- 0 5089 5032"/>
                              <a:gd name="T118" fmla="*/ T117 w 3360"/>
                              <a:gd name="T119" fmla="*/ 174 h 1416"/>
                              <a:gd name="T120" fmla="+- 0 5061 5032"/>
                              <a:gd name="T121" fmla="*/ T120 w 3360"/>
                              <a:gd name="T122" fmla="*/ 289 h 1416"/>
                              <a:gd name="T123" fmla="+- 0 5043 5032"/>
                              <a:gd name="T124" fmla="*/ T123 w 3360"/>
                              <a:gd name="T125" fmla="*/ 400 h 1416"/>
                              <a:gd name="T126" fmla="+- 0 5033 5032"/>
                              <a:gd name="T127" fmla="*/ T126 w 3360"/>
                              <a:gd name="T128" fmla="*/ 507 h 1416"/>
                              <a:gd name="T129" fmla="+- 0 5032 5032"/>
                              <a:gd name="T130" fmla="*/ T129 w 3360"/>
                              <a:gd name="T131" fmla="*/ 558 h 1416"/>
                              <a:gd name="T132" fmla="+- 0 5032 5032"/>
                              <a:gd name="T133" fmla="*/ T132 w 3360"/>
                              <a:gd name="T134" fmla="*/ 609 h 1416"/>
                              <a:gd name="T135" fmla="+- 0 5041 5032"/>
                              <a:gd name="T136" fmla="*/ T135 w 3360"/>
                              <a:gd name="T137" fmla="*/ 707 h 1416"/>
                              <a:gd name="T138" fmla="+- 0 5058 5032"/>
                              <a:gd name="T139" fmla="*/ T138 w 3360"/>
                              <a:gd name="T140" fmla="*/ 799 h 1416"/>
                              <a:gd name="T141" fmla="+- 0 5085 5032"/>
                              <a:gd name="T142" fmla="*/ T141 w 3360"/>
                              <a:gd name="T143" fmla="*/ 886 h 1416"/>
                              <a:gd name="T144" fmla="+- 0 5121 5032"/>
                              <a:gd name="T145" fmla="*/ T144 w 3360"/>
                              <a:gd name="T146" fmla="*/ 968 h 1416"/>
                              <a:gd name="T147" fmla="+- 0 5165 5032"/>
                              <a:gd name="T148" fmla="*/ T147 w 3360"/>
                              <a:gd name="T149" fmla="*/ 1044 h 1416"/>
                              <a:gd name="T150" fmla="+- 0 5219 5032"/>
                              <a:gd name="T151" fmla="*/ T150 w 3360"/>
                              <a:gd name="T152" fmla="*/ 1113 h 1416"/>
                              <a:gd name="T153" fmla="+- 0 5282 5032"/>
                              <a:gd name="T154" fmla="*/ T153 w 3360"/>
                              <a:gd name="T155" fmla="*/ 1176 h 1416"/>
                              <a:gd name="T156" fmla="+- 0 5354 5032"/>
                              <a:gd name="T157" fmla="*/ T156 w 3360"/>
                              <a:gd name="T158" fmla="*/ 1233 h 1416"/>
                              <a:gd name="T159" fmla="+- 0 5434 5032"/>
                              <a:gd name="T160" fmla="*/ T159 w 3360"/>
                              <a:gd name="T161" fmla="*/ 1282 h 1416"/>
                              <a:gd name="T162" fmla="+- 0 5524 5032"/>
                              <a:gd name="T163" fmla="*/ T162 w 3360"/>
                              <a:gd name="T164" fmla="*/ 1324 h 1416"/>
                              <a:gd name="T165" fmla="+- 0 5623 5032"/>
                              <a:gd name="T166" fmla="*/ T165 w 3360"/>
                              <a:gd name="T167" fmla="*/ 1358 h 1416"/>
                              <a:gd name="T168" fmla="+- 0 5730 5032"/>
                              <a:gd name="T169" fmla="*/ T168 w 3360"/>
                              <a:gd name="T170" fmla="*/ 1385 h 1416"/>
                              <a:gd name="T171" fmla="+- 0 5847 5032"/>
                              <a:gd name="T172" fmla="*/ T171 w 3360"/>
                              <a:gd name="T173" fmla="*/ 1404 h 141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</a:cxnLst>
                            <a:rect l="0" t="0" r="r" b="b"/>
                            <a:pathLst>
                              <a:path w="3360" h="1416">
                                <a:moveTo>
                                  <a:pt x="815" y="1404"/>
                                </a:moveTo>
                                <a:lnTo>
                                  <a:pt x="876" y="1410"/>
                                </a:lnTo>
                                <a:lnTo>
                                  <a:pt x="939" y="1414"/>
                                </a:lnTo>
                                <a:lnTo>
                                  <a:pt x="1002" y="1415"/>
                                </a:lnTo>
                                <a:lnTo>
                                  <a:pt x="1067" y="1415"/>
                                </a:lnTo>
                                <a:lnTo>
                                  <a:pt x="1133" y="1412"/>
                                </a:lnTo>
                                <a:lnTo>
                                  <a:pt x="1200" y="1408"/>
                                </a:lnTo>
                                <a:lnTo>
                                  <a:pt x="1269" y="1401"/>
                                </a:lnTo>
                                <a:lnTo>
                                  <a:pt x="1338" y="1393"/>
                                </a:lnTo>
                                <a:lnTo>
                                  <a:pt x="1408" y="1382"/>
                                </a:lnTo>
                                <a:lnTo>
                                  <a:pt x="1479" y="1370"/>
                                </a:lnTo>
                                <a:lnTo>
                                  <a:pt x="1550" y="1355"/>
                                </a:lnTo>
                                <a:lnTo>
                                  <a:pt x="1623" y="1339"/>
                                </a:lnTo>
                                <a:lnTo>
                                  <a:pt x="1696" y="1321"/>
                                </a:lnTo>
                                <a:lnTo>
                                  <a:pt x="1770" y="1301"/>
                                </a:lnTo>
                                <a:lnTo>
                                  <a:pt x="1844" y="1279"/>
                                </a:lnTo>
                                <a:lnTo>
                                  <a:pt x="1919" y="1255"/>
                                </a:lnTo>
                                <a:lnTo>
                                  <a:pt x="1995" y="1230"/>
                                </a:lnTo>
                                <a:lnTo>
                                  <a:pt x="2071" y="1203"/>
                                </a:lnTo>
                                <a:lnTo>
                                  <a:pt x="2147" y="1174"/>
                                </a:lnTo>
                                <a:lnTo>
                                  <a:pt x="2223" y="1143"/>
                                </a:lnTo>
                                <a:lnTo>
                                  <a:pt x="2300" y="1111"/>
                                </a:lnTo>
                                <a:lnTo>
                                  <a:pt x="2377" y="1077"/>
                                </a:lnTo>
                                <a:lnTo>
                                  <a:pt x="2454" y="1042"/>
                                </a:lnTo>
                                <a:lnTo>
                                  <a:pt x="2532" y="1005"/>
                                </a:lnTo>
                                <a:lnTo>
                                  <a:pt x="2609" y="967"/>
                                </a:lnTo>
                                <a:lnTo>
                                  <a:pt x="2686" y="927"/>
                                </a:lnTo>
                                <a:lnTo>
                                  <a:pt x="2764" y="886"/>
                                </a:lnTo>
                                <a:lnTo>
                                  <a:pt x="2841" y="843"/>
                                </a:lnTo>
                                <a:lnTo>
                                  <a:pt x="2918" y="799"/>
                                </a:lnTo>
                                <a:lnTo>
                                  <a:pt x="2995" y="753"/>
                                </a:lnTo>
                                <a:lnTo>
                                  <a:pt x="3071" y="706"/>
                                </a:lnTo>
                                <a:lnTo>
                                  <a:pt x="3148" y="658"/>
                                </a:lnTo>
                                <a:lnTo>
                                  <a:pt x="3223" y="608"/>
                                </a:lnTo>
                                <a:lnTo>
                                  <a:pt x="3299" y="558"/>
                                </a:lnTo>
                                <a:lnTo>
                                  <a:pt x="3359" y="516"/>
                                </a:lnTo>
                                <a:lnTo>
                                  <a:pt x="3359" y="0"/>
                                </a:lnTo>
                                <a:lnTo>
                                  <a:pt x="114" y="0"/>
                                </a:lnTo>
                                <a:lnTo>
                                  <a:pt x="75" y="115"/>
                                </a:lnTo>
                                <a:lnTo>
                                  <a:pt x="57" y="174"/>
                                </a:lnTo>
                                <a:lnTo>
                                  <a:pt x="29" y="289"/>
                                </a:lnTo>
                                <a:lnTo>
                                  <a:pt x="11" y="400"/>
                                </a:lnTo>
                                <a:lnTo>
                                  <a:pt x="1" y="507"/>
                                </a:lnTo>
                                <a:lnTo>
                                  <a:pt x="0" y="558"/>
                                </a:lnTo>
                                <a:lnTo>
                                  <a:pt x="0" y="609"/>
                                </a:lnTo>
                                <a:lnTo>
                                  <a:pt x="9" y="707"/>
                                </a:lnTo>
                                <a:lnTo>
                                  <a:pt x="26" y="799"/>
                                </a:lnTo>
                                <a:lnTo>
                                  <a:pt x="53" y="886"/>
                                </a:lnTo>
                                <a:lnTo>
                                  <a:pt x="89" y="968"/>
                                </a:lnTo>
                                <a:lnTo>
                                  <a:pt x="133" y="1044"/>
                                </a:lnTo>
                                <a:lnTo>
                                  <a:pt x="187" y="1113"/>
                                </a:lnTo>
                                <a:lnTo>
                                  <a:pt x="250" y="1176"/>
                                </a:lnTo>
                                <a:lnTo>
                                  <a:pt x="322" y="1233"/>
                                </a:lnTo>
                                <a:lnTo>
                                  <a:pt x="402" y="1282"/>
                                </a:lnTo>
                                <a:lnTo>
                                  <a:pt x="492" y="1324"/>
                                </a:lnTo>
                                <a:lnTo>
                                  <a:pt x="591" y="1358"/>
                                </a:lnTo>
                                <a:lnTo>
                                  <a:pt x="698" y="1385"/>
                                </a:lnTo>
                                <a:lnTo>
                                  <a:pt x="815" y="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603047" name="docshape57"/>
                        <wps:cNvSpPr>
                          <a:spLocks/>
                        </wps:cNvSpPr>
                        <wps:spPr bwMode="auto">
                          <a:xfrm>
                            <a:off x="5623" y="0"/>
                            <a:ext cx="2767" cy="1872"/>
                          </a:xfrm>
                          <a:custGeom>
                            <a:avLst/>
                            <a:gdLst>
                              <a:gd name="T0" fmla="+- 0 6439 5624"/>
                              <a:gd name="T1" fmla="*/ T0 w 2767"/>
                              <a:gd name="T2" fmla="*/ 1859 h 1872"/>
                              <a:gd name="T3" fmla="+- 0 6500 5624"/>
                              <a:gd name="T4" fmla="*/ T3 w 2767"/>
                              <a:gd name="T5" fmla="*/ 1866 h 1872"/>
                              <a:gd name="T6" fmla="+- 0 6563 5624"/>
                              <a:gd name="T7" fmla="*/ T6 w 2767"/>
                              <a:gd name="T8" fmla="*/ 1869 h 1872"/>
                              <a:gd name="T9" fmla="+- 0 6626 5624"/>
                              <a:gd name="T10" fmla="*/ T9 w 2767"/>
                              <a:gd name="T11" fmla="*/ 1871 h 1872"/>
                              <a:gd name="T12" fmla="+- 0 6691 5624"/>
                              <a:gd name="T13" fmla="*/ T12 w 2767"/>
                              <a:gd name="T14" fmla="*/ 1871 h 1872"/>
                              <a:gd name="T15" fmla="+- 0 6757 5624"/>
                              <a:gd name="T16" fmla="*/ T15 w 2767"/>
                              <a:gd name="T17" fmla="*/ 1868 h 1872"/>
                              <a:gd name="T18" fmla="+- 0 6825 5624"/>
                              <a:gd name="T19" fmla="*/ T18 w 2767"/>
                              <a:gd name="T20" fmla="*/ 1864 h 1872"/>
                              <a:gd name="T21" fmla="+- 0 6893 5624"/>
                              <a:gd name="T22" fmla="*/ T21 w 2767"/>
                              <a:gd name="T23" fmla="*/ 1857 h 1872"/>
                              <a:gd name="T24" fmla="+- 0 6962 5624"/>
                              <a:gd name="T25" fmla="*/ T24 w 2767"/>
                              <a:gd name="T26" fmla="*/ 1849 h 1872"/>
                              <a:gd name="T27" fmla="+- 0 7032 5624"/>
                              <a:gd name="T28" fmla="*/ T27 w 2767"/>
                              <a:gd name="T29" fmla="*/ 1838 h 1872"/>
                              <a:gd name="T30" fmla="+- 0 7103 5624"/>
                              <a:gd name="T31" fmla="*/ T30 w 2767"/>
                              <a:gd name="T32" fmla="*/ 1825 h 1872"/>
                              <a:gd name="T33" fmla="+- 0 7175 5624"/>
                              <a:gd name="T34" fmla="*/ T33 w 2767"/>
                              <a:gd name="T35" fmla="*/ 1811 h 1872"/>
                              <a:gd name="T36" fmla="+- 0 7247 5624"/>
                              <a:gd name="T37" fmla="*/ T36 w 2767"/>
                              <a:gd name="T38" fmla="*/ 1795 h 1872"/>
                              <a:gd name="T39" fmla="+- 0 7320 5624"/>
                              <a:gd name="T40" fmla="*/ T39 w 2767"/>
                              <a:gd name="T41" fmla="*/ 1776 h 1872"/>
                              <a:gd name="T42" fmla="+- 0 7394 5624"/>
                              <a:gd name="T43" fmla="*/ T42 w 2767"/>
                              <a:gd name="T44" fmla="*/ 1756 h 1872"/>
                              <a:gd name="T45" fmla="+- 0 7468 5624"/>
                              <a:gd name="T46" fmla="*/ T45 w 2767"/>
                              <a:gd name="T47" fmla="*/ 1735 h 1872"/>
                              <a:gd name="T48" fmla="+- 0 7543 5624"/>
                              <a:gd name="T49" fmla="*/ T48 w 2767"/>
                              <a:gd name="T50" fmla="*/ 1711 h 1872"/>
                              <a:gd name="T51" fmla="+- 0 7619 5624"/>
                              <a:gd name="T52" fmla="*/ T51 w 2767"/>
                              <a:gd name="T53" fmla="*/ 1686 h 1872"/>
                              <a:gd name="T54" fmla="+- 0 7695 5624"/>
                              <a:gd name="T55" fmla="*/ T54 w 2767"/>
                              <a:gd name="T56" fmla="*/ 1658 h 1872"/>
                              <a:gd name="T57" fmla="+- 0 7771 5624"/>
                              <a:gd name="T58" fmla="*/ T57 w 2767"/>
                              <a:gd name="T59" fmla="*/ 1630 h 1872"/>
                              <a:gd name="T60" fmla="+- 0 7848 5624"/>
                              <a:gd name="T61" fmla="*/ T60 w 2767"/>
                              <a:gd name="T62" fmla="*/ 1599 h 1872"/>
                              <a:gd name="T63" fmla="+- 0 7924 5624"/>
                              <a:gd name="T64" fmla="*/ T63 w 2767"/>
                              <a:gd name="T65" fmla="*/ 1567 h 1872"/>
                              <a:gd name="T66" fmla="+- 0 8001 5624"/>
                              <a:gd name="T67" fmla="*/ T66 w 2767"/>
                              <a:gd name="T68" fmla="*/ 1533 h 1872"/>
                              <a:gd name="T69" fmla="+- 0 8079 5624"/>
                              <a:gd name="T70" fmla="*/ T69 w 2767"/>
                              <a:gd name="T71" fmla="*/ 1498 h 1872"/>
                              <a:gd name="T72" fmla="+- 0 8156 5624"/>
                              <a:gd name="T73" fmla="*/ T72 w 2767"/>
                              <a:gd name="T74" fmla="*/ 1461 h 1872"/>
                              <a:gd name="T75" fmla="+- 0 8233 5624"/>
                              <a:gd name="T76" fmla="*/ T75 w 2767"/>
                              <a:gd name="T77" fmla="*/ 1423 h 1872"/>
                              <a:gd name="T78" fmla="+- 0 8311 5624"/>
                              <a:gd name="T79" fmla="*/ T78 w 2767"/>
                              <a:gd name="T80" fmla="*/ 1383 h 1872"/>
                              <a:gd name="T81" fmla="+- 0 8388 5624"/>
                              <a:gd name="T82" fmla="*/ T81 w 2767"/>
                              <a:gd name="T83" fmla="*/ 1342 h 1872"/>
                              <a:gd name="T84" fmla="+- 0 8391 5624"/>
                              <a:gd name="T85" fmla="*/ T84 w 2767"/>
                              <a:gd name="T86" fmla="*/ 0 h 1872"/>
                              <a:gd name="T87" fmla="+- 0 5962 5624"/>
                              <a:gd name="T88" fmla="*/ T87 w 2767"/>
                              <a:gd name="T89" fmla="*/ 0 h 1872"/>
                              <a:gd name="T90" fmla="+- 0 5920 5624"/>
                              <a:gd name="T91" fmla="*/ T90 w 2767"/>
                              <a:gd name="T92" fmla="*/ 71 h 1872"/>
                              <a:gd name="T93" fmla="+- 0 5884 5624"/>
                              <a:gd name="T94" fmla="*/ T93 w 2767"/>
                              <a:gd name="T95" fmla="*/ 136 h 1872"/>
                              <a:gd name="T96" fmla="+- 0 5851 5624"/>
                              <a:gd name="T97" fmla="*/ T96 w 2767"/>
                              <a:gd name="T98" fmla="*/ 201 h 1872"/>
                              <a:gd name="T99" fmla="+- 0 5820 5624"/>
                              <a:gd name="T100" fmla="*/ T99 w 2767"/>
                              <a:gd name="T101" fmla="*/ 264 h 1872"/>
                              <a:gd name="T102" fmla="+- 0 5791 5624"/>
                              <a:gd name="T103" fmla="*/ T102 w 2767"/>
                              <a:gd name="T104" fmla="*/ 327 h 1872"/>
                              <a:gd name="T105" fmla="+- 0 5765 5624"/>
                              <a:gd name="T106" fmla="*/ T105 w 2767"/>
                              <a:gd name="T107" fmla="*/ 389 h 1872"/>
                              <a:gd name="T108" fmla="+- 0 5740 5624"/>
                              <a:gd name="T109" fmla="*/ T108 w 2767"/>
                              <a:gd name="T110" fmla="*/ 451 h 1872"/>
                              <a:gd name="T111" fmla="+- 0 5719 5624"/>
                              <a:gd name="T112" fmla="*/ T111 w 2767"/>
                              <a:gd name="T113" fmla="*/ 511 h 1872"/>
                              <a:gd name="T114" fmla="+- 0 5699 5624"/>
                              <a:gd name="T115" fmla="*/ T114 w 2767"/>
                              <a:gd name="T116" fmla="*/ 571 h 1872"/>
                              <a:gd name="T117" fmla="+- 0 5682 5624"/>
                              <a:gd name="T118" fmla="*/ T117 w 2767"/>
                              <a:gd name="T119" fmla="*/ 630 h 1872"/>
                              <a:gd name="T120" fmla="+- 0 5654 5624"/>
                              <a:gd name="T121" fmla="*/ T120 w 2767"/>
                              <a:gd name="T122" fmla="*/ 745 h 1872"/>
                              <a:gd name="T123" fmla="+- 0 5635 5624"/>
                              <a:gd name="T124" fmla="*/ T123 w 2767"/>
                              <a:gd name="T125" fmla="*/ 856 h 1872"/>
                              <a:gd name="T126" fmla="+- 0 5625 5624"/>
                              <a:gd name="T127" fmla="*/ T126 w 2767"/>
                              <a:gd name="T128" fmla="*/ 963 h 1872"/>
                              <a:gd name="T129" fmla="+- 0 5624 5624"/>
                              <a:gd name="T130" fmla="*/ T129 w 2767"/>
                              <a:gd name="T131" fmla="*/ 1014 h 1872"/>
                              <a:gd name="T132" fmla="+- 0 5625 5624"/>
                              <a:gd name="T133" fmla="*/ T132 w 2767"/>
                              <a:gd name="T134" fmla="*/ 1065 h 1872"/>
                              <a:gd name="T135" fmla="+- 0 5633 5624"/>
                              <a:gd name="T136" fmla="*/ T135 w 2767"/>
                              <a:gd name="T137" fmla="*/ 1163 h 1872"/>
                              <a:gd name="T138" fmla="+- 0 5651 5624"/>
                              <a:gd name="T139" fmla="*/ T138 w 2767"/>
                              <a:gd name="T140" fmla="*/ 1255 h 1872"/>
                              <a:gd name="T141" fmla="+- 0 5677 5624"/>
                              <a:gd name="T142" fmla="*/ T141 w 2767"/>
                              <a:gd name="T143" fmla="*/ 1342 h 1872"/>
                              <a:gd name="T144" fmla="+- 0 5713 5624"/>
                              <a:gd name="T145" fmla="*/ T144 w 2767"/>
                              <a:gd name="T146" fmla="*/ 1424 h 1872"/>
                              <a:gd name="T147" fmla="+- 0 5758 5624"/>
                              <a:gd name="T148" fmla="*/ T147 w 2767"/>
                              <a:gd name="T149" fmla="*/ 1500 h 1872"/>
                              <a:gd name="T150" fmla="+- 0 5811 5624"/>
                              <a:gd name="T151" fmla="*/ T150 w 2767"/>
                              <a:gd name="T152" fmla="*/ 1569 h 1872"/>
                              <a:gd name="T153" fmla="+- 0 5874 5624"/>
                              <a:gd name="T154" fmla="*/ T153 w 2767"/>
                              <a:gd name="T155" fmla="*/ 1632 h 1872"/>
                              <a:gd name="T156" fmla="+- 0 5946 5624"/>
                              <a:gd name="T157" fmla="*/ T156 w 2767"/>
                              <a:gd name="T158" fmla="*/ 1688 h 1872"/>
                              <a:gd name="T159" fmla="+- 0 6027 5624"/>
                              <a:gd name="T160" fmla="*/ T159 w 2767"/>
                              <a:gd name="T161" fmla="*/ 1738 h 1872"/>
                              <a:gd name="T162" fmla="+- 0 6116 5624"/>
                              <a:gd name="T163" fmla="*/ T162 w 2767"/>
                              <a:gd name="T164" fmla="*/ 1780 h 1872"/>
                              <a:gd name="T165" fmla="+- 0 6215 5624"/>
                              <a:gd name="T166" fmla="*/ T165 w 2767"/>
                              <a:gd name="T167" fmla="*/ 1814 h 1872"/>
                              <a:gd name="T168" fmla="+- 0 6323 5624"/>
                              <a:gd name="T169" fmla="*/ T168 w 2767"/>
                              <a:gd name="T170" fmla="*/ 1841 h 1872"/>
                              <a:gd name="T171" fmla="+- 0 6439 5624"/>
                              <a:gd name="T172" fmla="*/ T171 w 2767"/>
                              <a:gd name="T173" fmla="*/ 1859 h 187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</a:cxnLst>
                            <a:rect l="0" t="0" r="r" b="b"/>
                            <a:pathLst>
                              <a:path w="2767" h="1872">
                                <a:moveTo>
                                  <a:pt x="815" y="1859"/>
                                </a:moveTo>
                                <a:lnTo>
                                  <a:pt x="876" y="1866"/>
                                </a:lnTo>
                                <a:lnTo>
                                  <a:pt x="939" y="1869"/>
                                </a:lnTo>
                                <a:lnTo>
                                  <a:pt x="1002" y="1871"/>
                                </a:lnTo>
                                <a:lnTo>
                                  <a:pt x="1067" y="1871"/>
                                </a:lnTo>
                                <a:lnTo>
                                  <a:pt x="1133" y="1868"/>
                                </a:lnTo>
                                <a:lnTo>
                                  <a:pt x="1201" y="1864"/>
                                </a:lnTo>
                                <a:lnTo>
                                  <a:pt x="1269" y="1857"/>
                                </a:lnTo>
                                <a:lnTo>
                                  <a:pt x="1338" y="1849"/>
                                </a:lnTo>
                                <a:lnTo>
                                  <a:pt x="1408" y="1838"/>
                                </a:lnTo>
                                <a:lnTo>
                                  <a:pt x="1479" y="1825"/>
                                </a:lnTo>
                                <a:lnTo>
                                  <a:pt x="1551" y="1811"/>
                                </a:lnTo>
                                <a:lnTo>
                                  <a:pt x="1623" y="1795"/>
                                </a:lnTo>
                                <a:lnTo>
                                  <a:pt x="1696" y="1776"/>
                                </a:lnTo>
                                <a:lnTo>
                                  <a:pt x="1770" y="1756"/>
                                </a:lnTo>
                                <a:lnTo>
                                  <a:pt x="1844" y="1735"/>
                                </a:lnTo>
                                <a:lnTo>
                                  <a:pt x="1919" y="1711"/>
                                </a:lnTo>
                                <a:lnTo>
                                  <a:pt x="1995" y="1686"/>
                                </a:lnTo>
                                <a:lnTo>
                                  <a:pt x="2071" y="1658"/>
                                </a:lnTo>
                                <a:lnTo>
                                  <a:pt x="2147" y="1630"/>
                                </a:lnTo>
                                <a:lnTo>
                                  <a:pt x="2224" y="1599"/>
                                </a:lnTo>
                                <a:lnTo>
                                  <a:pt x="2300" y="1567"/>
                                </a:lnTo>
                                <a:lnTo>
                                  <a:pt x="2377" y="1533"/>
                                </a:lnTo>
                                <a:lnTo>
                                  <a:pt x="2455" y="1498"/>
                                </a:lnTo>
                                <a:lnTo>
                                  <a:pt x="2532" y="1461"/>
                                </a:lnTo>
                                <a:lnTo>
                                  <a:pt x="2609" y="1423"/>
                                </a:lnTo>
                                <a:lnTo>
                                  <a:pt x="2687" y="1383"/>
                                </a:lnTo>
                                <a:lnTo>
                                  <a:pt x="2764" y="1342"/>
                                </a:lnTo>
                                <a:lnTo>
                                  <a:pt x="2767" y="0"/>
                                </a:lnTo>
                                <a:lnTo>
                                  <a:pt x="338" y="0"/>
                                </a:lnTo>
                                <a:lnTo>
                                  <a:pt x="296" y="71"/>
                                </a:lnTo>
                                <a:lnTo>
                                  <a:pt x="260" y="136"/>
                                </a:lnTo>
                                <a:lnTo>
                                  <a:pt x="227" y="201"/>
                                </a:lnTo>
                                <a:lnTo>
                                  <a:pt x="196" y="264"/>
                                </a:lnTo>
                                <a:lnTo>
                                  <a:pt x="167" y="327"/>
                                </a:lnTo>
                                <a:lnTo>
                                  <a:pt x="141" y="389"/>
                                </a:lnTo>
                                <a:lnTo>
                                  <a:pt x="116" y="451"/>
                                </a:lnTo>
                                <a:lnTo>
                                  <a:pt x="95" y="511"/>
                                </a:lnTo>
                                <a:lnTo>
                                  <a:pt x="75" y="571"/>
                                </a:lnTo>
                                <a:lnTo>
                                  <a:pt x="58" y="630"/>
                                </a:lnTo>
                                <a:lnTo>
                                  <a:pt x="30" y="745"/>
                                </a:lnTo>
                                <a:lnTo>
                                  <a:pt x="11" y="856"/>
                                </a:lnTo>
                                <a:lnTo>
                                  <a:pt x="1" y="963"/>
                                </a:lnTo>
                                <a:lnTo>
                                  <a:pt x="0" y="1014"/>
                                </a:lnTo>
                                <a:lnTo>
                                  <a:pt x="1" y="1065"/>
                                </a:lnTo>
                                <a:lnTo>
                                  <a:pt x="9" y="1163"/>
                                </a:lnTo>
                                <a:lnTo>
                                  <a:pt x="27" y="1255"/>
                                </a:lnTo>
                                <a:lnTo>
                                  <a:pt x="53" y="1342"/>
                                </a:lnTo>
                                <a:lnTo>
                                  <a:pt x="89" y="1424"/>
                                </a:lnTo>
                                <a:lnTo>
                                  <a:pt x="134" y="1500"/>
                                </a:lnTo>
                                <a:lnTo>
                                  <a:pt x="187" y="1569"/>
                                </a:lnTo>
                                <a:lnTo>
                                  <a:pt x="250" y="1632"/>
                                </a:lnTo>
                                <a:lnTo>
                                  <a:pt x="322" y="1688"/>
                                </a:lnTo>
                                <a:lnTo>
                                  <a:pt x="403" y="1738"/>
                                </a:lnTo>
                                <a:lnTo>
                                  <a:pt x="492" y="1780"/>
                                </a:lnTo>
                                <a:lnTo>
                                  <a:pt x="591" y="1814"/>
                                </a:lnTo>
                                <a:lnTo>
                                  <a:pt x="699" y="1841"/>
                                </a:lnTo>
                                <a:lnTo>
                                  <a:pt x="815" y="1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009167" name="docshape58"/>
                        <wps:cNvSpPr>
                          <a:spLocks/>
                        </wps:cNvSpPr>
                        <wps:spPr bwMode="auto">
                          <a:xfrm>
                            <a:off x="690" y="4786"/>
                            <a:ext cx="7010" cy="6203"/>
                          </a:xfrm>
                          <a:custGeom>
                            <a:avLst/>
                            <a:gdLst>
                              <a:gd name="T0" fmla="+- 0 930 690"/>
                              <a:gd name="T1" fmla="*/ T0 w 7010"/>
                              <a:gd name="T2" fmla="+- 0 4786 4786"/>
                              <a:gd name="T3" fmla="*/ 4786 h 6203"/>
                              <a:gd name="T4" fmla="+- 0 792 690"/>
                              <a:gd name="T5" fmla="*/ T4 w 7010"/>
                              <a:gd name="T6" fmla="+- 0 4790 4786"/>
                              <a:gd name="T7" fmla="*/ 4790 h 6203"/>
                              <a:gd name="T8" fmla="+- 0 720 690"/>
                              <a:gd name="T9" fmla="*/ T8 w 7010"/>
                              <a:gd name="T10" fmla="+- 0 4816 4786"/>
                              <a:gd name="T11" fmla="*/ 4816 h 6203"/>
                              <a:gd name="T12" fmla="+- 0 694 690"/>
                              <a:gd name="T13" fmla="*/ T12 w 7010"/>
                              <a:gd name="T14" fmla="+- 0 4888 4786"/>
                              <a:gd name="T15" fmla="*/ 4888 h 6203"/>
                              <a:gd name="T16" fmla="+- 0 690 690"/>
                              <a:gd name="T17" fmla="*/ T16 w 7010"/>
                              <a:gd name="T18" fmla="+- 0 5026 4786"/>
                              <a:gd name="T19" fmla="*/ 5026 h 6203"/>
                              <a:gd name="T20" fmla="+- 0 690 690"/>
                              <a:gd name="T21" fmla="*/ T20 w 7010"/>
                              <a:gd name="T22" fmla="+- 0 10748 4786"/>
                              <a:gd name="T23" fmla="*/ 10748 h 6203"/>
                              <a:gd name="T24" fmla="+- 0 694 690"/>
                              <a:gd name="T25" fmla="*/ T24 w 7010"/>
                              <a:gd name="T26" fmla="+- 0 10887 4786"/>
                              <a:gd name="T27" fmla="*/ 10887 h 6203"/>
                              <a:gd name="T28" fmla="+- 0 720 690"/>
                              <a:gd name="T29" fmla="*/ T28 w 7010"/>
                              <a:gd name="T30" fmla="+- 0 10958 4786"/>
                              <a:gd name="T31" fmla="*/ 10958 h 6203"/>
                              <a:gd name="T32" fmla="+- 0 792 690"/>
                              <a:gd name="T33" fmla="*/ T32 w 7010"/>
                              <a:gd name="T34" fmla="+- 0 10985 4786"/>
                              <a:gd name="T35" fmla="*/ 10985 h 6203"/>
                              <a:gd name="T36" fmla="+- 0 930 690"/>
                              <a:gd name="T37" fmla="*/ T36 w 7010"/>
                              <a:gd name="T38" fmla="+- 0 10988 4786"/>
                              <a:gd name="T39" fmla="*/ 10988 h 6203"/>
                              <a:gd name="T40" fmla="+- 0 7460 690"/>
                              <a:gd name="T41" fmla="*/ T40 w 7010"/>
                              <a:gd name="T42" fmla="+- 0 10988 4786"/>
                              <a:gd name="T43" fmla="*/ 10988 h 6203"/>
                              <a:gd name="T44" fmla="+- 0 7599 690"/>
                              <a:gd name="T45" fmla="*/ T44 w 7010"/>
                              <a:gd name="T46" fmla="+- 0 10985 4786"/>
                              <a:gd name="T47" fmla="*/ 10985 h 6203"/>
                              <a:gd name="T48" fmla="+- 0 7670 690"/>
                              <a:gd name="T49" fmla="*/ T48 w 7010"/>
                              <a:gd name="T50" fmla="+- 0 10958 4786"/>
                              <a:gd name="T51" fmla="*/ 10958 h 6203"/>
                              <a:gd name="T52" fmla="+- 0 7696 690"/>
                              <a:gd name="T53" fmla="*/ T52 w 7010"/>
                              <a:gd name="T54" fmla="+- 0 10887 4786"/>
                              <a:gd name="T55" fmla="*/ 10887 h 6203"/>
                              <a:gd name="T56" fmla="+- 0 7700 690"/>
                              <a:gd name="T57" fmla="*/ T56 w 7010"/>
                              <a:gd name="T58" fmla="+- 0 10748 4786"/>
                              <a:gd name="T59" fmla="*/ 10748 h 6203"/>
                              <a:gd name="T60" fmla="+- 0 7700 690"/>
                              <a:gd name="T61" fmla="*/ T60 w 7010"/>
                              <a:gd name="T62" fmla="+- 0 5026 4786"/>
                              <a:gd name="T63" fmla="*/ 5026 h 6203"/>
                              <a:gd name="T64" fmla="+- 0 7696 690"/>
                              <a:gd name="T65" fmla="*/ T64 w 7010"/>
                              <a:gd name="T66" fmla="+- 0 4888 4786"/>
                              <a:gd name="T67" fmla="*/ 4888 h 6203"/>
                              <a:gd name="T68" fmla="+- 0 7670 690"/>
                              <a:gd name="T69" fmla="*/ T68 w 7010"/>
                              <a:gd name="T70" fmla="+- 0 4816 4786"/>
                              <a:gd name="T71" fmla="*/ 4816 h 6203"/>
                              <a:gd name="T72" fmla="+- 0 7599 690"/>
                              <a:gd name="T73" fmla="*/ T72 w 7010"/>
                              <a:gd name="T74" fmla="+- 0 4790 4786"/>
                              <a:gd name="T75" fmla="*/ 4790 h 6203"/>
                              <a:gd name="T76" fmla="+- 0 7460 690"/>
                              <a:gd name="T77" fmla="*/ T76 w 7010"/>
                              <a:gd name="T78" fmla="+- 0 4786 4786"/>
                              <a:gd name="T79" fmla="*/ 4786 h 6203"/>
                              <a:gd name="T80" fmla="+- 0 930 690"/>
                              <a:gd name="T81" fmla="*/ T80 w 7010"/>
                              <a:gd name="T82" fmla="+- 0 4786 4786"/>
                              <a:gd name="T83" fmla="*/ 4786 h 6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10" h="6203">
                                <a:moveTo>
                                  <a:pt x="240" y="0"/>
                                </a:moveTo>
                                <a:lnTo>
                                  <a:pt x="102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2"/>
                                </a:lnTo>
                                <a:lnTo>
                                  <a:pt x="0" y="240"/>
                                </a:lnTo>
                                <a:lnTo>
                                  <a:pt x="0" y="5962"/>
                                </a:lnTo>
                                <a:lnTo>
                                  <a:pt x="4" y="6101"/>
                                </a:lnTo>
                                <a:lnTo>
                                  <a:pt x="30" y="6172"/>
                                </a:lnTo>
                                <a:lnTo>
                                  <a:pt x="102" y="6199"/>
                                </a:lnTo>
                                <a:lnTo>
                                  <a:pt x="240" y="6202"/>
                                </a:lnTo>
                                <a:lnTo>
                                  <a:pt x="6770" y="6202"/>
                                </a:lnTo>
                                <a:lnTo>
                                  <a:pt x="6909" y="6199"/>
                                </a:lnTo>
                                <a:lnTo>
                                  <a:pt x="6980" y="6172"/>
                                </a:lnTo>
                                <a:lnTo>
                                  <a:pt x="7006" y="6101"/>
                                </a:lnTo>
                                <a:lnTo>
                                  <a:pt x="7010" y="5962"/>
                                </a:lnTo>
                                <a:lnTo>
                                  <a:pt x="7010" y="240"/>
                                </a:lnTo>
                                <a:lnTo>
                                  <a:pt x="7006" y="102"/>
                                </a:lnTo>
                                <a:lnTo>
                                  <a:pt x="6980" y="30"/>
                                </a:lnTo>
                                <a:lnTo>
                                  <a:pt x="6909" y="4"/>
                                </a:lnTo>
                                <a:lnTo>
                                  <a:pt x="6770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585F6A" id="docshapegroup54" o:spid="_x0000_s1026" style="position:absolute;margin-left:0;margin-top:0;width:419.55pt;height:595.3pt;z-index:-16180224;mso-position-horizontal-relative:page;mso-position-vertical-relative:page" coordsize="8391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">
                <v:shape id="docshape55" o:spid="_x0000_s1027" type="#_x0000_t75" style="position:absolute;width:8391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">
                  <v:imagedata r:id="rId24" o:title=""/>
                  <o:lock v:ext="edit" aspectratio="f"/>
                </v:shape>
                <v:shape id="docshape56" o:spid="_x0000_s1028" style="position:absolute;left:5031;width:3360;height:1416;visibility:visible;mso-wrap-style:square;v-text-anchor:top" coordsize="3360,1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" path="m815,1404r61,6l939,1414r63,1l1067,1415r66,-3l1200,1408r69,-7l1338,1393r70,-11l1479,1370r71,-15l1623,1339r73,-18l1770,1301r74,-22l1919,1255r76,-25l2071,1203r76,-29l2223,1143r77,-32l2377,1077r77,-35l2532,1005r77,-38l2686,927r78,-41l2841,843r77,-44l2995,753r76,-47l3148,658r75,-50l3299,558r60,-42l3359,,114,,75,115,57,174,29,289,11,400,1,507,,558r,51l9,707r17,92l53,886r36,82l133,1044r54,69l250,1176r72,57l402,1282r90,42l591,1358r107,27l815,1404xe" fillcolor="#b3b3d3" stroked="f">
                  <v:path arrowok="t" o:connecttype="custom" o:connectlocs="815,1404;876,1410;939,1414;1002,1415;1067,1415;1133,1412;1200,1408;1269,1401;1338,1393;1408,1382;1479,1370;1550,1355;1623,1339;1696,1321;1770,1301;1844,1279;1919,1255;1995,1230;2071,1203;2147,1174;2223,1143;2300,1111;2377,1077;2454,1042;2532,1005;2609,967;2686,927;2764,886;2841,843;2918,799;2995,753;3071,706;3148,658;3223,608;3299,558;3359,516;3359,0;114,0;75,115;57,174;29,289;11,400;1,507;0,558;0,609;9,707;26,799;53,886;89,968;133,1044;187,1113;250,1176;322,1233;402,1282;492,1324;591,1358;698,1385;815,1404" o:connectangles="0,0,0,0,0,0,0,0,0,0,0,0,0,0,0,0,0,0,0,0,0,0,0,0,0,0,0,0,0,0,0,0,0,0,0,0,0,0,0,0,0,0,0,0,0,0,0,0,0,0,0,0,0,0,0,0,0,0"/>
                </v:shape>
                <v:shape id="docshape57" o:spid="_x0000_s1029" style="position:absolute;left:5623;width:2767;height:1872;visibility:visible;mso-wrap-style:square;v-text-anchor:top" coordsize="2767,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" path="m815,1859r61,7l939,1869r63,2l1067,1871r66,-3l1201,1864r68,-7l1338,1849r70,-11l1479,1825r72,-14l1623,1795r73,-19l1770,1756r74,-21l1919,1711r76,-25l2071,1658r76,-28l2224,1599r76,-32l2377,1533r78,-35l2532,1461r77,-38l2687,1383r77,-41l2767,,338,,296,71r-36,65l227,201r-31,63l167,327r-26,62l116,451,95,511,75,571,58,630,30,745,11,856,1,963,,1014r1,51l9,1163r18,92l53,1342r36,82l134,1500r53,69l250,1632r72,56l403,1738r89,42l591,1814r108,27l815,1859xe" fillcolor="#25408f" stroked="f">
                  <v:path arrowok="t" o:connecttype="custom" o:connectlocs="815,1859;876,1866;939,1869;1002,1871;1067,1871;1133,1868;1201,1864;1269,1857;1338,1849;1408,1838;1479,1825;1551,1811;1623,1795;1696,1776;1770,1756;1844,1735;1919,1711;1995,1686;2071,1658;2147,1630;2224,1599;2300,1567;2377,1533;2455,1498;2532,1461;2609,1423;2687,1383;2764,1342;2767,0;338,0;296,71;260,136;227,201;196,264;167,327;141,389;116,451;95,511;75,571;58,630;30,745;11,856;1,963;0,1014;1,1065;9,1163;27,1255;53,1342;89,1424;134,1500;187,1569;250,1632;322,1688;403,1738;492,1780;591,1814;699,1841;815,1859" o:connectangles="0,0,0,0,0,0,0,0,0,0,0,0,0,0,0,0,0,0,0,0,0,0,0,0,0,0,0,0,0,0,0,0,0,0,0,0,0,0,0,0,0,0,0,0,0,0,0,0,0,0,0,0,0,0,0,0,0,0"/>
                </v:shape>
                <v:shape id="docshape58" o:spid="_x0000_s1030" style="position:absolute;left:690;top:4786;width:7010;height:6203;visibility:visible;mso-wrap-style:square;v-text-anchor:top" coordsize="7010,6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" path="m240,l102,4,30,30,4,102,,240,,5962r4,139l30,6172r72,27l240,6202r6530,l6909,6199r71,-27l7006,6101r4,-139l7010,240r-4,-138l6980,30,6909,4,6770,,240,xe" filled="f" strokecolor="#25408f" strokeweight="3pt">
                  <v:path arrowok="t" o:connecttype="custom" o:connectlocs="240,4786;102,4790;30,4816;4,4888;0,5026;0,10748;4,10887;30,10958;102,10985;240,10988;6770,10988;6909,10985;6980,10958;7006,10887;7010,10748;7010,5026;7006,4888;6980,4816;6909,4790;6770,4786;240,4786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Impact"/>
          <w:color w:val="FFFFFF"/>
          <w:spacing w:val="-2"/>
          <w:sz w:val="48"/>
        </w:rPr>
        <w:t>STRATEGI</w:t>
      </w:r>
      <w:r>
        <w:rPr>
          <w:rFonts w:ascii="Impact"/>
          <w:color w:val="FFFFFF"/>
          <w:spacing w:val="-15"/>
          <w:sz w:val="48"/>
        </w:rPr>
        <w:t xml:space="preserve"> </w:t>
      </w:r>
      <w:r>
        <w:rPr>
          <w:rFonts w:ascii="Impact"/>
          <w:color w:val="FFFFFF"/>
          <w:spacing w:val="-10"/>
          <w:sz w:val="48"/>
        </w:rPr>
        <w:t>1</w:t>
      </w:r>
    </w:p>
    <w:p w14:paraId="0472D10F" w14:textId="77777777" w:rsidR="00EB6038" w:rsidRDefault="00EB6038">
      <w:pPr>
        <w:pStyle w:val="Brdtekst"/>
        <w:rPr>
          <w:rFonts w:ascii="Impact"/>
          <w:sz w:val="20"/>
        </w:rPr>
      </w:pPr>
    </w:p>
    <w:p w14:paraId="43CADA88" w14:textId="77777777" w:rsidR="00EB6038" w:rsidRDefault="00EB6038">
      <w:pPr>
        <w:pStyle w:val="Brdtekst"/>
        <w:rPr>
          <w:rFonts w:ascii="Impact"/>
          <w:sz w:val="20"/>
        </w:rPr>
      </w:pPr>
    </w:p>
    <w:p w14:paraId="582E6214" w14:textId="77777777" w:rsidR="00EB6038" w:rsidRDefault="00EB6038">
      <w:pPr>
        <w:pStyle w:val="Brdtekst"/>
        <w:rPr>
          <w:rFonts w:ascii="Impact"/>
          <w:sz w:val="20"/>
        </w:rPr>
      </w:pPr>
    </w:p>
    <w:p w14:paraId="06758ED5" w14:textId="77777777" w:rsidR="00EB6038" w:rsidRDefault="00EB6038">
      <w:pPr>
        <w:pStyle w:val="Brdtekst"/>
        <w:rPr>
          <w:rFonts w:ascii="Impact"/>
          <w:sz w:val="20"/>
        </w:rPr>
      </w:pPr>
    </w:p>
    <w:p w14:paraId="66F534A1" w14:textId="77777777" w:rsidR="00EB6038" w:rsidRDefault="00EB6038">
      <w:pPr>
        <w:pStyle w:val="Brdtekst"/>
        <w:rPr>
          <w:rFonts w:ascii="Impact"/>
          <w:sz w:val="20"/>
        </w:rPr>
      </w:pPr>
    </w:p>
    <w:p w14:paraId="67F0E79E" w14:textId="77777777" w:rsidR="00EB6038" w:rsidRDefault="00EB6038">
      <w:pPr>
        <w:pStyle w:val="Brdtekst"/>
        <w:rPr>
          <w:rFonts w:ascii="Impact"/>
          <w:sz w:val="20"/>
        </w:rPr>
      </w:pPr>
    </w:p>
    <w:p w14:paraId="1FF27E27" w14:textId="77777777" w:rsidR="00EB6038" w:rsidRDefault="00EB6038">
      <w:pPr>
        <w:pStyle w:val="Brdtekst"/>
        <w:rPr>
          <w:rFonts w:ascii="Impact"/>
          <w:sz w:val="20"/>
        </w:rPr>
      </w:pPr>
    </w:p>
    <w:p w14:paraId="34DE6B45" w14:textId="77777777" w:rsidR="00EB6038" w:rsidRDefault="00EB6038">
      <w:pPr>
        <w:pStyle w:val="Brdtekst"/>
        <w:rPr>
          <w:rFonts w:ascii="Impact"/>
          <w:sz w:val="20"/>
        </w:rPr>
      </w:pPr>
    </w:p>
    <w:p w14:paraId="53C60C62" w14:textId="77777777" w:rsidR="00EB6038" w:rsidRDefault="00EB6038">
      <w:pPr>
        <w:pStyle w:val="Brdtekst"/>
        <w:rPr>
          <w:rFonts w:ascii="Impact"/>
          <w:sz w:val="20"/>
        </w:rPr>
      </w:pPr>
    </w:p>
    <w:p w14:paraId="6FD5EF07" w14:textId="77777777" w:rsidR="00EB6038" w:rsidRDefault="00EB6038">
      <w:pPr>
        <w:pStyle w:val="Brdtekst"/>
        <w:rPr>
          <w:rFonts w:ascii="Impact"/>
          <w:sz w:val="20"/>
        </w:rPr>
      </w:pPr>
    </w:p>
    <w:p w14:paraId="7D3FE12A" w14:textId="77777777" w:rsidR="00EB6038" w:rsidRDefault="00EB6038">
      <w:pPr>
        <w:pStyle w:val="Brdtekst"/>
        <w:spacing w:before="4"/>
        <w:rPr>
          <w:rFonts w:ascii="Impact"/>
          <w:sz w:val="20"/>
        </w:rPr>
      </w:pPr>
    </w:p>
    <w:p w14:paraId="16AE11C1" w14:textId="77777777" w:rsidR="00EB6038" w:rsidRDefault="00000000">
      <w:pPr>
        <w:pStyle w:val="Overskrift2"/>
        <w:spacing w:before="100"/>
        <w:ind w:left="963"/>
      </w:pPr>
      <w:proofErr w:type="spellStart"/>
      <w:r>
        <w:rPr>
          <w:color w:val="25408F"/>
          <w:spacing w:val="-2"/>
        </w:rPr>
        <w:t>Tiltag</w:t>
      </w:r>
      <w:proofErr w:type="spellEnd"/>
      <w:r>
        <w:rPr>
          <w:color w:val="25408F"/>
          <w:spacing w:val="-2"/>
        </w:rPr>
        <w:t>:</w:t>
      </w:r>
    </w:p>
    <w:p w14:paraId="2EEBD894" w14:textId="77777777" w:rsidR="00EB6038" w:rsidRDefault="00EB6038">
      <w:pPr>
        <w:pStyle w:val="Brdtekst"/>
        <w:spacing w:before="1"/>
        <w:rPr>
          <w:rFonts w:ascii="Impact"/>
          <w:sz w:val="19"/>
        </w:rPr>
      </w:pPr>
    </w:p>
    <w:p w14:paraId="28E079D6" w14:textId="77777777" w:rsidR="00EB6038" w:rsidRPr="00866322" w:rsidRDefault="00000000">
      <w:pPr>
        <w:pStyle w:val="Listeafsnit"/>
        <w:numPr>
          <w:ilvl w:val="0"/>
          <w:numId w:val="2"/>
        </w:numPr>
        <w:tabs>
          <w:tab w:val="left" w:pos="1301"/>
        </w:tabs>
        <w:spacing w:before="90"/>
        <w:ind w:right="1969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>Formanden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for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det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Videnskabelige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Råd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skal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være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professor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ved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det sundhedsvidenskabeligt fakultet, der huser CFKR.</w:t>
      </w:r>
    </w:p>
    <w:p w14:paraId="46AED8F0" w14:textId="77777777" w:rsidR="00EB6038" w:rsidRPr="00866322" w:rsidRDefault="00000000">
      <w:pPr>
        <w:pStyle w:val="Listeafsnit"/>
        <w:numPr>
          <w:ilvl w:val="0"/>
          <w:numId w:val="2"/>
        </w:numPr>
        <w:tabs>
          <w:tab w:val="left" w:pos="1301"/>
        </w:tabs>
        <w:ind w:right="1880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>Formanden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for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det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Videnskabelige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Råd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vurderer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årligt,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om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der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de nødvendige kompetencer i det Videnskabelige Råd.</w:t>
      </w:r>
    </w:p>
    <w:p w14:paraId="3CC552FE" w14:textId="180CC098" w:rsidR="00EB6038" w:rsidRPr="00866322" w:rsidRDefault="00000000">
      <w:pPr>
        <w:pStyle w:val="Listeafsnit"/>
        <w:numPr>
          <w:ilvl w:val="0"/>
          <w:numId w:val="2"/>
        </w:numPr>
        <w:tabs>
          <w:tab w:val="left" w:pos="1301"/>
        </w:tabs>
        <w:ind w:hanging="261"/>
        <w:rPr>
          <w:sz w:val="18"/>
          <w:lang w:val="da-DK"/>
        </w:rPr>
      </w:pPr>
      <w:proofErr w:type="spellStart"/>
      <w:r w:rsidRPr="00866322">
        <w:rPr>
          <w:color w:val="231F20"/>
          <w:sz w:val="18"/>
          <w:lang w:val="da-DK"/>
        </w:rPr>
        <w:t>CFKRs</w:t>
      </w:r>
      <w:proofErr w:type="spellEnd"/>
      <w:r w:rsidRPr="00866322">
        <w:rPr>
          <w:color w:val="231F20"/>
          <w:spacing w:val="-9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sekretariatet</w:t>
      </w:r>
      <w:r w:rsidRPr="00866322">
        <w:rPr>
          <w:color w:val="231F20"/>
          <w:spacing w:val="-7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ledes</w:t>
      </w:r>
      <w:r w:rsidRPr="00866322">
        <w:rPr>
          <w:color w:val="231F20"/>
          <w:spacing w:val="-10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af</w:t>
      </w:r>
      <w:r w:rsidRPr="00866322">
        <w:rPr>
          <w:color w:val="231F20"/>
          <w:spacing w:val="-4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en</w:t>
      </w:r>
      <w:r w:rsidRPr="00866322">
        <w:rPr>
          <w:color w:val="231F20"/>
          <w:spacing w:val="-7"/>
          <w:sz w:val="18"/>
          <w:lang w:val="da-DK"/>
        </w:rPr>
        <w:t xml:space="preserve"> </w:t>
      </w:r>
      <w:r w:rsidR="002A3FCD">
        <w:rPr>
          <w:color w:val="231F20"/>
          <w:spacing w:val="-2"/>
          <w:sz w:val="18"/>
          <w:lang w:val="da-DK"/>
        </w:rPr>
        <w:t>seniorforsker</w:t>
      </w:r>
      <w:r w:rsidRPr="00866322">
        <w:rPr>
          <w:color w:val="231F20"/>
          <w:spacing w:val="-2"/>
          <w:sz w:val="18"/>
          <w:lang w:val="da-DK"/>
        </w:rPr>
        <w:t>.</w:t>
      </w:r>
    </w:p>
    <w:p w14:paraId="790DB203" w14:textId="77777777" w:rsidR="00EB6038" w:rsidRPr="00866322" w:rsidRDefault="00000000">
      <w:pPr>
        <w:pStyle w:val="Listeafsnit"/>
        <w:numPr>
          <w:ilvl w:val="0"/>
          <w:numId w:val="2"/>
        </w:numPr>
        <w:tabs>
          <w:tab w:val="left" w:pos="1301"/>
        </w:tabs>
        <w:ind w:hanging="261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>Sekretariatets</w:t>
      </w:r>
      <w:r w:rsidRPr="00866322">
        <w:rPr>
          <w:color w:val="231F20"/>
          <w:spacing w:val="-14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medarbejdere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deltager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i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udvikling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af</w:t>
      </w:r>
      <w:r w:rsidRPr="00866322">
        <w:rPr>
          <w:color w:val="231F20"/>
          <w:spacing w:val="-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kliniske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pacing w:val="-2"/>
          <w:sz w:val="18"/>
          <w:lang w:val="da-DK"/>
        </w:rPr>
        <w:t>retningslinjer.</w:t>
      </w:r>
    </w:p>
    <w:p w14:paraId="1D7311D5" w14:textId="298FBAEA" w:rsidR="00EB6038" w:rsidRDefault="00000000">
      <w:pPr>
        <w:pStyle w:val="Listeafsnit"/>
        <w:numPr>
          <w:ilvl w:val="0"/>
          <w:numId w:val="2"/>
        </w:numPr>
        <w:tabs>
          <w:tab w:val="left" w:pos="1301"/>
        </w:tabs>
        <w:spacing w:before="113"/>
        <w:ind w:right="1310"/>
        <w:rPr>
          <w:sz w:val="18"/>
        </w:rPr>
      </w:pPr>
      <w:r w:rsidRPr="00866322">
        <w:rPr>
          <w:color w:val="231F20"/>
          <w:sz w:val="18"/>
          <w:lang w:val="da-DK"/>
        </w:rPr>
        <w:t>CFKR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sikre</w:t>
      </w:r>
      <w:r w:rsidR="002A3FCD">
        <w:rPr>
          <w:color w:val="231F20"/>
          <w:sz w:val="18"/>
          <w:lang w:val="da-DK"/>
        </w:rPr>
        <w:t>r</w:t>
      </w:r>
      <w:r w:rsidRPr="00866322">
        <w:rPr>
          <w:color w:val="231F20"/>
          <w:sz w:val="18"/>
          <w:lang w:val="da-DK"/>
        </w:rPr>
        <w:t>,</w:t>
      </w:r>
      <w:r w:rsidRPr="00866322">
        <w:rPr>
          <w:color w:val="231F20"/>
          <w:spacing w:val="-9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at</w:t>
      </w:r>
      <w:r w:rsidRPr="00866322">
        <w:rPr>
          <w:color w:val="231F20"/>
          <w:spacing w:val="-9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bedømmelsesprocessen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af</w:t>
      </w:r>
      <w:r w:rsidRPr="00866322">
        <w:rPr>
          <w:color w:val="231F20"/>
          <w:spacing w:val="-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faglig</w:t>
      </w:r>
      <w:r w:rsidRPr="00866322">
        <w:rPr>
          <w:color w:val="231F20"/>
          <w:spacing w:val="-9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og</w:t>
      </w:r>
      <w:r w:rsidRPr="00866322">
        <w:rPr>
          <w:color w:val="231F20"/>
          <w:spacing w:val="-5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metodisk</w:t>
      </w:r>
      <w:r w:rsidRPr="00866322">
        <w:rPr>
          <w:color w:val="231F20"/>
          <w:spacing w:val="-7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høj</w:t>
      </w:r>
      <w:r w:rsidRPr="00866322">
        <w:rPr>
          <w:color w:val="231F20"/>
          <w:spacing w:val="-5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 xml:space="preserve">kvalitet. </w:t>
      </w:r>
      <w:r>
        <w:rPr>
          <w:color w:val="231F20"/>
          <w:sz w:val="18"/>
        </w:rPr>
        <w:t xml:space="preserve">Der </w:t>
      </w:r>
      <w:proofErr w:type="spellStart"/>
      <w:r>
        <w:rPr>
          <w:color w:val="231F20"/>
          <w:sz w:val="18"/>
        </w:rPr>
        <w:t>benyttes</w:t>
      </w:r>
      <w:proofErr w:type="spellEnd"/>
      <w:r>
        <w:rPr>
          <w:color w:val="231F20"/>
          <w:sz w:val="18"/>
        </w:rPr>
        <w:t xml:space="preserve"> </w:t>
      </w:r>
      <w:proofErr w:type="spellStart"/>
      <w:r>
        <w:rPr>
          <w:color w:val="231F20"/>
          <w:sz w:val="18"/>
        </w:rPr>
        <w:t>en</w:t>
      </w:r>
      <w:proofErr w:type="spellEnd"/>
      <w:r>
        <w:rPr>
          <w:color w:val="231F20"/>
          <w:sz w:val="18"/>
        </w:rPr>
        <w:t xml:space="preserve"> </w:t>
      </w:r>
      <w:proofErr w:type="spellStart"/>
      <w:r>
        <w:rPr>
          <w:color w:val="231F20"/>
          <w:sz w:val="18"/>
        </w:rPr>
        <w:t>tre</w:t>
      </w:r>
      <w:proofErr w:type="spellEnd"/>
      <w:r w:rsidR="00E3792A">
        <w:rPr>
          <w:color w:val="231F20"/>
          <w:sz w:val="18"/>
        </w:rPr>
        <w:t>-</w:t>
      </w:r>
      <w:r>
        <w:rPr>
          <w:color w:val="231F20"/>
          <w:sz w:val="18"/>
        </w:rPr>
        <w:t xml:space="preserve">trins </w:t>
      </w:r>
      <w:proofErr w:type="spellStart"/>
      <w:r>
        <w:rPr>
          <w:color w:val="231F20"/>
          <w:sz w:val="18"/>
        </w:rPr>
        <w:t>bedømmelsesproces</w:t>
      </w:r>
      <w:proofErr w:type="spellEnd"/>
      <w:r>
        <w:rPr>
          <w:color w:val="231F20"/>
          <w:sz w:val="18"/>
        </w:rPr>
        <w:t>:</w:t>
      </w:r>
    </w:p>
    <w:p w14:paraId="627FCBDA" w14:textId="77777777" w:rsidR="00EB6038" w:rsidRPr="00866322" w:rsidRDefault="00000000">
      <w:pPr>
        <w:pStyle w:val="Listeafsnit"/>
        <w:numPr>
          <w:ilvl w:val="0"/>
          <w:numId w:val="2"/>
        </w:numPr>
        <w:tabs>
          <w:tab w:val="left" w:pos="1301"/>
        </w:tabs>
        <w:ind w:right="1049"/>
        <w:rPr>
          <w:sz w:val="18"/>
          <w:lang w:val="da-DK"/>
        </w:rPr>
      </w:pPr>
      <w:r w:rsidRPr="00866322">
        <w:rPr>
          <w:b/>
          <w:color w:val="231F20"/>
          <w:sz w:val="18"/>
          <w:lang w:val="da-DK"/>
        </w:rPr>
        <w:t>Trin</w:t>
      </w:r>
      <w:r w:rsidRPr="00866322">
        <w:rPr>
          <w:b/>
          <w:color w:val="231F20"/>
          <w:spacing w:val="-11"/>
          <w:sz w:val="18"/>
          <w:lang w:val="da-DK"/>
        </w:rPr>
        <w:t xml:space="preserve"> </w:t>
      </w:r>
      <w:r w:rsidRPr="00866322">
        <w:rPr>
          <w:b/>
          <w:color w:val="231F20"/>
          <w:sz w:val="18"/>
          <w:lang w:val="da-DK"/>
        </w:rPr>
        <w:t>1:</w:t>
      </w:r>
      <w:r w:rsidRPr="00866322">
        <w:rPr>
          <w:b/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Intern</w:t>
      </w:r>
      <w:r w:rsidRPr="00866322">
        <w:rPr>
          <w:color w:val="231F20"/>
          <w:spacing w:val="-10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bedømmelses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af</w:t>
      </w:r>
      <w:r w:rsidRPr="00866322">
        <w:rPr>
          <w:color w:val="231F20"/>
          <w:spacing w:val="-3"/>
          <w:sz w:val="18"/>
          <w:lang w:val="da-DK"/>
        </w:rPr>
        <w:t xml:space="preserve"> </w:t>
      </w:r>
      <w:proofErr w:type="spellStart"/>
      <w:r w:rsidRPr="00866322">
        <w:rPr>
          <w:color w:val="231F20"/>
          <w:sz w:val="18"/>
          <w:lang w:val="da-DK"/>
        </w:rPr>
        <w:t>CFKRs</w:t>
      </w:r>
      <w:proofErr w:type="spellEnd"/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sekretariat.</w:t>
      </w:r>
      <w:r w:rsidRPr="00866322">
        <w:rPr>
          <w:color w:val="231F20"/>
          <w:spacing w:val="-7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Faglig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vurdering</w:t>
      </w:r>
      <w:r w:rsidRPr="00866322">
        <w:rPr>
          <w:color w:val="231F20"/>
          <w:spacing w:val="-7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foretages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af relevante videnskabelig og faglige fora.</w:t>
      </w:r>
    </w:p>
    <w:p w14:paraId="5BBC623B" w14:textId="77777777" w:rsidR="00EB6038" w:rsidRPr="00866322" w:rsidRDefault="00000000">
      <w:pPr>
        <w:pStyle w:val="Listeafsnit"/>
        <w:numPr>
          <w:ilvl w:val="0"/>
          <w:numId w:val="2"/>
        </w:numPr>
        <w:tabs>
          <w:tab w:val="left" w:pos="1301"/>
        </w:tabs>
        <w:ind w:right="1006"/>
        <w:rPr>
          <w:sz w:val="18"/>
          <w:lang w:val="da-DK"/>
        </w:rPr>
      </w:pPr>
      <w:r w:rsidRPr="00866322">
        <w:rPr>
          <w:b/>
          <w:color w:val="231F20"/>
          <w:sz w:val="18"/>
          <w:lang w:val="da-DK"/>
        </w:rPr>
        <w:t>Trin</w:t>
      </w:r>
      <w:r w:rsidRPr="00866322">
        <w:rPr>
          <w:b/>
          <w:color w:val="231F20"/>
          <w:spacing w:val="-11"/>
          <w:sz w:val="18"/>
          <w:lang w:val="da-DK"/>
        </w:rPr>
        <w:t xml:space="preserve"> </w:t>
      </w:r>
      <w:r w:rsidRPr="00866322">
        <w:rPr>
          <w:b/>
          <w:color w:val="231F20"/>
          <w:sz w:val="18"/>
          <w:lang w:val="da-DK"/>
        </w:rPr>
        <w:t>2:</w:t>
      </w:r>
      <w:r w:rsidRPr="00866322">
        <w:rPr>
          <w:b/>
          <w:color w:val="231F20"/>
          <w:spacing w:val="-6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Ekstern</w:t>
      </w:r>
      <w:r w:rsidRPr="00866322">
        <w:rPr>
          <w:color w:val="231F20"/>
          <w:spacing w:val="-8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bedømmelse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ved</w:t>
      </w:r>
      <w:r w:rsidRPr="00866322">
        <w:rPr>
          <w:color w:val="231F20"/>
          <w:spacing w:val="-7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trænede</w:t>
      </w:r>
      <w:r w:rsidRPr="00866322">
        <w:rPr>
          <w:color w:val="231F20"/>
          <w:spacing w:val="-10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bedømmer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med</w:t>
      </w:r>
      <w:r w:rsidRPr="00866322">
        <w:rPr>
          <w:color w:val="231F20"/>
          <w:spacing w:val="-8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tilknytning</w:t>
      </w:r>
      <w:r w:rsidRPr="00866322">
        <w:rPr>
          <w:color w:val="231F20"/>
          <w:spacing w:val="-8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til</w:t>
      </w:r>
      <w:r w:rsidRPr="00866322">
        <w:rPr>
          <w:color w:val="231F20"/>
          <w:spacing w:val="-7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CFKR ved ad hoc ansættelse/tilknytning.</w:t>
      </w:r>
    </w:p>
    <w:p w14:paraId="65114AD2" w14:textId="77777777" w:rsidR="00EB6038" w:rsidRDefault="00000000">
      <w:pPr>
        <w:pStyle w:val="Listeafsnit"/>
        <w:numPr>
          <w:ilvl w:val="0"/>
          <w:numId w:val="2"/>
        </w:numPr>
        <w:tabs>
          <w:tab w:val="left" w:pos="1301"/>
        </w:tabs>
        <w:ind w:hanging="261"/>
        <w:rPr>
          <w:sz w:val="18"/>
        </w:rPr>
      </w:pPr>
      <w:r>
        <w:rPr>
          <w:b/>
          <w:color w:val="231F20"/>
          <w:sz w:val="18"/>
        </w:rPr>
        <w:t>Trin</w:t>
      </w:r>
      <w:r>
        <w:rPr>
          <w:b/>
          <w:color w:val="231F20"/>
          <w:spacing w:val="-8"/>
          <w:sz w:val="18"/>
        </w:rPr>
        <w:t xml:space="preserve"> </w:t>
      </w:r>
      <w:r>
        <w:rPr>
          <w:b/>
          <w:color w:val="231F20"/>
          <w:sz w:val="18"/>
        </w:rPr>
        <w:t>3:</w:t>
      </w:r>
      <w:r>
        <w:rPr>
          <w:b/>
          <w:color w:val="231F20"/>
          <w:spacing w:val="37"/>
          <w:sz w:val="18"/>
        </w:rPr>
        <w:t xml:space="preserve"> </w:t>
      </w:r>
      <w:proofErr w:type="spellStart"/>
      <w:r>
        <w:rPr>
          <w:color w:val="231F20"/>
          <w:sz w:val="18"/>
        </w:rPr>
        <w:t>Offentlig</w:t>
      </w:r>
      <w:proofErr w:type="spellEnd"/>
      <w:r>
        <w:rPr>
          <w:color w:val="231F20"/>
          <w:spacing w:val="-5"/>
          <w:sz w:val="18"/>
        </w:rPr>
        <w:t xml:space="preserve"> </w:t>
      </w:r>
      <w:proofErr w:type="spellStart"/>
      <w:r>
        <w:rPr>
          <w:color w:val="231F20"/>
          <w:spacing w:val="-2"/>
          <w:sz w:val="18"/>
        </w:rPr>
        <w:t>høring</w:t>
      </w:r>
      <w:proofErr w:type="spellEnd"/>
      <w:r>
        <w:rPr>
          <w:color w:val="231F20"/>
          <w:spacing w:val="-2"/>
          <w:sz w:val="18"/>
        </w:rPr>
        <w:t>.</w:t>
      </w:r>
    </w:p>
    <w:p w14:paraId="63704EE0" w14:textId="1906A9BB" w:rsidR="00EB6038" w:rsidRPr="00866322" w:rsidRDefault="00000000">
      <w:pPr>
        <w:pStyle w:val="Listeafsnit"/>
        <w:numPr>
          <w:ilvl w:val="0"/>
          <w:numId w:val="2"/>
        </w:numPr>
        <w:tabs>
          <w:tab w:val="left" w:pos="1301"/>
        </w:tabs>
        <w:ind w:right="1114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>Tilknytning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som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bedømmer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sker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efter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kvalificeret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ansøgning</w:t>
      </w:r>
      <w:r w:rsidR="002A3FCD">
        <w:rPr>
          <w:color w:val="231F20"/>
          <w:sz w:val="18"/>
          <w:lang w:val="da-DK"/>
        </w:rPr>
        <w:t>/udvælgelse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og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bedømmelse. Udvælgelse</w:t>
      </w:r>
      <w:r w:rsidRPr="00866322">
        <w:rPr>
          <w:color w:val="231F20"/>
          <w:spacing w:val="-3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sker</w:t>
      </w:r>
      <w:r w:rsidRPr="00866322">
        <w:rPr>
          <w:color w:val="231F20"/>
          <w:spacing w:val="-5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på baggrund af kriterier</w:t>
      </w:r>
      <w:r w:rsidRPr="00866322">
        <w:rPr>
          <w:color w:val="231F20"/>
          <w:spacing w:val="-5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udstukket</w:t>
      </w:r>
      <w:r w:rsidRPr="00866322">
        <w:rPr>
          <w:color w:val="231F20"/>
          <w:spacing w:val="-5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 xml:space="preserve">af </w:t>
      </w:r>
      <w:proofErr w:type="spellStart"/>
      <w:r w:rsidRPr="00866322">
        <w:rPr>
          <w:color w:val="231F20"/>
          <w:sz w:val="18"/>
          <w:lang w:val="da-DK"/>
        </w:rPr>
        <w:t>CFKRs</w:t>
      </w:r>
      <w:proofErr w:type="spellEnd"/>
      <w:r w:rsidRPr="00866322">
        <w:rPr>
          <w:color w:val="231F20"/>
          <w:spacing w:val="-5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 xml:space="preserve">videnskabelige </w:t>
      </w:r>
      <w:r w:rsidRPr="00866322">
        <w:rPr>
          <w:color w:val="231F20"/>
          <w:spacing w:val="-4"/>
          <w:sz w:val="18"/>
          <w:lang w:val="da-DK"/>
        </w:rPr>
        <w:t>råd.</w:t>
      </w:r>
    </w:p>
    <w:p w14:paraId="668ED97D" w14:textId="6A9CDF18" w:rsidR="00EB6038" w:rsidRPr="00866322" w:rsidRDefault="00000000">
      <w:pPr>
        <w:pStyle w:val="Listeafsnit"/>
        <w:numPr>
          <w:ilvl w:val="0"/>
          <w:numId w:val="2"/>
        </w:numPr>
        <w:tabs>
          <w:tab w:val="left" w:pos="1301"/>
        </w:tabs>
        <w:ind w:right="1577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>CFKR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udbyde</w:t>
      </w:r>
      <w:r w:rsidR="002A3FCD">
        <w:rPr>
          <w:color w:val="231F20"/>
          <w:sz w:val="18"/>
          <w:lang w:val="da-DK"/>
        </w:rPr>
        <w:t>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kurser,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temadag</w:t>
      </w:r>
      <w:r w:rsidR="00866322">
        <w:rPr>
          <w:color w:val="231F20"/>
          <w:sz w:val="18"/>
          <w:lang w:val="da-DK"/>
        </w:rPr>
        <w:t>e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og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konferencer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i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systematiske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proofErr w:type="spellStart"/>
      <w:r w:rsidRPr="00866322">
        <w:rPr>
          <w:color w:val="231F20"/>
          <w:sz w:val="18"/>
          <w:lang w:val="da-DK"/>
        </w:rPr>
        <w:t>reviews</w:t>
      </w:r>
      <w:proofErr w:type="spellEnd"/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 xml:space="preserve">og udarbejdelse af kliniske retningslinjer i det omfang, det er relevant og </w:t>
      </w:r>
      <w:r w:rsidRPr="00866322">
        <w:rPr>
          <w:color w:val="231F20"/>
          <w:spacing w:val="-2"/>
          <w:sz w:val="18"/>
          <w:lang w:val="da-DK"/>
        </w:rPr>
        <w:t>efterspørges.</w:t>
      </w:r>
    </w:p>
    <w:p w14:paraId="113A82C1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0CB6E0A3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5ED47B5E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188DC128" w14:textId="77777777" w:rsidR="00EB6038" w:rsidRPr="00866322" w:rsidRDefault="00EB6038">
      <w:pPr>
        <w:pStyle w:val="Brdtekst"/>
        <w:rPr>
          <w:lang w:val="da-DK"/>
        </w:rPr>
      </w:pPr>
    </w:p>
    <w:p w14:paraId="1137E69D" w14:textId="3C82BF6E" w:rsidR="00EB6038" w:rsidRPr="00866322" w:rsidRDefault="00000000">
      <w:pPr>
        <w:tabs>
          <w:tab w:val="right" w:pos="7744"/>
        </w:tabs>
        <w:spacing w:before="31"/>
        <w:ind w:left="4184"/>
        <w:rPr>
          <w:b/>
          <w:i/>
          <w:sz w:val="36"/>
          <w:lang w:val="da-DK"/>
        </w:rPr>
      </w:pPr>
      <w:r w:rsidRPr="00866322">
        <w:rPr>
          <w:color w:val="25408F"/>
          <w:sz w:val="12"/>
          <w:lang w:val="da-DK"/>
        </w:rPr>
        <w:t>Center</w:t>
      </w:r>
      <w:r w:rsidRPr="00866322">
        <w:rPr>
          <w:color w:val="25408F"/>
          <w:spacing w:val="-3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for</w:t>
      </w:r>
      <w:r w:rsidRPr="00866322">
        <w:rPr>
          <w:color w:val="25408F"/>
          <w:spacing w:val="-2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Kliniske</w:t>
      </w:r>
      <w:r w:rsidRPr="00866322">
        <w:rPr>
          <w:color w:val="25408F"/>
          <w:spacing w:val="-1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Retningslinjer</w:t>
      </w:r>
      <w:r w:rsidRPr="00866322">
        <w:rPr>
          <w:color w:val="25408F"/>
          <w:spacing w:val="-2"/>
          <w:sz w:val="12"/>
          <w:lang w:val="da-DK"/>
        </w:rPr>
        <w:t xml:space="preserve"> </w:t>
      </w:r>
      <w:r>
        <w:rPr>
          <w:rFonts w:ascii="Wingdings 2" w:hAnsi="Wingdings 2"/>
          <w:color w:val="25408F"/>
          <w:sz w:val="12"/>
        </w:rPr>
        <w:t></w:t>
      </w:r>
      <w:r w:rsidRPr="00866322">
        <w:rPr>
          <w:rFonts w:ascii="Times New Roman" w:hAnsi="Times New Roman"/>
          <w:color w:val="25408F"/>
          <w:spacing w:val="6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STRATEGI</w:t>
      </w:r>
      <w:r w:rsidRPr="00866322">
        <w:rPr>
          <w:color w:val="25408F"/>
          <w:spacing w:val="7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20</w:t>
      </w:r>
      <w:r w:rsidR="0064350C">
        <w:rPr>
          <w:color w:val="25408F"/>
          <w:sz w:val="12"/>
          <w:lang w:val="da-DK"/>
        </w:rPr>
        <w:t>24</w:t>
      </w:r>
      <w:r w:rsidRPr="00866322">
        <w:rPr>
          <w:color w:val="25408F"/>
          <w:sz w:val="12"/>
          <w:lang w:val="da-DK"/>
        </w:rPr>
        <w:t>-</w:t>
      </w:r>
      <w:r w:rsidRPr="00866322">
        <w:rPr>
          <w:color w:val="25408F"/>
          <w:spacing w:val="-4"/>
          <w:sz w:val="12"/>
          <w:lang w:val="da-DK"/>
        </w:rPr>
        <w:t>202</w:t>
      </w:r>
      <w:r w:rsidR="005F5B6E">
        <w:rPr>
          <w:color w:val="25408F"/>
          <w:spacing w:val="-4"/>
          <w:sz w:val="12"/>
          <w:lang w:val="da-DK"/>
        </w:rPr>
        <w:t>5</w:t>
      </w:r>
      <w:r w:rsidRPr="00866322">
        <w:rPr>
          <w:rFonts w:ascii="Times New Roman" w:hAnsi="Times New Roman"/>
          <w:color w:val="25408F"/>
          <w:sz w:val="12"/>
          <w:lang w:val="da-DK"/>
        </w:rPr>
        <w:tab/>
      </w:r>
      <w:r w:rsidRPr="00866322">
        <w:rPr>
          <w:b/>
          <w:i/>
          <w:color w:val="25408F"/>
          <w:spacing w:val="-10"/>
          <w:sz w:val="36"/>
          <w:lang w:val="da-DK"/>
        </w:rPr>
        <w:t>9</w:t>
      </w:r>
    </w:p>
    <w:p w14:paraId="2896C8AA" w14:textId="77777777" w:rsidR="00EB6038" w:rsidRPr="00866322" w:rsidRDefault="00EB6038">
      <w:pPr>
        <w:rPr>
          <w:sz w:val="36"/>
          <w:lang w:val="da-DK"/>
        </w:rPr>
        <w:sectPr w:rsidR="00EB6038" w:rsidRPr="00866322" w:rsidSect="005D1CEE">
          <w:pgSz w:w="8400" w:h="11910"/>
          <w:pgMar w:top="740" w:right="0" w:bottom="0" w:left="0" w:header="708" w:footer="708" w:gutter="0"/>
          <w:cols w:space="708"/>
        </w:sectPr>
      </w:pPr>
    </w:p>
    <w:p w14:paraId="3B9CDB01" w14:textId="7D418402" w:rsidR="00EB6038" w:rsidRPr="00866322" w:rsidRDefault="007F4FD4">
      <w:pPr>
        <w:pStyle w:val="Brdtekst"/>
        <w:rPr>
          <w:b/>
          <w:i/>
          <w:sz w:val="24"/>
          <w:lang w:val="da-DK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24CD7706" wp14:editId="5572426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200910" cy="7560310"/>
                <wp:effectExtent l="0" t="0" r="8890" b="8890"/>
                <wp:wrapNone/>
                <wp:docPr id="462681364" name="docshapegroup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0910" cy="7560310"/>
                          <a:chOff x="0" y="0"/>
                          <a:chExt cx="3466" cy="11906"/>
                        </a:xfrm>
                      </wpg:grpSpPr>
                      <wps:wsp>
                        <wps:cNvPr id="1105127247" name="docshape6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019" cy="11906"/>
                          </a:xfrm>
                          <a:prstGeom prst="rect">
                            <a:avLst/>
                          </a:prstGeom>
                          <a:solidFill>
                            <a:srgbClr val="C9CF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694810" name="docshape61"/>
                        <wps:cNvSpPr>
                          <a:spLocks/>
                        </wps:cNvSpPr>
                        <wps:spPr bwMode="auto">
                          <a:xfrm>
                            <a:off x="0" y="8787"/>
                            <a:ext cx="2874" cy="3118"/>
                          </a:xfrm>
                          <a:custGeom>
                            <a:avLst/>
                            <a:gdLst>
                              <a:gd name="T0" fmla="*/ 1442 w 2874"/>
                              <a:gd name="T1" fmla="+- 0 11906 8788"/>
                              <a:gd name="T2" fmla="*/ 11906 h 3118"/>
                              <a:gd name="T3" fmla="*/ 1582 w 2874"/>
                              <a:gd name="T4" fmla="+- 0 11783 8788"/>
                              <a:gd name="T5" fmla="*/ 11783 h 3118"/>
                              <a:gd name="T6" fmla="*/ 1717 w 2874"/>
                              <a:gd name="T7" fmla="+- 0 11658 8788"/>
                              <a:gd name="T8" fmla="*/ 11658 h 3118"/>
                              <a:gd name="T9" fmla="*/ 1848 w 2874"/>
                              <a:gd name="T10" fmla="+- 0 11530 8788"/>
                              <a:gd name="T11" fmla="*/ 11530 h 3118"/>
                              <a:gd name="T12" fmla="*/ 1974 w 2874"/>
                              <a:gd name="T13" fmla="+- 0 11398 8788"/>
                              <a:gd name="T14" fmla="*/ 11398 h 3118"/>
                              <a:gd name="T15" fmla="*/ 2094 w 2874"/>
                              <a:gd name="T16" fmla="+- 0 11263 8788"/>
                              <a:gd name="T17" fmla="*/ 11263 h 3118"/>
                              <a:gd name="T18" fmla="*/ 2209 w 2874"/>
                              <a:gd name="T19" fmla="+- 0 11125 8788"/>
                              <a:gd name="T20" fmla="*/ 11125 h 3118"/>
                              <a:gd name="T21" fmla="*/ 2315 w 2874"/>
                              <a:gd name="T22" fmla="+- 0 10988 8788"/>
                              <a:gd name="T23" fmla="*/ 10988 h 3118"/>
                              <a:gd name="T24" fmla="*/ 2411 w 2874"/>
                              <a:gd name="T25" fmla="+- 0 10852 8788"/>
                              <a:gd name="T26" fmla="*/ 10852 h 3118"/>
                              <a:gd name="T27" fmla="*/ 2499 w 2874"/>
                              <a:gd name="T28" fmla="+- 0 10719 8788"/>
                              <a:gd name="T29" fmla="*/ 10719 h 3118"/>
                              <a:gd name="T30" fmla="*/ 2577 w 2874"/>
                              <a:gd name="T31" fmla="+- 0 10587 8788"/>
                              <a:gd name="T32" fmla="*/ 10587 h 3118"/>
                              <a:gd name="T33" fmla="*/ 2646 w 2874"/>
                              <a:gd name="T34" fmla="+- 0 10458 8788"/>
                              <a:gd name="T35" fmla="*/ 10458 h 3118"/>
                              <a:gd name="T36" fmla="*/ 2706 w 2874"/>
                              <a:gd name="T37" fmla="+- 0 10332 8788"/>
                              <a:gd name="T38" fmla="*/ 10332 h 3118"/>
                              <a:gd name="T39" fmla="*/ 2756 w 2874"/>
                              <a:gd name="T40" fmla="+- 0 10208 8788"/>
                              <a:gd name="T41" fmla="*/ 10208 h 3118"/>
                              <a:gd name="T42" fmla="*/ 2798 w 2874"/>
                              <a:gd name="T43" fmla="+- 0 10088 8788"/>
                              <a:gd name="T44" fmla="*/ 10088 h 3118"/>
                              <a:gd name="T45" fmla="*/ 2843 w 2874"/>
                              <a:gd name="T46" fmla="+- 0 9914 8788"/>
                              <a:gd name="T47" fmla="*/ 9914 h 3118"/>
                              <a:gd name="T48" fmla="*/ 2872 w 2874"/>
                              <a:gd name="T49" fmla="+- 0 9696 8788"/>
                              <a:gd name="T50" fmla="*/ 9696 h 3118"/>
                              <a:gd name="T51" fmla="*/ 2872 w 2874"/>
                              <a:gd name="T52" fmla="+- 0 9594 8788"/>
                              <a:gd name="T53" fmla="*/ 9594 h 3118"/>
                              <a:gd name="T54" fmla="*/ 2846 w 2874"/>
                              <a:gd name="T55" fmla="+- 0 9404 8788"/>
                              <a:gd name="T56" fmla="*/ 9404 h 3118"/>
                              <a:gd name="T57" fmla="*/ 2784 w 2874"/>
                              <a:gd name="T58" fmla="+- 0 9235 8788"/>
                              <a:gd name="T59" fmla="*/ 9235 h 3118"/>
                              <a:gd name="T60" fmla="*/ 2686 w 2874"/>
                              <a:gd name="T61" fmla="+- 0 9090 8788"/>
                              <a:gd name="T62" fmla="*/ 9090 h 3118"/>
                              <a:gd name="T63" fmla="*/ 2551 w 2874"/>
                              <a:gd name="T64" fmla="+- 0 8970 8788"/>
                              <a:gd name="T65" fmla="*/ 8970 h 3118"/>
                              <a:gd name="T66" fmla="*/ 2381 w 2874"/>
                              <a:gd name="T67" fmla="+- 0 8879 8788"/>
                              <a:gd name="T68" fmla="*/ 8879 h 3118"/>
                              <a:gd name="T69" fmla="*/ 2174 w 2874"/>
                              <a:gd name="T70" fmla="+- 0 8818 8788"/>
                              <a:gd name="T71" fmla="*/ 8818 h 3118"/>
                              <a:gd name="T72" fmla="*/ 1997 w 2874"/>
                              <a:gd name="T73" fmla="+- 0 8793 8788"/>
                              <a:gd name="T74" fmla="*/ 8793 h 3118"/>
                              <a:gd name="T75" fmla="*/ 1870 w 2874"/>
                              <a:gd name="T76" fmla="+- 0 8788 8788"/>
                              <a:gd name="T77" fmla="*/ 8788 h 3118"/>
                              <a:gd name="T78" fmla="*/ 1739 w 2874"/>
                              <a:gd name="T79" fmla="+- 0 8790 8788"/>
                              <a:gd name="T80" fmla="*/ 8790 h 3118"/>
                              <a:gd name="T81" fmla="*/ 1604 w 2874"/>
                              <a:gd name="T82" fmla="+- 0 8802 8788"/>
                              <a:gd name="T83" fmla="*/ 8802 h 3118"/>
                              <a:gd name="T84" fmla="*/ 1465 w 2874"/>
                              <a:gd name="T85" fmla="+- 0 8821 8788"/>
                              <a:gd name="T86" fmla="*/ 8821 h 3118"/>
                              <a:gd name="T87" fmla="*/ 1322 w 2874"/>
                              <a:gd name="T88" fmla="+- 0 8848 8788"/>
                              <a:gd name="T89" fmla="*/ 8848 h 3118"/>
                              <a:gd name="T90" fmla="*/ 1177 w 2874"/>
                              <a:gd name="T91" fmla="+- 0 8882 8788"/>
                              <a:gd name="T92" fmla="*/ 8882 h 3118"/>
                              <a:gd name="T93" fmla="*/ 1028 w 2874"/>
                              <a:gd name="T94" fmla="+- 0 8924 8788"/>
                              <a:gd name="T95" fmla="*/ 8924 h 3118"/>
                              <a:gd name="T96" fmla="*/ 878 w 2874"/>
                              <a:gd name="T97" fmla="+- 0 8973 8788"/>
                              <a:gd name="T98" fmla="*/ 8973 h 3118"/>
                              <a:gd name="T99" fmla="*/ 726 w 2874"/>
                              <a:gd name="T100" fmla="+- 0 9029 8788"/>
                              <a:gd name="T101" fmla="*/ 9029 h 3118"/>
                              <a:gd name="T102" fmla="*/ 572 w 2874"/>
                              <a:gd name="T103" fmla="+- 0 9092 8788"/>
                              <a:gd name="T104" fmla="*/ 9092 h 3118"/>
                              <a:gd name="T105" fmla="*/ 418 w 2874"/>
                              <a:gd name="T106" fmla="+- 0 9161 8788"/>
                              <a:gd name="T107" fmla="*/ 9161 h 3118"/>
                              <a:gd name="T108" fmla="*/ 264 w 2874"/>
                              <a:gd name="T109" fmla="+- 0 9236 8788"/>
                              <a:gd name="T110" fmla="*/ 9236 h 3118"/>
                              <a:gd name="T111" fmla="*/ 109 w 2874"/>
                              <a:gd name="T112" fmla="+- 0 9317 8788"/>
                              <a:gd name="T113" fmla="*/ 9317 h 3118"/>
                              <a:gd name="T114" fmla="*/ 0 w 2874"/>
                              <a:gd name="T115" fmla="+- 0 11906 8788"/>
                              <a:gd name="T116" fmla="*/ 11906 h 311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2874" h="3118">
                                <a:moveTo>
                                  <a:pt x="0" y="3118"/>
                                </a:moveTo>
                                <a:lnTo>
                                  <a:pt x="1442" y="3118"/>
                                </a:lnTo>
                                <a:lnTo>
                                  <a:pt x="1513" y="3056"/>
                                </a:lnTo>
                                <a:lnTo>
                                  <a:pt x="1582" y="2995"/>
                                </a:lnTo>
                                <a:lnTo>
                                  <a:pt x="1650" y="2933"/>
                                </a:lnTo>
                                <a:lnTo>
                                  <a:pt x="1717" y="2870"/>
                                </a:lnTo>
                                <a:lnTo>
                                  <a:pt x="1783" y="2807"/>
                                </a:lnTo>
                                <a:lnTo>
                                  <a:pt x="1848" y="2742"/>
                                </a:lnTo>
                                <a:lnTo>
                                  <a:pt x="1911" y="2676"/>
                                </a:lnTo>
                                <a:lnTo>
                                  <a:pt x="1974" y="2610"/>
                                </a:lnTo>
                                <a:lnTo>
                                  <a:pt x="2035" y="2543"/>
                                </a:lnTo>
                                <a:lnTo>
                                  <a:pt x="2094" y="2475"/>
                                </a:lnTo>
                                <a:lnTo>
                                  <a:pt x="2152" y="2406"/>
                                </a:lnTo>
                                <a:lnTo>
                                  <a:pt x="2209" y="2337"/>
                                </a:lnTo>
                                <a:lnTo>
                                  <a:pt x="2263" y="2268"/>
                                </a:lnTo>
                                <a:lnTo>
                                  <a:pt x="2315" y="2200"/>
                                </a:lnTo>
                                <a:lnTo>
                                  <a:pt x="2364" y="2132"/>
                                </a:lnTo>
                                <a:lnTo>
                                  <a:pt x="2411" y="2064"/>
                                </a:lnTo>
                                <a:lnTo>
                                  <a:pt x="2456" y="1997"/>
                                </a:lnTo>
                                <a:lnTo>
                                  <a:pt x="2499" y="1931"/>
                                </a:lnTo>
                                <a:lnTo>
                                  <a:pt x="2539" y="1865"/>
                                </a:lnTo>
                                <a:lnTo>
                                  <a:pt x="2577" y="1799"/>
                                </a:lnTo>
                                <a:lnTo>
                                  <a:pt x="2612" y="1734"/>
                                </a:lnTo>
                                <a:lnTo>
                                  <a:pt x="2646" y="1670"/>
                                </a:lnTo>
                                <a:lnTo>
                                  <a:pt x="2677" y="1607"/>
                                </a:lnTo>
                                <a:lnTo>
                                  <a:pt x="2706" y="1544"/>
                                </a:lnTo>
                                <a:lnTo>
                                  <a:pt x="2732" y="1481"/>
                                </a:lnTo>
                                <a:lnTo>
                                  <a:pt x="2756" y="1420"/>
                                </a:lnTo>
                                <a:lnTo>
                                  <a:pt x="2778" y="1359"/>
                                </a:lnTo>
                                <a:lnTo>
                                  <a:pt x="2798" y="1300"/>
                                </a:lnTo>
                                <a:lnTo>
                                  <a:pt x="2815" y="1241"/>
                                </a:lnTo>
                                <a:lnTo>
                                  <a:pt x="2843" y="1126"/>
                                </a:lnTo>
                                <a:lnTo>
                                  <a:pt x="2862" y="1015"/>
                                </a:lnTo>
                                <a:lnTo>
                                  <a:pt x="2872" y="908"/>
                                </a:lnTo>
                                <a:lnTo>
                                  <a:pt x="2873" y="856"/>
                                </a:lnTo>
                                <a:lnTo>
                                  <a:pt x="2872" y="806"/>
                                </a:lnTo>
                                <a:lnTo>
                                  <a:pt x="2864" y="708"/>
                                </a:lnTo>
                                <a:lnTo>
                                  <a:pt x="2846" y="616"/>
                                </a:lnTo>
                                <a:lnTo>
                                  <a:pt x="2820" y="528"/>
                                </a:lnTo>
                                <a:lnTo>
                                  <a:pt x="2784" y="447"/>
                                </a:lnTo>
                                <a:lnTo>
                                  <a:pt x="2739" y="371"/>
                                </a:lnTo>
                                <a:lnTo>
                                  <a:pt x="2686" y="302"/>
                                </a:lnTo>
                                <a:lnTo>
                                  <a:pt x="2623" y="239"/>
                                </a:lnTo>
                                <a:lnTo>
                                  <a:pt x="2551" y="182"/>
                                </a:lnTo>
                                <a:lnTo>
                                  <a:pt x="2470" y="133"/>
                                </a:lnTo>
                                <a:lnTo>
                                  <a:pt x="2381" y="91"/>
                                </a:lnTo>
                                <a:lnTo>
                                  <a:pt x="2282" y="56"/>
                                </a:lnTo>
                                <a:lnTo>
                                  <a:pt x="2174" y="30"/>
                                </a:lnTo>
                                <a:lnTo>
                                  <a:pt x="2058" y="11"/>
                                </a:lnTo>
                                <a:lnTo>
                                  <a:pt x="1997" y="5"/>
                                </a:lnTo>
                                <a:lnTo>
                                  <a:pt x="1934" y="1"/>
                                </a:lnTo>
                                <a:lnTo>
                                  <a:pt x="1870" y="0"/>
                                </a:lnTo>
                                <a:lnTo>
                                  <a:pt x="1805" y="0"/>
                                </a:lnTo>
                                <a:lnTo>
                                  <a:pt x="1739" y="2"/>
                                </a:lnTo>
                                <a:lnTo>
                                  <a:pt x="1672" y="7"/>
                                </a:lnTo>
                                <a:lnTo>
                                  <a:pt x="1604" y="14"/>
                                </a:lnTo>
                                <a:lnTo>
                                  <a:pt x="1535" y="22"/>
                                </a:lnTo>
                                <a:lnTo>
                                  <a:pt x="1465" y="33"/>
                                </a:lnTo>
                                <a:lnTo>
                                  <a:pt x="1394" y="45"/>
                                </a:lnTo>
                                <a:lnTo>
                                  <a:pt x="1322" y="60"/>
                                </a:lnTo>
                                <a:lnTo>
                                  <a:pt x="1250" y="76"/>
                                </a:lnTo>
                                <a:lnTo>
                                  <a:pt x="1177" y="94"/>
                                </a:lnTo>
                                <a:lnTo>
                                  <a:pt x="1103" y="114"/>
                                </a:lnTo>
                                <a:lnTo>
                                  <a:pt x="1028" y="136"/>
                                </a:lnTo>
                                <a:lnTo>
                                  <a:pt x="953" y="160"/>
                                </a:lnTo>
                                <a:lnTo>
                                  <a:pt x="878" y="185"/>
                                </a:lnTo>
                                <a:lnTo>
                                  <a:pt x="802" y="212"/>
                                </a:lnTo>
                                <a:lnTo>
                                  <a:pt x="726" y="241"/>
                                </a:lnTo>
                                <a:lnTo>
                                  <a:pt x="649" y="272"/>
                                </a:lnTo>
                                <a:lnTo>
                                  <a:pt x="572" y="304"/>
                                </a:lnTo>
                                <a:lnTo>
                                  <a:pt x="495" y="337"/>
                                </a:lnTo>
                                <a:lnTo>
                                  <a:pt x="418" y="373"/>
                                </a:lnTo>
                                <a:lnTo>
                                  <a:pt x="341" y="410"/>
                                </a:lnTo>
                                <a:lnTo>
                                  <a:pt x="264" y="448"/>
                                </a:lnTo>
                                <a:lnTo>
                                  <a:pt x="186" y="488"/>
                                </a:lnTo>
                                <a:lnTo>
                                  <a:pt x="109" y="529"/>
                                </a:lnTo>
                                <a:lnTo>
                                  <a:pt x="32" y="572"/>
                                </a:lnTo>
                                <a:lnTo>
                                  <a:pt x="0" y="3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BD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220540" name="docshape62"/>
                        <wps:cNvSpPr>
                          <a:spLocks/>
                        </wps:cNvSpPr>
                        <wps:spPr bwMode="auto">
                          <a:xfrm>
                            <a:off x="0" y="9243"/>
                            <a:ext cx="3466" cy="2663"/>
                          </a:xfrm>
                          <a:custGeom>
                            <a:avLst/>
                            <a:gdLst>
                              <a:gd name="T0" fmla="*/ 2517 w 3466"/>
                              <a:gd name="T1" fmla="+- 0 11906 9243"/>
                              <a:gd name="T2" fmla="*/ 11906 h 2663"/>
                              <a:gd name="T3" fmla="*/ 2627 w 3466"/>
                              <a:gd name="T4" fmla="+- 0 11787 9243"/>
                              <a:gd name="T5" fmla="*/ 11787 h 2663"/>
                              <a:gd name="T6" fmla="*/ 2745 w 3466"/>
                              <a:gd name="T7" fmla="+- 0 11650 9243"/>
                              <a:gd name="T8" fmla="*/ 11650 h 2663"/>
                              <a:gd name="T9" fmla="*/ 2855 w 3466"/>
                              <a:gd name="T10" fmla="+- 0 11512 9243"/>
                              <a:gd name="T11" fmla="*/ 11512 h 2663"/>
                              <a:gd name="T12" fmla="*/ 2956 w 3466"/>
                              <a:gd name="T13" fmla="+- 0 11376 9243"/>
                              <a:gd name="T14" fmla="*/ 11376 h 2663"/>
                              <a:gd name="T15" fmla="*/ 3048 w 3466"/>
                              <a:gd name="T16" fmla="+- 0 11241 9243"/>
                              <a:gd name="T17" fmla="*/ 11241 h 2663"/>
                              <a:gd name="T18" fmla="*/ 3131 w 3466"/>
                              <a:gd name="T19" fmla="+- 0 11109 9243"/>
                              <a:gd name="T20" fmla="*/ 11109 h 2663"/>
                              <a:gd name="T21" fmla="*/ 3205 w 3466"/>
                              <a:gd name="T22" fmla="+- 0 10978 9243"/>
                              <a:gd name="T23" fmla="*/ 10978 h 2663"/>
                              <a:gd name="T24" fmla="*/ 3269 w 3466"/>
                              <a:gd name="T25" fmla="+- 0 10850 9243"/>
                              <a:gd name="T26" fmla="*/ 10850 h 2663"/>
                              <a:gd name="T27" fmla="*/ 3324 w 3466"/>
                              <a:gd name="T28" fmla="+- 0 10725 9243"/>
                              <a:gd name="T29" fmla="*/ 10725 h 2663"/>
                              <a:gd name="T30" fmla="*/ 3371 w 3466"/>
                              <a:gd name="T31" fmla="+- 0 10603 9243"/>
                              <a:gd name="T32" fmla="*/ 10603 h 2663"/>
                              <a:gd name="T33" fmla="*/ 3408 w 3466"/>
                              <a:gd name="T34" fmla="+- 0 10485 9243"/>
                              <a:gd name="T35" fmla="*/ 10485 h 2663"/>
                              <a:gd name="T36" fmla="*/ 3454 w 3466"/>
                              <a:gd name="T37" fmla="+- 0 10259 9243"/>
                              <a:gd name="T38" fmla="*/ 10259 h 2663"/>
                              <a:gd name="T39" fmla="*/ 3465 w 3466"/>
                              <a:gd name="T40" fmla="+- 0 10100 9243"/>
                              <a:gd name="T41" fmla="*/ 10100 h 2663"/>
                              <a:gd name="T42" fmla="*/ 3456 w 3466"/>
                              <a:gd name="T43" fmla="+- 0 9952 9243"/>
                              <a:gd name="T44" fmla="*/ 9952 h 2663"/>
                              <a:gd name="T45" fmla="*/ 3412 w 3466"/>
                              <a:gd name="T46" fmla="+- 0 9772 9243"/>
                              <a:gd name="T47" fmla="*/ 9772 h 2663"/>
                              <a:gd name="T48" fmla="*/ 3332 w 3466"/>
                              <a:gd name="T49" fmla="+- 0 9615 9243"/>
                              <a:gd name="T50" fmla="*/ 9615 h 2663"/>
                              <a:gd name="T51" fmla="*/ 3215 w 3466"/>
                              <a:gd name="T52" fmla="+- 0 9482 9243"/>
                              <a:gd name="T53" fmla="*/ 9482 h 2663"/>
                              <a:gd name="T54" fmla="*/ 3063 w 3466"/>
                              <a:gd name="T55" fmla="+- 0 9377 9243"/>
                              <a:gd name="T56" fmla="*/ 9377 h 2663"/>
                              <a:gd name="T57" fmla="*/ 2874 w 3466"/>
                              <a:gd name="T58" fmla="+- 0 9300 9243"/>
                              <a:gd name="T59" fmla="*/ 9300 h 2663"/>
                              <a:gd name="T60" fmla="*/ 2650 w 3466"/>
                              <a:gd name="T61" fmla="+- 0 9255 9243"/>
                              <a:gd name="T62" fmla="*/ 9255 h 2663"/>
                              <a:gd name="T63" fmla="*/ 2526 w 3466"/>
                              <a:gd name="T64" fmla="+- 0 9245 9243"/>
                              <a:gd name="T65" fmla="*/ 9245 h 2663"/>
                              <a:gd name="T66" fmla="*/ 2398 w 3466"/>
                              <a:gd name="T67" fmla="+- 0 9244 9243"/>
                              <a:gd name="T68" fmla="*/ 9244 h 2663"/>
                              <a:gd name="T69" fmla="*/ 2265 w 3466"/>
                              <a:gd name="T70" fmla="+- 0 9251 9243"/>
                              <a:gd name="T71" fmla="*/ 9251 h 2663"/>
                              <a:gd name="T72" fmla="*/ 2127 w 3466"/>
                              <a:gd name="T73" fmla="+- 0 9266 9243"/>
                              <a:gd name="T74" fmla="*/ 9266 h 2663"/>
                              <a:gd name="T75" fmla="*/ 1986 w 3466"/>
                              <a:gd name="T76" fmla="+- 0 9289 9243"/>
                              <a:gd name="T77" fmla="*/ 9289 h 2663"/>
                              <a:gd name="T78" fmla="*/ 1842 w 3466"/>
                              <a:gd name="T79" fmla="+- 0 9320 9243"/>
                              <a:gd name="T80" fmla="*/ 9320 h 2663"/>
                              <a:gd name="T81" fmla="*/ 1695 w 3466"/>
                              <a:gd name="T82" fmla="+- 0 9358 9243"/>
                              <a:gd name="T83" fmla="*/ 9358 h 2663"/>
                              <a:gd name="T84" fmla="*/ 1546 w 3466"/>
                              <a:gd name="T85" fmla="+- 0 9404 9243"/>
                              <a:gd name="T86" fmla="*/ 9404 h 2663"/>
                              <a:gd name="T87" fmla="*/ 1394 w 3466"/>
                              <a:gd name="T88" fmla="+- 0 9456 9243"/>
                              <a:gd name="T89" fmla="*/ 9456 h 2663"/>
                              <a:gd name="T90" fmla="*/ 1242 w 3466"/>
                              <a:gd name="T91" fmla="+- 0 9515 9243"/>
                              <a:gd name="T92" fmla="*/ 9515 h 2663"/>
                              <a:gd name="T93" fmla="*/ 1088 w 3466"/>
                              <a:gd name="T94" fmla="+- 0 9581 9243"/>
                              <a:gd name="T95" fmla="*/ 9581 h 2663"/>
                              <a:gd name="T96" fmla="*/ 933 w 3466"/>
                              <a:gd name="T97" fmla="+- 0 9653 9243"/>
                              <a:gd name="T98" fmla="*/ 9653 h 2663"/>
                              <a:gd name="T99" fmla="*/ 778 w 3466"/>
                              <a:gd name="T100" fmla="+- 0 9732 9243"/>
                              <a:gd name="T101" fmla="*/ 9732 h 2663"/>
                              <a:gd name="T102" fmla="*/ 624 w 3466"/>
                              <a:gd name="T103" fmla="+- 0 9816 9243"/>
                              <a:gd name="T104" fmla="*/ 9816 h 2663"/>
                              <a:gd name="T105" fmla="*/ 470 w 3466"/>
                              <a:gd name="T106" fmla="+- 0 9906 9243"/>
                              <a:gd name="T107" fmla="*/ 9906 h 2663"/>
                              <a:gd name="T108" fmla="*/ 317 w 3466"/>
                              <a:gd name="T109" fmla="+- 0 10001 9243"/>
                              <a:gd name="T110" fmla="*/ 10001 h 2663"/>
                              <a:gd name="T111" fmla="*/ 166 w 3466"/>
                              <a:gd name="T112" fmla="+- 0 10101 9243"/>
                              <a:gd name="T113" fmla="*/ 10101 h 2663"/>
                              <a:gd name="T114" fmla="*/ 17 w 3466"/>
                              <a:gd name="T115" fmla="+- 0 10206 9243"/>
                              <a:gd name="T116" fmla="*/ 10206 h 266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3466" h="2663">
                                <a:moveTo>
                                  <a:pt x="0" y="2663"/>
                                </a:moveTo>
                                <a:lnTo>
                                  <a:pt x="2517" y="2663"/>
                                </a:lnTo>
                                <a:lnTo>
                                  <a:pt x="2566" y="2611"/>
                                </a:lnTo>
                                <a:lnTo>
                                  <a:pt x="2627" y="2544"/>
                                </a:lnTo>
                                <a:lnTo>
                                  <a:pt x="2687" y="2476"/>
                                </a:lnTo>
                                <a:lnTo>
                                  <a:pt x="2745" y="2407"/>
                                </a:lnTo>
                                <a:lnTo>
                                  <a:pt x="2801" y="2338"/>
                                </a:lnTo>
                                <a:lnTo>
                                  <a:pt x="2855" y="2269"/>
                                </a:lnTo>
                                <a:lnTo>
                                  <a:pt x="2907" y="2201"/>
                                </a:lnTo>
                                <a:lnTo>
                                  <a:pt x="2956" y="2133"/>
                                </a:lnTo>
                                <a:lnTo>
                                  <a:pt x="3003" y="2065"/>
                                </a:lnTo>
                                <a:lnTo>
                                  <a:pt x="3048" y="1998"/>
                                </a:lnTo>
                                <a:lnTo>
                                  <a:pt x="3091" y="1932"/>
                                </a:lnTo>
                                <a:lnTo>
                                  <a:pt x="3131" y="1866"/>
                                </a:lnTo>
                                <a:lnTo>
                                  <a:pt x="3169" y="1800"/>
                                </a:lnTo>
                                <a:lnTo>
                                  <a:pt x="3205" y="1735"/>
                                </a:lnTo>
                                <a:lnTo>
                                  <a:pt x="3238" y="1671"/>
                                </a:lnTo>
                                <a:lnTo>
                                  <a:pt x="3269" y="1607"/>
                                </a:lnTo>
                                <a:lnTo>
                                  <a:pt x="3298" y="1544"/>
                                </a:lnTo>
                                <a:lnTo>
                                  <a:pt x="3324" y="1482"/>
                                </a:lnTo>
                                <a:lnTo>
                                  <a:pt x="3349" y="1421"/>
                                </a:lnTo>
                                <a:lnTo>
                                  <a:pt x="3371" y="1360"/>
                                </a:lnTo>
                                <a:lnTo>
                                  <a:pt x="3390" y="1301"/>
                                </a:lnTo>
                                <a:lnTo>
                                  <a:pt x="3408" y="1242"/>
                                </a:lnTo>
                                <a:lnTo>
                                  <a:pt x="3435" y="1127"/>
                                </a:lnTo>
                                <a:lnTo>
                                  <a:pt x="3454" y="1016"/>
                                </a:lnTo>
                                <a:lnTo>
                                  <a:pt x="3464" y="909"/>
                                </a:lnTo>
                                <a:lnTo>
                                  <a:pt x="3465" y="857"/>
                                </a:lnTo>
                                <a:lnTo>
                                  <a:pt x="3465" y="807"/>
                                </a:lnTo>
                                <a:lnTo>
                                  <a:pt x="3456" y="709"/>
                                </a:lnTo>
                                <a:lnTo>
                                  <a:pt x="3438" y="616"/>
                                </a:lnTo>
                                <a:lnTo>
                                  <a:pt x="3412" y="529"/>
                                </a:lnTo>
                                <a:lnTo>
                                  <a:pt x="3376" y="448"/>
                                </a:lnTo>
                                <a:lnTo>
                                  <a:pt x="3332" y="372"/>
                                </a:lnTo>
                                <a:lnTo>
                                  <a:pt x="3278" y="302"/>
                                </a:lnTo>
                                <a:lnTo>
                                  <a:pt x="3215" y="239"/>
                                </a:lnTo>
                                <a:lnTo>
                                  <a:pt x="3143" y="183"/>
                                </a:lnTo>
                                <a:lnTo>
                                  <a:pt x="3063" y="134"/>
                                </a:lnTo>
                                <a:lnTo>
                                  <a:pt x="2973" y="92"/>
                                </a:lnTo>
                                <a:lnTo>
                                  <a:pt x="2874" y="57"/>
                                </a:lnTo>
                                <a:lnTo>
                                  <a:pt x="2767" y="31"/>
                                </a:lnTo>
                                <a:lnTo>
                                  <a:pt x="2650" y="12"/>
                                </a:lnTo>
                                <a:lnTo>
                                  <a:pt x="2589" y="6"/>
                                </a:lnTo>
                                <a:lnTo>
                                  <a:pt x="2526" y="2"/>
                                </a:lnTo>
                                <a:lnTo>
                                  <a:pt x="2463" y="0"/>
                                </a:lnTo>
                                <a:lnTo>
                                  <a:pt x="2398" y="1"/>
                                </a:lnTo>
                                <a:lnTo>
                                  <a:pt x="2332" y="3"/>
                                </a:lnTo>
                                <a:lnTo>
                                  <a:pt x="2265" y="8"/>
                                </a:lnTo>
                                <a:lnTo>
                                  <a:pt x="2196" y="14"/>
                                </a:lnTo>
                                <a:lnTo>
                                  <a:pt x="2127" y="23"/>
                                </a:lnTo>
                                <a:lnTo>
                                  <a:pt x="2057" y="34"/>
                                </a:lnTo>
                                <a:lnTo>
                                  <a:pt x="1986" y="46"/>
                                </a:lnTo>
                                <a:lnTo>
                                  <a:pt x="1915" y="61"/>
                                </a:lnTo>
                                <a:lnTo>
                                  <a:pt x="1842" y="77"/>
                                </a:lnTo>
                                <a:lnTo>
                                  <a:pt x="1769" y="95"/>
                                </a:lnTo>
                                <a:lnTo>
                                  <a:pt x="1695" y="115"/>
                                </a:lnTo>
                                <a:lnTo>
                                  <a:pt x="1621" y="137"/>
                                </a:lnTo>
                                <a:lnTo>
                                  <a:pt x="1546" y="161"/>
                                </a:lnTo>
                                <a:lnTo>
                                  <a:pt x="1470" y="186"/>
                                </a:lnTo>
                                <a:lnTo>
                                  <a:pt x="1394" y="213"/>
                                </a:lnTo>
                                <a:lnTo>
                                  <a:pt x="1318" y="242"/>
                                </a:lnTo>
                                <a:lnTo>
                                  <a:pt x="1242" y="272"/>
                                </a:lnTo>
                                <a:lnTo>
                                  <a:pt x="1165" y="305"/>
                                </a:lnTo>
                                <a:lnTo>
                                  <a:pt x="1088" y="338"/>
                                </a:lnTo>
                                <a:lnTo>
                                  <a:pt x="1010" y="374"/>
                                </a:lnTo>
                                <a:lnTo>
                                  <a:pt x="933" y="410"/>
                                </a:lnTo>
                                <a:lnTo>
                                  <a:pt x="856" y="449"/>
                                </a:lnTo>
                                <a:lnTo>
                                  <a:pt x="778" y="489"/>
                                </a:lnTo>
                                <a:lnTo>
                                  <a:pt x="701" y="530"/>
                                </a:lnTo>
                                <a:lnTo>
                                  <a:pt x="624" y="573"/>
                                </a:lnTo>
                                <a:lnTo>
                                  <a:pt x="547" y="617"/>
                                </a:lnTo>
                                <a:lnTo>
                                  <a:pt x="470" y="663"/>
                                </a:lnTo>
                                <a:lnTo>
                                  <a:pt x="394" y="709"/>
                                </a:lnTo>
                                <a:lnTo>
                                  <a:pt x="317" y="758"/>
                                </a:lnTo>
                                <a:lnTo>
                                  <a:pt x="242" y="807"/>
                                </a:lnTo>
                                <a:lnTo>
                                  <a:pt x="166" y="858"/>
                                </a:lnTo>
                                <a:lnTo>
                                  <a:pt x="91" y="910"/>
                                </a:lnTo>
                                <a:lnTo>
                                  <a:pt x="17" y="963"/>
                                </a:lnTo>
                                <a:lnTo>
                                  <a:pt x="0" y="26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1485878" name="docshape63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3466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D9C00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3F6A11D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478FABC7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6DBDCDC1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58B4480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6ACF9ED1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3A0C9A3B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085AF44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73A17168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3889B58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7ABC3C7B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2693FC2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3ABFBFBB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692B42FF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3BB61737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53A56602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B472A14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44260274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138F708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169AE0D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4E46C86B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C838FD8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E3209F7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50B520EC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4FBCCF8E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97361EA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7A8013FD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E8BC3C7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72E26E4D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73AE64F9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4649EF8" w14:textId="77777777" w:rsidR="00EB6038" w:rsidRDefault="00EB6038">
                              <w:pPr>
                                <w:spacing w:before="7"/>
                                <w:rPr>
                                  <w:b/>
                                  <w:i/>
                                  <w:sz w:val="35"/>
                                </w:rPr>
                              </w:pPr>
                            </w:p>
                            <w:p w14:paraId="233342F9" w14:textId="77777777" w:rsidR="00EB6038" w:rsidRPr="00866322" w:rsidRDefault="00000000">
                              <w:pPr>
                                <w:spacing w:line="192" w:lineRule="auto"/>
                                <w:ind w:left="564" w:right="1617"/>
                                <w:rPr>
                                  <w:rFonts w:ascii="Arial Narrow"/>
                                  <w:b/>
                                  <w:sz w:val="24"/>
                                  <w:lang w:val="da-DK"/>
                                </w:rPr>
                              </w:pP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z w:val="24"/>
                                  <w:lang w:val="da-DK"/>
                                </w:rPr>
                                <w:t>CENTER</w:t>
                              </w: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pacing w:val="-14"/>
                                  <w:sz w:val="24"/>
                                  <w:lang w:val="da-DK"/>
                                </w:rPr>
                                <w:t xml:space="preserve"> </w:t>
                              </w: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z w:val="24"/>
                                  <w:lang w:val="da-DK"/>
                                </w:rPr>
                                <w:t xml:space="preserve">FOR </w:t>
                              </w: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pacing w:val="-2"/>
                                  <w:sz w:val="24"/>
                                  <w:lang w:val="da-DK"/>
                                </w:rPr>
                                <w:t>KLINISKE</w:t>
                              </w:r>
                            </w:p>
                            <w:p w14:paraId="009D0AC0" w14:textId="77777777" w:rsidR="00EB6038" w:rsidRPr="00866322" w:rsidRDefault="00000000">
                              <w:pPr>
                                <w:spacing w:line="230" w:lineRule="exact"/>
                                <w:ind w:left="325"/>
                                <w:rPr>
                                  <w:rFonts w:ascii="Arial Narrow"/>
                                  <w:b/>
                                  <w:sz w:val="24"/>
                                  <w:lang w:val="da-DK"/>
                                </w:rPr>
                              </w:pP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pacing w:val="64"/>
                                  <w:sz w:val="24"/>
                                  <w:u w:val="single" w:color="FFFFFF"/>
                                  <w:lang w:val="da-DK"/>
                                </w:rPr>
                                <w:t xml:space="preserve">  </w:t>
                              </w: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pacing w:val="-2"/>
                                  <w:sz w:val="24"/>
                                  <w:u w:val="single" w:color="FFFFFF"/>
                                  <w:lang w:val="da-DK"/>
                                </w:rPr>
                                <w:t>RETNINGSLINJER</w:t>
                              </w:r>
                            </w:p>
                            <w:p w14:paraId="23B21562" w14:textId="77777777" w:rsidR="00EB6038" w:rsidRPr="00866322" w:rsidRDefault="00000000">
                              <w:pPr>
                                <w:spacing w:before="2"/>
                                <w:ind w:left="564"/>
                                <w:rPr>
                                  <w:rFonts w:ascii="Arial Narrow"/>
                                  <w:b/>
                                  <w:sz w:val="20"/>
                                  <w:lang w:val="da-DK"/>
                                </w:rPr>
                              </w:pPr>
                              <w:hyperlink r:id="rId25">
                                <w:r w:rsidRPr="00866322">
                                  <w:rPr>
                                    <w:rFonts w:ascii="Arial Narrow"/>
                                    <w:b/>
                                    <w:color w:val="FFFFFF"/>
                                    <w:spacing w:val="-2"/>
                                    <w:sz w:val="20"/>
                                    <w:lang w:val="da-DK"/>
                                  </w:rPr>
                                  <w:t>www.cfkr.dk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CD7706" id="docshapegroup59" o:spid="_x0000_s1060" style="position:absolute;margin-left:0;margin-top:0;width:173.3pt;height:595.3pt;z-index:15737856;mso-position-horizontal-relative:page;mso-position-vertical-relative:page" coordsize="3466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">
                <v:rect id="docshape60" o:spid="_x0000_s1061" style="position:absolute;width:3019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" fillcolor="#c9cfe2" stroked="f">
                  <v:path arrowok="t"/>
                </v:rect>
                <v:shape id="docshape61" o:spid="_x0000_s1062" style="position:absolute;top:8787;width:2874;height:3118;visibility:visible;mso-wrap-style:square;v-text-anchor:top" coordsize="2874,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" path="m,3118r1442,l1513,3056r69,-61l1650,2933r67,-63l1783,2807r65,-65l1911,2676r63,-66l2035,2543r59,-68l2152,2406r57,-69l2263,2268r52,-68l2364,2132r47,-68l2456,1997r43,-66l2539,1865r38,-66l2612,1734r34,-64l2677,1607r29,-63l2732,1481r24,-61l2778,1359r20,-59l2815,1241r28,-115l2862,1015r10,-107l2873,856r-1,-50l2864,708r-18,-92l2820,528r-36,-81l2739,371r-53,-69l2623,239r-72,-57l2470,133,2381,91,2282,56,2174,30,2058,11,1997,5,1934,1,1870,r-65,l1739,2r-67,5l1604,14r-69,8l1465,33r-71,12l1322,60r-72,16l1177,94r-74,20l1028,136r-75,24l878,185r-76,27l726,241r-77,31l572,304r-77,33l418,373r-77,37l264,448r-78,40l109,529,32,572,,3118xe" fillcolor="#b4bdd8" stroked="f">
                  <v:path arrowok="t" o:connecttype="custom" o:connectlocs="1442,11906;1582,11783;1717,11658;1848,11530;1974,11398;2094,11263;2209,11125;2315,10988;2411,10852;2499,10719;2577,10587;2646,10458;2706,10332;2756,10208;2798,10088;2843,9914;2872,9696;2872,9594;2846,9404;2784,9235;2686,9090;2551,8970;2381,8879;2174,8818;1997,8793;1870,8788;1739,8790;1604,8802;1465,8821;1322,8848;1177,8882;1028,8924;878,8973;726,9029;572,9092;418,9161;264,9236;109,9317;0,11906" o:connectangles="0,0,0,0,0,0,0,0,0,0,0,0,0,0,0,0,0,0,0,0,0,0,0,0,0,0,0,0,0,0,0,0,0,0,0,0,0,0,0"/>
                </v:shape>
                <v:shape id="docshape62" o:spid="_x0000_s1063" style="position:absolute;top:9243;width:3466;height:2663;visibility:visible;mso-wrap-style:square;v-text-anchor:top" coordsize="3466,2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" path="m,2663r2517,l2566,2611r61,-67l2687,2476r58,-69l2801,2338r54,-69l2907,2201r49,-68l3003,2065r45,-67l3091,1932r40,-66l3169,1800r36,-65l3238,1671r31,-64l3298,1544r26,-62l3349,1421r22,-61l3390,1301r18,-59l3435,1127r19,-111l3464,909r1,-52l3465,807r-9,-98l3438,616r-26,-87l3376,448r-44,-76l3278,302r-63,-63l3143,183r-80,-49l2973,92,2874,57,2767,31,2650,12,2589,6,2526,2,2463,r-65,1l2332,3r-67,5l2196,14r-69,9l2057,34r-71,12l1915,61r-73,16l1769,95r-74,20l1621,137r-75,24l1470,186r-76,27l1318,242r-76,30l1165,305r-77,33l1010,374r-77,36l856,449r-78,40l701,530r-77,43l547,617r-77,46l394,709r-77,49l242,807r-76,51l91,910,17,963,,2663xe" fillcolor="#25408f" stroked="f">
                  <v:path arrowok="t" o:connecttype="custom" o:connectlocs="2517,11906;2627,11787;2745,11650;2855,11512;2956,11376;3048,11241;3131,11109;3205,10978;3269,10850;3324,10725;3371,10603;3408,10485;3454,10259;3465,10100;3456,9952;3412,9772;3332,9615;3215,9482;3063,9377;2874,9300;2650,9255;2526,9245;2398,9244;2265,9251;2127,9266;1986,9289;1842,9320;1695,9358;1546,9404;1394,9456;1242,9515;1088,9581;933,9653;778,9732;624,9816;470,9906;317,10001;166,10101;17,10206" o:connectangles="0,0,0,0,0,0,0,0,0,0,0,0,0,0,0,0,0,0,0,0,0,0,0,0,0,0,0,0,0,0,0,0,0,0,0,0,0,0,0"/>
                </v:shape>
                <v:shape id="docshape63" o:spid="_x0000_s1064" type="#_x0000_t202" style="position:absolute;width:3466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" filled="f" stroked="f">
                  <v:path arrowok="t"/>
                  <v:textbox inset="0,0,0,0">
                    <w:txbxContent>
                      <w:p w14:paraId="6D1D9C00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3F6A11D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478FABC7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6DBDCDC1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58B4480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6ACF9ED1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3A0C9A3B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1085AF44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73A17168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13889B58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7ABC3C7B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2693FC2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3ABFBFBB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692B42FF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3BB61737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53A56602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B472A14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44260274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138F708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169AE0D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4E46C86B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C838FD8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E3209F7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50B520EC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4FBCCF8E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197361EA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7A8013FD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1E8BC3C7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72E26E4D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73AE64F9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4649EF8" w14:textId="77777777" w:rsidR="00EB6038" w:rsidRDefault="00EB6038">
                        <w:pPr>
                          <w:spacing w:before="7"/>
                          <w:rPr>
                            <w:b/>
                            <w:i/>
                            <w:sz w:val="35"/>
                          </w:rPr>
                        </w:pPr>
                      </w:p>
                      <w:p w14:paraId="233342F9" w14:textId="77777777" w:rsidR="00EB6038" w:rsidRPr="00866322" w:rsidRDefault="00000000">
                        <w:pPr>
                          <w:spacing w:line="192" w:lineRule="auto"/>
                          <w:ind w:left="564" w:right="1617"/>
                          <w:rPr>
                            <w:rFonts w:ascii="Arial Narrow"/>
                            <w:b/>
                            <w:sz w:val="24"/>
                            <w:lang w:val="da-DK"/>
                          </w:rPr>
                        </w:pPr>
                        <w:r w:rsidRPr="00866322">
                          <w:rPr>
                            <w:rFonts w:ascii="Arial Narrow"/>
                            <w:b/>
                            <w:color w:val="FFFFFF"/>
                            <w:sz w:val="24"/>
                            <w:lang w:val="da-DK"/>
                          </w:rPr>
                          <w:t>CENTER</w:t>
                        </w:r>
                        <w:r w:rsidRPr="00866322">
                          <w:rPr>
                            <w:rFonts w:ascii="Arial Narrow"/>
                            <w:b/>
                            <w:color w:val="FFFFFF"/>
                            <w:spacing w:val="-14"/>
                            <w:sz w:val="24"/>
                            <w:lang w:val="da-DK"/>
                          </w:rPr>
                          <w:t xml:space="preserve"> </w:t>
                        </w:r>
                        <w:r w:rsidRPr="00866322">
                          <w:rPr>
                            <w:rFonts w:ascii="Arial Narrow"/>
                            <w:b/>
                            <w:color w:val="FFFFFF"/>
                            <w:sz w:val="24"/>
                            <w:lang w:val="da-DK"/>
                          </w:rPr>
                          <w:t xml:space="preserve">FOR </w:t>
                        </w:r>
                        <w:r w:rsidRPr="00866322">
                          <w:rPr>
                            <w:rFonts w:ascii="Arial Narrow"/>
                            <w:b/>
                            <w:color w:val="FFFFFF"/>
                            <w:spacing w:val="-2"/>
                            <w:sz w:val="24"/>
                            <w:lang w:val="da-DK"/>
                          </w:rPr>
                          <w:t>KLINISKE</w:t>
                        </w:r>
                      </w:p>
                      <w:p w14:paraId="009D0AC0" w14:textId="77777777" w:rsidR="00EB6038" w:rsidRPr="00866322" w:rsidRDefault="00000000">
                        <w:pPr>
                          <w:spacing w:line="230" w:lineRule="exact"/>
                          <w:ind w:left="325"/>
                          <w:rPr>
                            <w:rFonts w:ascii="Arial Narrow"/>
                            <w:b/>
                            <w:sz w:val="24"/>
                            <w:lang w:val="da-DK"/>
                          </w:rPr>
                        </w:pPr>
                        <w:r w:rsidRPr="00866322">
                          <w:rPr>
                            <w:rFonts w:ascii="Arial Narrow"/>
                            <w:b/>
                            <w:color w:val="FFFFFF"/>
                            <w:spacing w:val="64"/>
                            <w:sz w:val="24"/>
                            <w:u w:val="single" w:color="FFFFFF"/>
                            <w:lang w:val="da-DK"/>
                          </w:rPr>
                          <w:t xml:space="preserve">  </w:t>
                        </w:r>
                        <w:r w:rsidRPr="00866322">
                          <w:rPr>
                            <w:rFonts w:ascii="Arial Narrow"/>
                            <w:b/>
                            <w:color w:val="FFFFFF"/>
                            <w:spacing w:val="-2"/>
                            <w:sz w:val="24"/>
                            <w:u w:val="single" w:color="FFFFFF"/>
                            <w:lang w:val="da-DK"/>
                          </w:rPr>
                          <w:t>RETNINGSLINJER</w:t>
                        </w:r>
                      </w:p>
                      <w:p w14:paraId="23B21562" w14:textId="77777777" w:rsidR="00EB6038" w:rsidRPr="00866322" w:rsidRDefault="00000000">
                        <w:pPr>
                          <w:spacing w:before="2"/>
                          <w:ind w:left="564"/>
                          <w:rPr>
                            <w:rFonts w:ascii="Arial Narrow"/>
                            <w:b/>
                            <w:sz w:val="20"/>
                            <w:lang w:val="da-DK"/>
                          </w:rPr>
                        </w:pPr>
                        <w:hyperlink r:id="rId26">
                          <w:r w:rsidRPr="00866322">
                            <w:rPr>
                              <w:rFonts w:ascii="Arial Narrow"/>
                              <w:b/>
                              <w:color w:val="FFFFFF"/>
                              <w:spacing w:val="-2"/>
                              <w:sz w:val="20"/>
                              <w:lang w:val="da-DK"/>
                            </w:rPr>
                            <w:t>www.cfkr.dk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B8A8684" w14:textId="77777777" w:rsidR="00EB6038" w:rsidRPr="00866322" w:rsidRDefault="00EB6038">
      <w:pPr>
        <w:pStyle w:val="Brdtekst"/>
        <w:rPr>
          <w:b/>
          <w:i/>
          <w:sz w:val="24"/>
          <w:lang w:val="da-DK"/>
        </w:rPr>
      </w:pPr>
    </w:p>
    <w:p w14:paraId="5C571E90" w14:textId="77777777" w:rsidR="00EB6038" w:rsidRPr="00866322" w:rsidRDefault="00EB6038">
      <w:pPr>
        <w:pStyle w:val="Brdtekst"/>
        <w:rPr>
          <w:b/>
          <w:i/>
          <w:sz w:val="24"/>
          <w:lang w:val="da-DK"/>
        </w:rPr>
      </w:pPr>
    </w:p>
    <w:p w14:paraId="153C6563" w14:textId="77777777" w:rsidR="00EB6038" w:rsidRPr="00866322" w:rsidRDefault="00EB6038">
      <w:pPr>
        <w:pStyle w:val="Brdtekst"/>
        <w:rPr>
          <w:b/>
          <w:i/>
          <w:sz w:val="24"/>
          <w:lang w:val="da-DK"/>
        </w:rPr>
      </w:pPr>
    </w:p>
    <w:p w14:paraId="490A5018" w14:textId="77777777" w:rsidR="00EB6038" w:rsidRPr="00866322" w:rsidRDefault="00EB6038">
      <w:pPr>
        <w:pStyle w:val="Brdtekst"/>
        <w:rPr>
          <w:b/>
          <w:i/>
          <w:sz w:val="24"/>
          <w:lang w:val="da-DK"/>
        </w:rPr>
      </w:pPr>
    </w:p>
    <w:p w14:paraId="79649D97" w14:textId="77777777" w:rsidR="00EB6038" w:rsidRPr="00866322" w:rsidRDefault="00000000">
      <w:pPr>
        <w:jc w:val="center"/>
        <w:rPr>
          <w:rFonts w:ascii="Impact"/>
          <w:sz w:val="20"/>
          <w:lang w:val="da-DK"/>
        </w:rPr>
      </w:pPr>
      <w:r w:rsidRPr="00866322">
        <w:rPr>
          <w:rFonts w:ascii="Impact"/>
          <w:color w:val="FFFFFF"/>
          <w:spacing w:val="35"/>
          <w:sz w:val="20"/>
          <w:shd w:val="clear" w:color="auto" w:fill="25408F"/>
          <w:lang w:val="da-DK"/>
        </w:rPr>
        <w:t xml:space="preserve">  </w:t>
      </w:r>
      <w:r w:rsidRPr="00866322">
        <w:rPr>
          <w:rFonts w:ascii="Impact"/>
          <w:color w:val="FFFFFF"/>
          <w:spacing w:val="-2"/>
          <w:sz w:val="20"/>
          <w:shd w:val="clear" w:color="auto" w:fill="25408F"/>
          <w:lang w:val="da-DK"/>
        </w:rPr>
        <w:t>STRATEGI</w:t>
      </w:r>
      <w:r w:rsidRPr="00866322">
        <w:rPr>
          <w:rFonts w:ascii="Impact"/>
          <w:color w:val="FFFFFF"/>
          <w:sz w:val="20"/>
          <w:shd w:val="clear" w:color="auto" w:fill="25408F"/>
          <w:lang w:val="da-DK"/>
        </w:rPr>
        <w:t xml:space="preserve"> </w:t>
      </w:r>
      <w:r w:rsidRPr="00866322">
        <w:rPr>
          <w:rFonts w:ascii="Impact"/>
          <w:color w:val="FFFFFF"/>
          <w:spacing w:val="-5"/>
          <w:sz w:val="20"/>
          <w:shd w:val="clear" w:color="auto" w:fill="25408F"/>
          <w:lang w:val="da-DK"/>
        </w:rPr>
        <w:t>2:</w:t>
      </w:r>
      <w:r w:rsidRPr="00866322">
        <w:rPr>
          <w:rFonts w:ascii="Impact"/>
          <w:color w:val="FFFFFF"/>
          <w:spacing w:val="40"/>
          <w:sz w:val="20"/>
          <w:shd w:val="clear" w:color="auto" w:fill="25408F"/>
          <w:lang w:val="da-DK"/>
        </w:rPr>
        <w:t xml:space="preserve"> </w:t>
      </w:r>
    </w:p>
    <w:p w14:paraId="23FE9395" w14:textId="77777777" w:rsidR="00EB6038" w:rsidRPr="00866322" w:rsidRDefault="00EB6038">
      <w:pPr>
        <w:pStyle w:val="Brdtekst"/>
        <w:spacing w:before="9"/>
        <w:rPr>
          <w:rFonts w:ascii="Impact"/>
          <w:sz w:val="23"/>
          <w:lang w:val="da-DK"/>
        </w:rPr>
      </w:pPr>
    </w:p>
    <w:p w14:paraId="787079FE" w14:textId="77777777" w:rsidR="00EB6038" w:rsidRPr="00866322" w:rsidRDefault="00000000">
      <w:pPr>
        <w:pStyle w:val="Overskrift2"/>
        <w:spacing w:before="0" w:line="216" w:lineRule="auto"/>
        <w:ind w:right="684"/>
        <w:rPr>
          <w:lang w:val="da-DK"/>
        </w:rPr>
      </w:pPr>
      <w:r w:rsidRPr="00866322">
        <w:rPr>
          <w:color w:val="25408F"/>
          <w:lang w:val="da-DK"/>
        </w:rPr>
        <w:t>AT SIKRE PRAKSIS LET ADGANG TIL GODKENDTE</w:t>
      </w:r>
      <w:r w:rsidRPr="00866322">
        <w:rPr>
          <w:color w:val="25408F"/>
          <w:spacing w:val="-22"/>
          <w:lang w:val="da-DK"/>
        </w:rPr>
        <w:t xml:space="preserve"> </w:t>
      </w:r>
      <w:r w:rsidRPr="00866322">
        <w:rPr>
          <w:color w:val="25408F"/>
          <w:lang w:val="da-DK"/>
        </w:rPr>
        <w:t xml:space="preserve">KLINISKE </w:t>
      </w:r>
      <w:r w:rsidRPr="00866322">
        <w:rPr>
          <w:color w:val="25408F"/>
          <w:spacing w:val="-2"/>
          <w:lang w:val="da-DK"/>
        </w:rPr>
        <w:t>RETNINGSLINJER</w:t>
      </w:r>
    </w:p>
    <w:p w14:paraId="0E04EE54" w14:textId="77777777" w:rsidR="00EB6038" w:rsidRPr="00866322" w:rsidRDefault="00000000">
      <w:pPr>
        <w:spacing w:before="5" w:line="216" w:lineRule="auto"/>
        <w:ind w:left="3741" w:right="717"/>
        <w:rPr>
          <w:rFonts w:ascii="Impact"/>
          <w:sz w:val="48"/>
          <w:lang w:val="da-DK"/>
        </w:rPr>
      </w:pPr>
      <w:r w:rsidRPr="00866322">
        <w:rPr>
          <w:rFonts w:ascii="Impact"/>
          <w:color w:val="25408F"/>
          <w:spacing w:val="-2"/>
          <w:sz w:val="48"/>
          <w:lang w:val="da-DK"/>
        </w:rPr>
        <w:t>OG</w:t>
      </w:r>
      <w:r w:rsidRPr="00866322">
        <w:rPr>
          <w:rFonts w:ascii="Impact"/>
          <w:color w:val="25408F"/>
          <w:spacing w:val="-20"/>
          <w:sz w:val="48"/>
          <w:lang w:val="da-DK"/>
        </w:rPr>
        <w:t xml:space="preserve"> </w:t>
      </w:r>
      <w:r w:rsidRPr="00866322">
        <w:rPr>
          <w:rFonts w:ascii="Impact"/>
          <w:color w:val="25408F"/>
          <w:spacing w:val="-2"/>
          <w:sz w:val="48"/>
          <w:lang w:val="da-DK"/>
        </w:rPr>
        <w:t>SYSTEMATISKE REVIEWS</w:t>
      </w:r>
    </w:p>
    <w:p w14:paraId="6E37B31A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69DEDB30" w14:textId="77777777" w:rsidR="00EB6038" w:rsidRPr="00866322" w:rsidRDefault="00EB6038">
      <w:pPr>
        <w:pStyle w:val="Brdtekst"/>
        <w:spacing w:before="3"/>
        <w:rPr>
          <w:rFonts w:ascii="Impact"/>
          <w:sz w:val="15"/>
          <w:lang w:val="da-DK"/>
        </w:rPr>
      </w:pPr>
    </w:p>
    <w:p w14:paraId="258BAC43" w14:textId="0A025B48" w:rsidR="00EB6038" w:rsidRPr="00866322" w:rsidRDefault="00000000">
      <w:pPr>
        <w:pStyle w:val="Brdtekst"/>
        <w:spacing w:before="64"/>
        <w:ind w:left="3741" w:right="1145"/>
        <w:rPr>
          <w:lang w:val="da-DK"/>
        </w:rPr>
      </w:pPr>
      <w:r w:rsidRPr="00866322">
        <w:rPr>
          <w:color w:val="231F20"/>
          <w:lang w:val="da-DK"/>
        </w:rPr>
        <w:t>CFKR vedligeholder en database (</w:t>
      </w:r>
      <w:r w:rsidRPr="00866322">
        <w:rPr>
          <w:color w:val="231F20"/>
          <w:u w:val="single" w:color="05676C"/>
          <w:lang w:val="da-DK"/>
        </w:rPr>
        <w:t>www.cfkr.</w:t>
      </w:r>
      <w:r w:rsidRPr="00866322">
        <w:rPr>
          <w:color w:val="231F20"/>
          <w:lang w:val="da-DK"/>
        </w:rPr>
        <w:t xml:space="preserve"> </w:t>
      </w:r>
      <w:r w:rsidRPr="00866322">
        <w:rPr>
          <w:color w:val="231F20"/>
          <w:u w:val="single" w:color="05676C"/>
          <w:lang w:val="da-DK"/>
        </w:rPr>
        <w:t>dk</w:t>
      </w:r>
      <w:r w:rsidRPr="00866322">
        <w:rPr>
          <w:color w:val="231F20"/>
          <w:lang w:val="da-DK"/>
        </w:rPr>
        <w:t>)</w:t>
      </w:r>
      <w:r w:rsidRPr="00866322">
        <w:rPr>
          <w:color w:val="231F20"/>
          <w:spacing w:val="-12"/>
          <w:lang w:val="da-DK"/>
        </w:rPr>
        <w:t xml:space="preserve"> </w:t>
      </w:r>
      <w:r w:rsidR="00E3792A">
        <w:rPr>
          <w:color w:val="231F20"/>
          <w:lang w:val="da-DK"/>
        </w:rPr>
        <w:t xml:space="preserve">med </w:t>
      </w:r>
      <w:r w:rsidRPr="00866322">
        <w:rPr>
          <w:color w:val="231F20"/>
          <w:lang w:val="da-DK"/>
        </w:rPr>
        <w:t>godkendte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og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igangværende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kliniske</w:t>
      </w:r>
      <w:r w:rsidR="00E3792A">
        <w:rPr>
          <w:color w:val="231F20"/>
          <w:lang w:val="da-DK"/>
        </w:rPr>
        <w:t xml:space="preserve"> retningslinjer </w:t>
      </w:r>
      <w:r w:rsidR="00E3792A" w:rsidRPr="00866322">
        <w:rPr>
          <w:color w:val="231F20"/>
          <w:spacing w:val="-2"/>
          <w:lang w:val="da-DK"/>
        </w:rPr>
        <w:t xml:space="preserve">samt systematiske </w:t>
      </w:r>
      <w:proofErr w:type="spellStart"/>
      <w:r w:rsidR="00E3792A" w:rsidRPr="00866322">
        <w:rPr>
          <w:color w:val="231F20"/>
          <w:spacing w:val="-2"/>
          <w:lang w:val="da-DK"/>
        </w:rPr>
        <w:t>reviews</w:t>
      </w:r>
      <w:proofErr w:type="spellEnd"/>
      <w:r w:rsidR="00E3792A" w:rsidRPr="00866322">
        <w:rPr>
          <w:color w:val="231F20"/>
          <w:spacing w:val="-2"/>
          <w:lang w:val="da-DK"/>
        </w:rPr>
        <w:t xml:space="preserve"> publiceret</w:t>
      </w:r>
      <w:r w:rsidR="00E3792A" w:rsidRPr="00866322">
        <w:rPr>
          <w:color w:val="231F20"/>
          <w:spacing w:val="40"/>
          <w:lang w:val="da-DK"/>
        </w:rPr>
        <w:t xml:space="preserve"> </w:t>
      </w:r>
      <w:r w:rsidR="00E3792A" w:rsidRPr="00866322">
        <w:rPr>
          <w:color w:val="231F20"/>
          <w:lang w:val="da-DK"/>
        </w:rPr>
        <w:t>i samarbejde med CFKR. Databasen skal være opdateret, logisk og struktureret.</w:t>
      </w:r>
    </w:p>
    <w:p w14:paraId="41535F61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367EE7BA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3D8C9C18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564D102C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65723E73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6AD2B324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302F6577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25544399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2CB2155B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46EA168E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1D701EE7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715E4B2C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4976CD39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6DABCF75" w14:textId="77777777" w:rsidR="00EB6038" w:rsidRPr="00866322" w:rsidRDefault="00EB6038">
      <w:pPr>
        <w:pStyle w:val="Brdtekst"/>
        <w:rPr>
          <w:sz w:val="20"/>
          <w:lang w:val="da-DK"/>
        </w:rPr>
      </w:pPr>
    </w:p>
    <w:p w14:paraId="7342ADD7" w14:textId="77777777" w:rsidR="00EB6038" w:rsidRPr="00866322" w:rsidRDefault="00000000">
      <w:pPr>
        <w:pStyle w:val="Overskrift3"/>
        <w:spacing w:before="206"/>
        <w:ind w:right="667"/>
        <w:rPr>
          <w:lang w:val="da-DK"/>
        </w:rPr>
      </w:pPr>
      <w:r w:rsidRPr="00866322">
        <w:rPr>
          <w:color w:val="25408F"/>
          <w:spacing w:val="-5"/>
          <w:lang w:val="da-DK"/>
        </w:rPr>
        <w:t>10</w:t>
      </w:r>
    </w:p>
    <w:p w14:paraId="60141880" w14:textId="77777777" w:rsidR="00EB6038" w:rsidRPr="00866322" w:rsidRDefault="00EB6038">
      <w:pPr>
        <w:rPr>
          <w:lang w:val="da-DK"/>
        </w:rPr>
        <w:sectPr w:rsidR="00EB6038" w:rsidRPr="00866322" w:rsidSect="005D1CEE">
          <w:pgSz w:w="8400" w:h="11910"/>
          <w:pgMar w:top="0" w:right="0" w:bottom="0" w:left="0" w:header="708" w:footer="708" w:gutter="0"/>
          <w:cols w:space="708"/>
        </w:sectPr>
      </w:pPr>
    </w:p>
    <w:p w14:paraId="7DFCC907" w14:textId="77777777" w:rsidR="00EB6038" w:rsidRPr="00866322" w:rsidRDefault="007F4FD4">
      <w:pPr>
        <w:spacing w:before="71"/>
        <w:ind w:right="412"/>
        <w:jc w:val="right"/>
        <w:rPr>
          <w:rFonts w:ascii="Impact"/>
          <w:sz w:val="48"/>
          <w:lang w:val="da-DK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38304" behindDoc="1" locked="0" layoutInCell="1" allowOverlap="1" wp14:anchorId="795BF579" wp14:editId="5985C87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5715" b="0"/>
                <wp:wrapNone/>
                <wp:docPr id="1937540116" name="docshapegroup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7560310"/>
                          <a:chOff x="0" y="0"/>
                          <a:chExt cx="8391" cy="11906"/>
                        </a:xfrm>
                      </wpg:grpSpPr>
                      <pic:pic xmlns:pic="http://schemas.openxmlformats.org/drawingml/2006/picture">
                        <pic:nvPicPr>
                          <pic:cNvPr id="1344680601" name="docshape65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1" cy="11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66504855" name="docshape66"/>
                        <wps:cNvSpPr>
                          <a:spLocks/>
                        </wps:cNvSpPr>
                        <wps:spPr bwMode="auto">
                          <a:xfrm>
                            <a:off x="5017" y="0"/>
                            <a:ext cx="3374" cy="1416"/>
                          </a:xfrm>
                          <a:custGeom>
                            <a:avLst/>
                            <a:gdLst>
                              <a:gd name="T0" fmla="+- 0 5833 5017"/>
                              <a:gd name="T1" fmla="*/ T0 w 3374"/>
                              <a:gd name="T2" fmla="*/ 1404 h 1416"/>
                              <a:gd name="T3" fmla="+- 0 5894 5017"/>
                              <a:gd name="T4" fmla="*/ T3 w 3374"/>
                              <a:gd name="T5" fmla="*/ 1410 h 1416"/>
                              <a:gd name="T6" fmla="+- 0 5956 5017"/>
                              <a:gd name="T7" fmla="*/ T6 w 3374"/>
                              <a:gd name="T8" fmla="*/ 1414 h 1416"/>
                              <a:gd name="T9" fmla="+- 0 6020 5017"/>
                              <a:gd name="T10" fmla="*/ T9 w 3374"/>
                              <a:gd name="T11" fmla="*/ 1415 h 1416"/>
                              <a:gd name="T12" fmla="+- 0 6085 5017"/>
                              <a:gd name="T13" fmla="*/ T12 w 3374"/>
                              <a:gd name="T14" fmla="*/ 1415 h 1416"/>
                              <a:gd name="T15" fmla="+- 0 6151 5017"/>
                              <a:gd name="T16" fmla="*/ T15 w 3374"/>
                              <a:gd name="T17" fmla="*/ 1412 h 1416"/>
                              <a:gd name="T18" fmla="+- 0 6218 5017"/>
                              <a:gd name="T19" fmla="*/ T18 w 3374"/>
                              <a:gd name="T20" fmla="*/ 1408 h 1416"/>
                              <a:gd name="T21" fmla="+- 0 6286 5017"/>
                              <a:gd name="T22" fmla="*/ T21 w 3374"/>
                              <a:gd name="T23" fmla="*/ 1401 h 1416"/>
                              <a:gd name="T24" fmla="+- 0 6355 5017"/>
                              <a:gd name="T25" fmla="*/ T24 w 3374"/>
                              <a:gd name="T26" fmla="*/ 1393 h 1416"/>
                              <a:gd name="T27" fmla="+- 0 6426 5017"/>
                              <a:gd name="T28" fmla="*/ T27 w 3374"/>
                              <a:gd name="T29" fmla="*/ 1382 h 1416"/>
                              <a:gd name="T30" fmla="+- 0 6496 5017"/>
                              <a:gd name="T31" fmla="*/ T30 w 3374"/>
                              <a:gd name="T32" fmla="*/ 1370 h 1416"/>
                              <a:gd name="T33" fmla="+- 0 6568 5017"/>
                              <a:gd name="T34" fmla="*/ T33 w 3374"/>
                              <a:gd name="T35" fmla="*/ 1355 h 1416"/>
                              <a:gd name="T36" fmla="+- 0 6641 5017"/>
                              <a:gd name="T37" fmla="*/ T36 w 3374"/>
                              <a:gd name="T38" fmla="*/ 1339 h 1416"/>
                              <a:gd name="T39" fmla="+- 0 6714 5017"/>
                              <a:gd name="T40" fmla="*/ T39 w 3374"/>
                              <a:gd name="T41" fmla="*/ 1321 h 1416"/>
                              <a:gd name="T42" fmla="+- 0 6788 5017"/>
                              <a:gd name="T43" fmla="*/ T42 w 3374"/>
                              <a:gd name="T44" fmla="*/ 1301 h 1416"/>
                              <a:gd name="T45" fmla="+- 0 6862 5017"/>
                              <a:gd name="T46" fmla="*/ T45 w 3374"/>
                              <a:gd name="T47" fmla="*/ 1279 h 1416"/>
                              <a:gd name="T48" fmla="+- 0 6937 5017"/>
                              <a:gd name="T49" fmla="*/ T48 w 3374"/>
                              <a:gd name="T50" fmla="*/ 1255 h 1416"/>
                              <a:gd name="T51" fmla="+- 0 7012 5017"/>
                              <a:gd name="T52" fmla="*/ T51 w 3374"/>
                              <a:gd name="T53" fmla="*/ 1230 h 1416"/>
                              <a:gd name="T54" fmla="+- 0 7088 5017"/>
                              <a:gd name="T55" fmla="*/ T54 w 3374"/>
                              <a:gd name="T56" fmla="*/ 1203 h 1416"/>
                              <a:gd name="T57" fmla="+- 0 7165 5017"/>
                              <a:gd name="T58" fmla="*/ T57 w 3374"/>
                              <a:gd name="T59" fmla="*/ 1174 h 1416"/>
                              <a:gd name="T60" fmla="+- 0 7241 5017"/>
                              <a:gd name="T61" fmla="*/ T60 w 3374"/>
                              <a:gd name="T62" fmla="*/ 1143 h 1416"/>
                              <a:gd name="T63" fmla="+- 0 7318 5017"/>
                              <a:gd name="T64" fmla="*/ T63 w 3374"/>
                              <a:gd name="T65" fmla="*/ 1111 h 1416"/>
                              <a:gd name="T66" fmla="+- 0 7395 5017"/>
                              <a:gd name="T67" fmla="*/ T66 w 3374"/>
                              <a:gd name="T68" fmla="*/ 1077 h 1416"/>
                              <a:gd name="T69" fmla="+- 0 7472 5017"/>
                              <a:gd name="T70" fmla="*/ T69 w 3374"/>
                              <a:gd name="T71" fmla="*/ 1042 h 1416"/>
                              <a:gd name="T72" fmla="+- 0 7550 5017"/>
                              <a:gd name="T73" fmla="*/ T72 w 3374"/>
                              <a:gd name="T74" fmla="*/ 1005 h 1416"/>
                              <a:gd name="T75" fmla="+- 0 7627 5017"/>
                              <a:gd name="T76" fmla="*/ T75 w 3374"/>
                              <a:gd name="T77" fmla="*/ 967 h 1416"/>
                              <a:gd name="T78" fmla="+- 0 7704 5017"/>
                              <a:gd name="T79" fmla="*/ T78 w 3374"/>
                              <a:gd name="T80" fmla="*/ 927 h 1416"/>
                              <a:gd name="T81" fmla="+- 0 7782 5017"/>
                              <a:gd name="T82" fmla="*/ T81 w 3374"/>
                              <a:gd name="T83" fmla="*/ 886 h 1416"/>
                              <a:gd name="T84" fmla="+- 0 7859 5017"/>
                              <a:gd name="T85" fmla="*/ T84 w 3374"/>
                              <a:gd name="T86" fmla="*/ 843 h 1416"/>
                              <a:gd name="T87" fmla="+- 0 7936 5017"/>
                              <a:gd name="T88" fmla="*/ T87 w 3374"/>
                              <a:gd name="T89" fmla="*/ 799 h 1416"/>
                              <a:gd name="T90" fmla="+- 0 8013 5017"/>
                              <a:gd name="T91" fmla="*/ T90 w 3374"/>
                              <a:gd name="T92" fmla="*/ 753 h 1416"/>
                              <a:gd name="T93" fmla="+- 0 8089 5017"/>
                              <a:gd name="T94" fmla="*/ T93 w 3374"/>
                              <a:gd name="T95" fmla="*/ 706 h 1416"/>
                              <a:gd name="T96" fmla="+- 0 8165 5017"/>
                              <a:gd name="T97" fmla="*/ T96 w 3374"/>
                              <a:gd name="T98" fmla="*/ 658 h 1416"/>
                              <a:gd name="T99" fmla="+- 0 8241 5017"/>
                              <a:gd name="T100" fmla="*/ T99 w 3374"/>
                              <a:gd name="T101" fmla="*/ 608 h 1416"/>
                              <a:gd name="T102" fmla="+- 0 8317 5017"/>
                              <a:gd name="T103" fmla="*/ T102 w 3374"/>
                              <a:gd name="T104" fmla="*/ 558 h 1416"/>
                              <a:gd name="T105" fmla="+- 0 8391 5017"/>
                              <a:gd name="T106" fmla="*/ T105 w 3374"/>
                              <a:gd name="T107" fmla="*/ 506 h 1416"/>
                              <a:gd name="T108" fmla="+- 0 8391 5017"/>
                              <a:gd name="T109" fmla="*/ T108 w 3374"/>
                              <a:gd name="T110" fmla="*/ 0 h 1416"/>
                              <a:gd name="T111" fmla="+- 0 5132 5017"/>
                              <a:gd name="T112" fmla="*/ T111 w 3374"/>
                              <a:gd name="T113" fmla="*/ 0 h 1416"/>
                              <a:gd name="T114" fmla="+- 0 5092 5017"/>
                              <a:gd name="T115" fmla="*/ T114 w 3374"/>
                              <a:gd name="T116" fmla="*/ 115 h 1416"/>
                              <a:gd name="T117" fmla="+- 0 5075 5017"/>
                              <a:gd name="T118" fmla="*/ T117 w 3374"/>
                              <a:gd name="T119" fmla="*/ 174 h 1416"/>
                              <a:gd name="T120" fmla="+- 0 5047 5017"/>
                              <a:gd name="T121" fmla="*/ T120 w 3374"/>
                              <a:gd name="T122" fmla="*/ 289 h 1416"/>
                              <a:gd name="T123" fmla="+- 0 5028 5017"/>
                              <a:gd name="T124" fmla="*/ T123 w 3374"/>
                              <a:gd name="T125" fmla="*/ 400 h 1416"/>
                              <a:gd name="T126" fmla="+- 0 5019 5017"/>
                              <a:gd name="T127" fmla="*/ T126 w 3374"/>
                              <a:gd name="T128" fmla="*/ 507 h 1416"/>
                              <a:gd name="T129" fmla="+- 0 5017 5017"/>
                              <a:gd name="T130" fmla="*/ T129 w 3374"/>
                              <a:gd name="T131" fmla="*/ 558 h 1416"/>
                              <a:gd name="T132" fmla="+- 0 5018 5017"/>
                              <a:gd name="T133" fmla="*/ T132 w 3374"/>
                              <a:gd name="T134" fmla="*/ 609 h 1416"/>
                              <a:gd name="T135" fmla="+- 0 5027 5017"/>
                              <a:gd name="T136" fmla="*/ T135 w 3374"/>
                              <a:gd name="T137" fmla="*/ 707 h 1416"/>
                              <a:gd name="T138" fmla="+- 0 5044 5017"/>
                              <a:gd name="T139" fmla="*/ T138 w 3374"/>
                              <a:gd name="T140" fmla="*/ 799 h 1416"/>
                              <a:gd name="T141" fmla="+- 0 5071 5017"/>
                              <a:gd name="T142" fmla="*/ T141 w 3374"/>
                              <a:gd name="T143" fmla="*/ 886 h 1416"/>
                              <a:gd name="T144" fmla="+- 0 5107 5017"/>
                              <a:gd name="T145" fmla="*/ T144 w 3374"/>
                              <a:gd name="T146" fmla="*/ 968 h 1416"/>
                              <a:gd name="T147" fmla="+- 0 5151 5017"/>
                              <a:gd name="T148" fmla="*/ T147 w 3374"/>
                              <a:gd name="T149" fmla="*/ 1044 h 1416"/>
                              <a:gd name="T150" fmla="+- 0 5205 5017"/>
                              <a:gd name="T151" fmla="*/ T150 w 3374"/>
                              <a:gd name="T152" fmla="*/ 1113 h 1416"/>
                              <a:gd name="T153" fmla="+- 0 5268 5017"/>
                              <a:gd name="T154" fmla="*/ T153 w 3374"/>
                              <a:gd name="T155" fmla="*/ 1176 h 1416"/>
                              <a:gd name="T156" fmla="+- 0 5339 5017"/>
                              <a:gd name="T157" fmla="*/ T156 w 3374"/>
                              <a:gd name="T158" fmla="*/ 1233 h 1416"/>
                              <a:gd name="T159" fmla="+- 0 5420 5017"/>
                              <a:gd name="T160" fmla="*/ T159 w 3374"/>
                              <a:gd name="T161" fmla="*/ 1282 h 1416"/>
                              <a:gd name="T162" fmla="+- 0 5510 5017"/>
                              <a:gd name="T163" fmla="*/ T162 w 3374"/>
                              <a:gd name="T164" fmla="*/ 1324 h 1416"/>
                              <a:gd name="T165" fmla="+- 0 5608 5017"/>
                              <a:gd name="T166" fmla="*/ T165 w 3374"/>
                              <a:gd name="T167" fmla="*/ 1358 h 1416"/>
                              <a:gd name="T168" fmla="+- 0 5716 5017"/>
                              <a:gd name="T169" fmla="*/ T168 w 3374"/>
                              <a:gd name="T170" fmla="*/ 1385 h 1416"/>
                              <a:gd name="T171" fmla="+- 0 5833 5017"/>
                              <a:gd name="T172" fmla="*/ T171 w 3374"/>
                              <a:gd name="T173" fmla="*/ 1404 h 141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</a:cxnLst>
                            <a:rect l="0" t="0" r="r" b="b"/>
                            <a:pathLst>
                              <a:path w="3374" h="1416">
                                <a:moveTo>
                                  <a:pt x="816" y="1404"/>
                                </a:moveTo>
                                <a:lnTo>
                                  <a:pt x="877" y="1410"/>
                                </a:lnTo>
                                <a:lnTo>
                                  <a:pt x="939" y="1414"/>
                                </a:lnTo>
                                <a:lnTo>
                                  <a:pt x="1003" y="1415"/>
                                </a:lnTo>
                                <a:lnTo>
                                  <a:pt x="1068" y="1415"/>
                                </a:lnTo>
                                <a:lnTo>
                                  <a:pt x="1134" y="1412"/>
                                </a:lnTo>
                                <a:lnTo>
                                  <a:pt x="1201" y="1408"/>
                                </a:lnTo>
                                <a:lnTo>
                                  <a:pt x="1269" y="1401"/>
                                </a:lnTo>
                                <a:lnTo>
                                  <a:pt x="1338" y="1393"/>
                                </a:lnTo>
                                <a:lnTo>
                                  <a:pt x="1409" y="1382"/>
                                </a:lnTo>
                                <a:lnTo>
                                  <a:pt x="1479" y="1370"/>
                                </a:lnTo>
                                <a:lnTo>
                                  <a:pt x="1551" y="1355"/>
                                </a:lnTo>
                                <a:lnTo>
                                  <a:pt x="1624" y="1339"/>
                                </a:lnTo>
                                <a:lnTo>
                                  <a:pt x="1697" y="1321"/>
                                </a:lnTo>
                                <a:lnTo>
                                  <a:pt x="1771" y="1301"/>
                                </a:lnTo>
                                <a:lnTo>
                                  <a:pt x="1845" y="1279"/>
                                </a:lnTo>
                                <a:lnTo>
                                  <a:pt x="1920" y="1255"/>
                                </a:lnTo>
                                <a:lnTo>
                                  <a:pt x="1995" y="1230"/>
                                </a:lnTo>
                                <a:lnTo>
                                  <a:pt x="2071" y="1203"/>
                                </a:lnTo>
                                <a:lnTo>
                                  <a:pt x="2148" y="1174"/>
                                </a:lnTo>
                                <a:lnTo>
                                  <a:pt x="2224" y="1143"/>
                                </a:lnTo>
                                <a:lnTo>
                                  <a:pt x="2301" y="1111"/>
                                </a:lnTo>
                                <a:lnTo>
                                  <a:pt x="2378" y="1077"/>
                                </a:lnTo>
                                <a:lnTo>
                                  <a:pt x="2455" y="1042"/>
                                </a:lnTo>
                                <a:lnTo>
                                  <a:pt x="2533" y="1005"/>
                                </a:lnTo>
                                <a:lnTo>
                                  <a:pt x="2610" y="967"/>
                                </a:lnTo>
                                <a:lnTo>
                                  <a:pt x="2687" y="927"/>
                                </a:lnTo>
                                <a:lnTo>
                                  <a:pt x="2765" y="886"/>
                                </a:lnTo>
                                <a:lnTo>
                                  <a:pt x="2842" y="843"/>
                                </a:lnTo>
                                <a:lnTo>
                                  <a:pt x="2919" y="799"/>
                                </a:lnTo>
                                <a:lnTo>
                                  <a:pt x="2996" y="753"/>
                                </a:lnTo>
                                <a:lnTo>
                                  <a:pt x="3072" y="706"/>
                                </a:lnTo>
                                <a:lnTo>
                                  <a:pt x="3148" y="658"/>
                                </a:lnTo>
                                <a:lnTo>
                                  <a:pt x="3224" y="608"/>
                                </a:lnTo>
                                <a:lnTo>
                                  <a:pt x="3300" y="558"/>
                                </a:lnTo>
                                <a:lnTo>
                                  <a:pt x="3374" y="506"/>
                                </a:lnTo>
                                <a:lnTo>
                                  <a:pt x="3374" y="0"/>
                                </a:lnTo>
                                <a:lnTo>
                                  <a:pt x="115" y="0"/>
                                </a:lnTo>
                                <a:lnTo>
                                  <a:pt x="75" y="115"/>
                                </a:lnTo>
                                <a:lnTo>
                                  <a:pt x="58" y="174"/>
                                </a:lnTo>
                                <a:lnTo>
                                  <a:pt x="30" y="289"/>
                                </a:lnTo>
                                <a:lnTo>
                                  <a:pt x="11" y="400"/>
                                </a:lnTo>
                                <a:lnTo>
                                  <a:pt x="2" y="507"/>
                                </a:lnTo>
                                <a:lnTo>
                                  <a:pt x="0" y="558"/>
                                </a:lnTo>
                                <a:lnTo>
                                  <a:pt x="1" y="609"/>
                                </a:lnTo>
                                <a:lnTo>
                                  <a:pt x="10" y="707"/>
                                </a:lnTo>
                                <a:lnTo>
                                  <a:pt x="27" y="799"/>
                                </a:lnTo>
                                <a:lnTo>
                                  <a:pt x="54" y="886"/>
                                </a:lnTo>
                                <a:lnTo>
                                  <a:pt x="90" y="968"/>
                                </a:lnTo>
                                <a:lnTo>
                                  <a:pt x="134" y="1044"/>
                                </a:lnTo>
                                <a:lnTo>
                                  <a:pt x="188" y="1113"/>
                                </a:lnTo>
                                <a:lnTo>
                                  <a:pt x="251" y="1176"/>
                                </a:lnTo>
                                <a:lnTo>
                                  <a:pt x="322" y="1233"/>
                                </a:lnTo>
                                <a:lnTo>
                                  <a:pt x="403" y="1282"/>
                                </a:lnTo>
                                <a:lnTo>
                                  <a:pt x="493" y="1324"/>
                                </a:lnTo>
                                <a:lnTo>
                                  <a:pt x="591" y="1358"/>
                                </a:lnTo>
                                <a:lnTo>
                                  <a:pt x="699" y="1385"/>
                                </a:lnTo>
                                <a:lnTo>
                                  <a:pt x="816" y="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77900" name="docshape67"/>
                        <wps:cNvSpPr>
                          <a:spLocks/>
                        </wps:cNvSpPr>
                        <wps:spPr bwMode="auto">
                          <a:xfrm>
                            <a:off x="5609" y="0"/>
                            <a:ext cx="2781" cy="1872"/>
                          </a:xfrm>
                          <a:custGeom>
                            <a:avLst/>
                            <a:gdLst>
                              <a:gd name="T0" fmla="+- 0 6425 5610"/>
                              <a:gd name="T1" fmla="*/ T0 w 2781"/>
                              <a:gd name="T2" fmla="*/ 1859 h 1872"/>
                              <a:gd name="T3" fmla="+- 0 6486 5610"/>
                              <a:gd name="T4" fmla="*/ T3 w 2781"/>
                              <a:gd name="T5" fmla="*/ 1866 h 1872"/>
                              <a:gd name="T6" fmla="+- 0 6549 5610"/>
                              <a:gd name="T7" fmla="*/ T6 w 2781"/>
                              <a:gd name="T8" fmla="*/ 1869 h 1872"/>
                              <a:gd name="T9" fmla="+- 0 6612 5610"/>
                              <a:gd name="T10" fmla="*/ T9 w 2781"/>
                              <a:gd name="T11" fmla="*/ 1871 h 1872"/>
                              <a:gd name="T12" fmla="+- 0 6677 5610"/>
                              <a:gd name="T13" fmla="*/ T12 w 2781"/>
                              <a:gd name="T14" fmla="*/ 1871 h 1872"/>
                              <a:gd name="T15" fmla="+- 0 6743 5610"/>
                              <a:gd name="T16" fmla="*/ T15 w 2781"/>
                              <a:gd name="T17" fmla="*/ 1868 h 1872"/>
                              <a:gd name="T18" fmla="+- 0 6810 5610"/>
                              <a:gd name="T19" fmla="*/ T18 w 2781"/>
                              <a:gd name="T20" fmla="*/ 1864 h 1872"/>
                              <a:gd name="T21" fmla="+- 0 6879 5610"/>
                              <a:gd name="T22" fmla="*/ T21 w 2781"/>
                              <a:gd name="T23" fmla="*/ 1857 h 1872"/>
                              <a:gd name="T24" fmla="+- 0 6948 5610"/>
                              <a:gd name="T25" fmla="*/ T24 w 2781"/>
                              <a:gd name="T26" fmla="*/ 1849 h 1872"/>
                              <a:gd name="T27" fmla="+- 0 7018 5610"/>
                              <a:gd name="T28" fmla="*/ T27 w 2781"/>
                              <a:gd name="T29" fmla="*/ 1838 h 1872"/>
                              <a:gd name="T30" fmla="+- 0 7089 5610"/>
                              <a:gd name="T31" fmla="*/ T30 w 2781"/>
                              <a:gd name="T32" fmla="*/ 1825 h 1872"/>
                              <a:gd name="T33" fmla="+- 0 7160 5610"/>
                              <a:gd name="T34" fmla="*/ T33 w 2781"/>
                              <a:gd name="T35" fmla="*/ 1811 h 1872"/>
                              <a:gd name="T36" fmla="+- 0 7233 5610"/>
                              <a:gd name="T37" fmla="*/ T36 w 2781"/>
                              <a:gd name="T38" fmla="*/ 1795 h 1872"/>
                              <a:gd name="T39" fmla="+- 0 7306 5610"/>
                              <a:gd name="T40" fmla="*/ T39 w 2781"/>
                              <a:gd name="T41" fmla="*/ 1776 h 1872"/>
                              <a:gd name="T42" fmla="+- 0 7380 5610"/>
                              <a:gd name="T43" fmla="*/ T42 w 2781"/>
                              <a:gd name="T44" fmla="*/ 1756 h 1872"/>
                              <a:gd name="T45" fmla="+- 0 7454 5610"/>
                              <a:gd name="T46" fmla="*/ T45 w 2781"/>
                              <a:gd name="T47" fmla="*/ 1735 h 1872"/>
                              <a:gd name="T48" fmla="+- 0 7529 5610"/>
                              <a:gd name="T49" fmla="*/ T48 w 2781"/>
                              <a:gd name="T50" fmla="*/ 1711 h 1872"/>
                              <a:gd name="T51" fmla="+- 0 7605 5610"/>
                              <a:gd name="T52" fmla="*/ T51 w 2781"/>
                              <a:gd name="T53" fmla="*/ 1686 h 1872"/>
                              <a:gd name="T54" fmla="+- 0 7681 5610"/>
                              <a:gd name="T55" fmla="*/ T54 w 2781"/>
                              <a:gd name="T56" fmla="*/ 1658 h 1872"/>
                              <a:gd name="T57" fmla="+- 0 7757 5610"/>
                              <a:gd name="T58" fmla="*/ T57 w 2781"/>
                              <a:gd name="T59" fmla="*/ 1630 h 1872"/>
                              <a:gd name="T60" fmla="+- 0 7833 5610"/>
                              <a:gd name="T61" fmla="*/ T60 w 2781"/>
                              <a:gd name="T62" fmla="*/ 1599 h 1872"/>
                              <a:gd name="T63" fmla="+- 0 7910 5610"/>
                              <a:gd name="T64" fmla="*/ T63 w 2781"/>
                              <a:gd name="T65" fmla="*/ 1567 h 1872"/>
                              <a:gd name="T66" fmla="+- 0 7987 5610"/>
                              <a:gd name="T67" fmla="*/ T66 w 2781"/>
                              <a:gd name="T68" fmla="*/ 1533 h 1872"/>
                              <a:gd name="T69" fmla="+- 0 8065 5610"/>
                              <a:gd name="T70" fmla="*/ T69 w 2781"/>
                              <a:gd name="T71" fmla="*/ 1498 h 1872"/>
                              <a:gd name="T72" fmla="+- 0 8142 5610"/>
                              <a:gd name="T73" fmla="*/ T72 w 2781"/>
                              <a:gd name="T74" fmla="*/ 1461 h 1872"/>
                              <a:gd name="T75" fmla="+- 0 8219 5610"/>
                              <a:gd name="T76" fmla="*/ T75 w 2781"/>
                              <a:gd name="T77" fmla="*/ 1423 h 1872"/>
                              <a:gd name="T78" fmla="+- 0 8297 5610"/>
                              <a:gd name="T79" fmla="*/ T78 w 2781"/>
                              <a:gd name="T80" fmla="*/ 1383 h 1872"/>
                              <a:gd name="T81" fmla="+- 0 8374 5610"/>
                              <a:gd name="T82" fmla="*/ T81 w 2781"/>
                              <a:gd name="T83" fmla="*/ 1342 h 1872"/>
                              <a:gd name="T84" fmla="+- 0 8391 5610"/>
                              <a:gd name="T85" fmla="*/ T84 w 2781"/>
                              <a:gd name="T86" fmla="*/ 0 h 1872"/>
                              <a:gd name="T87" fmla="+- 0 5947 5610"/>
                              <a:gd name="T88" fmla="*/ T87 w 2781"/>
                              <a:gd name="T89" fmla="*/ 0 h 1872"/>
                              <a:gd name="T90" fmla="+- 0 5906 5610"/>
                              <a:gd name="T91" fmla="*/ T90 w 2781"/>
                              <a:gd name="T92" fmla="*/ 71 h 1872"/>
                              <a:gd name="T93" fmla="+- 0 5870 5610"/>
                              <a:gd name="T94" fmla="*/ T93 w 2781"/>
                              <a:gd name="T95" fmla="*/ 136 h 1872"/>
                              <a:gd name="T96" fmla="+- 0 5837 5610"/>
                              <a:gd name="T97" fmla="*/ T96 w 2781"/>
                              <a:gd name="T98" fmla="*/ 201 h 1872"/>
                              <a:gd name="T99" fmla="+- 0 5806 5610"/>
                              <a:gd name="T100" fmla="*/ T99 w 2781"/>
                              <a:gd name="T101" fmla="*/ 264 h 1872"/>
                              <a:gd name="T102" fmla="+- 0 5777 5610"/>
                              <a:gd name="T103" fmla="*/ T102 w 2781"/>
                              <a:gd name="T104" fmla="*/ 327 h 1872"/>
                              <a:gd name="T105" fmla="+- 0 5751 5610"/>
                              <a:gd name="T106" fmla="*/ T105 w 2781"/>
                              <a:gd name="T107" fmla="*/ 389 h 1872"/>
                              <a:gd name="T108" fmla="+- 0 5726 5610"/>
                              <a:gd name="T109" fmla="*/ T108 w 2781"/>
                              <a:gd name="T110" fmla="*/ 451 h 1872"/>
                              <a:gd name="T111" fmla="+- 0 5704 5610"/>
                              <a:gd name="T112" fmla="*/ T111 w 2781"/>
                              <a:gd name="T113" fmla="*/ 511 h 1872"/>
                              <a:gd name="T114" fmla="+- 0 5685 5610"/>
                              <a:gd name="T115" fmla="*/ T114 w 2781"/>
                              <a:gd name="T116" fmla="*/ 571 h 1872"/>
                              <a:gd name="T117" fmla="+- 0 5667 5610"/>
                              <a:gd name="T118" fmla="*/ T117 w 2781"/>
                              <a:gd name="T119" fmla="*/ 630 h 1872"/>
                              <a:gd name="T120" fmla="+- 0 5639 5610"/>
                              <a:gd name="T121" fmla="*/ T120 w 2781"/>
                              <a:gd name="T122" fmla="*/ 745 h 1872"/>
                              <a:gd name="T123" fmla="+- 0 5621 5610"/>
                              <a:gd name="T124" fmla="*/ T123 w 2781"/>
                              <a:gd name="T125" fmla="*/ 856 h 1872"/>
                              <a:gd name="T126" fmla="+- 0 5611 5610"/>
                              <a:gd name="T127" fmla="*/ T126 w 2781"/>
                              <a:gd name="T128" fmla="*/ 963 h 1872"/>
                              <a:gd name="T129" fmla="+- 0 5610 5610"/>
                              <a:gd name="T130" fmla="*/ T129 w 2781"/>
                              <a:gd name="T131" fmla="*/ 1014 h 1872"/>
                              <a:gd name="T132" fmla="+- 0 5610 5610"/>
                              <a:gd name="T133" fmla="*/ T132 w 2781"/>
                              <a:gd name="T134" fmla="*/ 1065 h 1872"/>
                              <a:gd name="T135" fmla="+- 0 5619 5610"/>
                              <a:gd name="T136" fmla="*/ T135 w 2781"/>
                              <a:gd name="T137" fmla="*/ 1163 h 1872"/>
                              <a:gd name="T138" fmla="+- 0 5636 5610"/>
                              <a:gd name="T139" fmla="*/ T138 w 2781"/>
                              <a:gd name="T140" fmla="*/ 1255 h 1872"/>
                              <a:gd name="T141" fmla="+- 0 5663 5610"/>
                              <a:gd name="T142" fmla="*/ T141 w 2781"/>
                              <a:gd name="T143" fmla="*/ 1342 h 1872"/>
                              <a:gd name="T144" fmla="+- 0 5699 5610"/>
                              <a:gd name="T145" fmla="*/ T144 w 2781"/>
                              <a:gd name="T146" fmla="*/ 1424 h 1872"/>
                              <a:gd name="T147" fmla="+- 0 5743 5610"/>
                              <a:gd name="T148" fmla="*/ T147 w 2781"/>
                              <a:gd name="T149" fmla="*/ 1500 h 1872"/>
                              <a:gd name="T150" fmla="+- 0 5797 5610"/>
                              <a:gd name="T151" fmla="*/ T150 w 2781"/>
                              <a:gd name="T152" fmla="*/ 1569 h 1872"/>
                              <a:gd name="T153" fmla="+- 0 5860 5610"/>
                              <a:gd name="T154" fmla="*/ T153 w 2781"/>
                              <a:gd name="T155" fmla="*/ 1632 h 1872"/>
                              <a:gd name="T156" fmla="+- 0 5932 5610"/>
                              <a:gd name="T157" fmla="*/ T156 w 2781"/>
                              <a:gd name="T158" fmla="*/ 1688 h 1872"/>
                              <a:gd name="T159" fmla="+- 0 6012 5610"/>
                              <a:gd name="T160" fmla="*/ T159 w 2781"/>
                              <a:gd name="T161" fmla="*/ 1738 h 1872"/>
                              <a:gd name="T162" fmla="+- 0 6102 5610"/>
                              <a:gd name="T163" fmla="*/ T162 w 2781"/>
                              <a:gd name="T164" fmla="*/ 1780 h 1872"/>
                              <a:gd name="T165" fmla="+- 0 6201 5610"/>
                              <a:gd name="T166" fmla="*/ T165 w 2781"/>
                              <a:gd name="T167" fmla="*/ 1814 h 1872"/>
                              <a:gd name="T168" fmla="+- 0 6308 5610"/>
                              <a:gd name="T169" fmla="*/ T168 w 2781"/>
                              <a:gd name="T170" fmla="*/ 1841 h 1872"/>
                              <a:gd name="T171" fmla="+- 0 6425 5610"/>
                              <a:gd name="T172" fmla="*/ T171 w 2781"/>
                              <a:gd name="T173" fmla="*/ 1859 h 187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</a:cxnLst>
                            <a:rect l="0" t="0" r="r" b="b"/>
                            <a:pathLst>
                              <a:path w="2781" h="1872">
                                <a:moveTo>
                                  <a:pt x="815" y="1859"/>
                                </a:moveTo>
                                <a:lnTo>
                                  <a:pt x="876" y="1866"/>
                                </a:lnTo>
                                <a:lnTo>
                                  <a:pt x="939" y="1869"/>
                                </a:lnTo>
                                <a:lnTo>
                                  <a:pt x="1002" y="1871"/>
                                </a:lnTo>
                                <a:lnTo>
                                  <a:pt x="1067" y="1871"/>
                                </a:lnTo>
                                <a:lnTo>
                                  <a:pt x="1133" y="1868"/>
                                </a:lnTo>
                                <a:lnTo>
                                  <a:pt x="1200" y="1864"/>
                                </a:lnTo>
                                <a:lnTo>
                                  <a:pt x="1269" y="1857"/>
                                </a:lnTo>
                                <a:lnTo>
                                  <a:pt x="1338" y="1849"/>
                                </a:lnTo>
                                <a:lnTo>
                                  <a:pt x="1408" y="1838"/>
                                </a:lnTo>
                                <a:lnTo>
                                  <a:pt x="1479" y="1825"/>
                                </a:lnTo>
                                <a:lnTo>
                                  <a:pt x="1550" y="1811"/>
                                </a:lnTo>
                                <a:lnTo>
                                  <a:pt x="1623" y="1795"/>
                                </a:lnTo>
                                <a:lnTo>
                                  <a:pt x="1696" y="1776"/>
                                </a:lnTo>
                                <a:lnTo>
                                  <a:pt x="1770" y="1756"/>
                                </a:lnTo>
                                <a:lnTo>
                                  <a:pt x="1844" y="1735"/>
                                </a:lnTo>
                                <a:lnTo>
                                  <a:pt x="1919" y="1711"/>
                                </a:lnTo>
                                <a:lnTo>
                                  <a:pt x="1995" y="1686"/>
                                </a:lnTo>
                                <a:lnTo>
                                  <a:pt x="2071" y="1658"/>
                                </a:lnTo>
                                <a:lnTo>
                                  <a:pt x="2147" y="1630"/>
                                </a:lnTo>
                                <a:lnTo>
                                  <a:pt x="2223" y="1599"/>
                                </a:lnTo>
                                <a:lnTo>
                                  <a:pt x="2300" y="1567"/>
                                </a:lnTo>
                                <a:lnTo>
                                  <a:pt x="2377" y="1533"/>
                                </a:lnTo>
                                <a:lnTo>
                                  <a:pt x="2455" y="1498"/>
                                </a:lnTo>
                                <a:lnTo>
                                  <a:pt x="2532" y="1461"/>
                                </a:lnTo>
                                <a:lnTo>
                                  <a:pt x="2609" y="1423"/>
                                </a:lnTo>
                                <a:lnTo>
                                  <a:pt x="2687" y="1383"/>
                                </a:lnTo>
                                <a:lnTo>
                                  <a:pt x="2764" y="1342"/>
                                </a:lnTo>
                                <a:lnTo>
                                  <a:pt x="2781" y="0"/>
                                </a:lnTo>
                                <a:lnTo>
                                  <a:pt x="337" y="0"/>
                                </a:lnTo>
                                <a:lnTo>
                                  <a:pt x="296" y="71"/>
                                </a:lnTo>
                                <a:lnTo>
                                  <a:pt x="260" y="136"/>
                                </a:lnTo>
                                <a:lnTo>
                                  <a:pt x="227" y="201"/>
                                </a:lnTo>
                                <a:lnTo>
                                  <a:pt x="196" y="264"/>
                                </a:lnTo>
                                <a:lnTo>
                                  <a:pt x="167" y="327"/>
                                </a:lnTo>
                                <a:lnTo>
                                  <a:pt x="141" y="389"/>
                                </a:lnTo>
                                <a:lnTo>
                                  <a:pt x="116" y="451"/>
                                </a:lnTo>
                                <a:lnTo>
                                  <a:pt x="94" y="511"/>
                                </a:lnTo>
                                <a:lnTo>
                                  <a:pt x="75" y="571"/>
                                </a:lnTo>
                                <a:lnTo>
                                  <a:pt x="57" y="630"/>
                                </a:lnTo>
                                <a:lnTo>
                                  <a:pt x="29" y="745"/>
                                </a:lnTo>
                                <a:lnTo>
                                  <a:pt x="11" y="856"/>
                                </a:lnTo>
                                <a:lnTo>
                                  <a:pt x="1" y="963"/>
                                </a:lnTo>
                                <a:lnTo>
                                  <a:pt x="0" y="1014"/>
                                </a:lnTo>
                                <a:lnTo>
                                  <a:pt x="0" y="1065"/>
                                </a:lnTo>
                                <a:lnTo>
                                  <a:pt x="9" y="1163"/>
                                </a:lnTo>
                                <a:lnTo>
                                  <a:pt x="26" y="1255"/>
                                </a:lnTo>
                                <a:lnTo>
                                  <a:pt x="53" y="1342"/>
                                </a:lnTo>
                                <a:lnTo>
                                  <a:pt x="89" y="1424"/>
                                </a:lnTo>
                                <a:lnTo>
                                  <a:pt x="133" y="1500"/>
                                </a:lnTo>
                                <a:lnTo>
                                  <a:pt x="187" y="1569"/>
                                </a:lnTo>
                                <a:lnTo>
                                  <a:pt x="250" y="1632"/>
                                </a:lnTo>
                                <a:lnTo>
                                  <a:pt x="322" y="1688"/>
                                </a:lnTo>
                                <a:lnTo>
                                  <a:pt x="402" y="1738"/>
                                </a:lnTo>
                                <a:lnTo>
                                  <a:pt x="492" y="1780"/>
                                </a:lnTo>
                                <a:lnTo>
                                  <a:pt x="591" y="1814"/>
                                </a:lnTo>
                                <a:lnTo>
                                  <a:pt x="698" y="1841"/>
                                </a:lnTo>
                                <a:lnTo>
                                  <a:pt x="815" y="1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521439" name="docshape68"/>
                        <wps:cNvSpPr>
                          <a:spLocks/>
                        </wps:cNvSpPr>
                        <wps:spPr bwMode="auto">
                          <a:xfrm>
                            <a:off x="710" y="7315"/>
                            <a:ext cx="7010" cy="3881"/>
                          </a:xfrm>
                          <a:custGeom>
                            <a:avLst/>
                            <a:gdLst>
                              <a:gd name="T0" fmla="+- 0 950 710"/>
                              <a:gd name="T1" fmla="*/ T0 w 7010"/>
                              <a:gd name="T2" fmla="+- 0 7315 7315"/>
                              <a:gd name="T3" fmla="*/ 7315 h 3881"/>
                              <a:gd name="T4" fmla="+- 0 812 710"/>
                              <a:gd name="T5" fmla="*/ T4 w 7010"/>
                              <a:gd name="T6" fmla="+- 0 7319 7315"/>
                              <a:gd name="T7" fmla="*/ 7319 h 3881"/>
                              <a:gd name="T8" fmla="+- 0 740 710"/>
                              <a:gd name="T9" fmla="*/ T8 w 7010"/>
                              <a:gd name="T10" fmla="+- 0 7345 7315"/>
                              <a:gd name="T11" fmla="*/ 7345 h 3881"/>
                              <a:gd name="T12" fmla="+- 0 714 710"/>
                              <a:gd name="T13" fmla="*/ T12 w 7010"/>
                              <a:gd name="T14" fmla="+- 0 7416 7315"/>
                              <a:gd name="T15" fmla="*/ 7416 h 3881"/>
                              <a:gd name="T16" fmla="+- 0 710 710"/>
                              <a:gd name="T17" fmla="*/ T16 w 7010"/>
                              <a:gd name="T18" fmla="+- 0 7555 7315"/>
                              <a:gd name="T19" fmla="*/ 7555 h 3881"/>
                              <a:gd name="T20" fmla="+- 0 710 710"/>
                              <a:gd name="T21" fmla="*/ T20 w 7010"/>
                              <a:gd name="T22" fmla="+- 0 10955 7315"/>
                              <a:gd name="T23" fmla="*/ 10955 h 3881"/>
                              <a:gd name="T24" fmla="+- 0 714 710"/>
                              <a:gd name="T25" fmla="*/ T24 w 7010"/>
                              <a:gd name="T26" fmla="+- 0 11094 7315"/>
                              <a:gd name="T27" fmla="*/ 11094 h 3881"/>
                              <a:gd name="T28" fmla="+- 0 740 710"/>
                              <a:gd name="T29" fmla="*/ T28 w 7010"/>
                              <a:gd name="T30" fmla="+- 0 11165 7315"/>
                              <a:gd name="T31" fmla="*/ 11165 h 3881"/>
                              <a:gd name="T32" fmla="+- 0 812 710"/>
                              <a:gd name="T33" fmla="*/ T32 w 7010"/>
                              <a:gd name="T34" fmla="+- 0 11191 7315"/>
                              <a:gd name="T35" fmla="*/ 11191 h 3881"/>
                              <a:gd name="T36" fmla="+- 0 950 710"/>
                              <a:gd name="T37" fmla="*/ T36 w 7010"/>
                              <a:gd name="T38" fmla="+- 0 11195 7315"/>
                              <a:gd name="T39" fmla="*/ 11195 h 3881"/>
                              <a:gd name="T40" fmla="+- 0 7480 710"/>
                              <a:gd name="T41" fmla="*/ T40 w 7010"/>
                              <a:gd name="T42" fmla="+- 0 11195 7315"/>
                              <a:gd name="T43" fmla="*/ 11195 h 3881"/>
                              <a:gd name="T44" fmla="+- 0 7619 710"/>
                              <a:gd name="T45" fmla="*/ T44 w 7010"/>
                              <a:gd name="T46" fmla="+- 0 11191 7315"/>
                              <a:gd name="T47" fmla="*/ 11191 h 3881"/>
                              <a:gd name="T48" fmla="+- 0 7690 710"/>
                              <a:gd name="T49" fmla="*/ T48 w 7010"/>
                              <a:gd name="T50" fmla="+- 0 11165 7315"/>
                              <a:gd name="T51" fmla="*/ 11165 h 3881"/>
                              <a:gd name="T52" fmla="+- 0 7716 710"/>
                              <a:gd name="T53" fmla="*/ T52 w 7010"/>
                              <a:gd name="T54" fmla="+- 0 11094 7315"/>
                              <a:gd name="T55" fmla="*/ 11094 h 3881"/>
                              <a:gd name="T56" fmla="+- 0 7720 710"/>
                              <a:gd name="T57" fmla="*/ T56 w 7010"/>
                              <a:gd name="T58" fmla="+- 0 10955 7315"/>
                              <a:gd name="T59" fmla="*/ 10955 h 3881"/>
                              <a:gd name="T60" fmla="+- 0 7720 710"/>
                              <a:gd name="T61" fmla="*/ T60 w 7010"/>
                              <a:gd name="T62" fmla="+- 0 7555 7315"/>
                              <a:gd name="T63" fmla="*/ 7555 h 3881"/>
                              <a:gd name="T64" fmla="+- 0 7716 710"/>
                              <a:gd name="T65" fmla="*/ T64 w 7010"/>
                              <a:gd name="T66" fmla="+- 0 7416 7315"/>
                              <a:gd name="T67" fmla="*/ 7416 h 3881"/>
                              <a:gd name="T68" fmla="+- 0 7690 710"/>
                              <a:gd name="T69" fmla="*/ T68 w 7010"/>
                              <a:gd name="T70" fmla="+- 0 7345 7315"/>
                              <a:gd name="T71" fmla="*/ 7345 h 3881"/>
                              <a:gd name="T72" fmla="+- 0 7619 710"/>
                              <a:gd name="T73" fmla="*/ T72 w 7010"/>
                              <a:gd name="T74" fmla="+- 0 7319 7315"/>
                              <a:gd name="T75" fmla="*/ 7319 h 3881"/>
                              <a:gd name="T76" fmla="+- 0 7480 710"/>
                              <a:gd name="T77" fmla="*/ T76 w 7010"/>
                              <a:gd name="T78" fmla="+- 0 7315 7315"/>
                              <a:gd name="T79" fmla="*/ 7315 h 3881"/>
                              <a:gd name="T80" fmla="+- 0 950 710"/>
                              <a:gd name="T81" fmla="*/ T80 w 7010"/>
                              <a:gd name="T82" fmla="+- 0 7315 7315"/>
                              <a:gd name="T83" fmla="*/ 7315 h 38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10" h="3881">
                                <a:moveTo>
                                  <a:pt x="240" y="0"/>
                                </a:moveTo>
                                <a:lnTo>
                                  <a:pt x="102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1"/>
                                </a:lnTo>
                                <a:lnTo>
                                  <a:pt x="0" y="240"/>
                                </a:lnTo>
                                <a:lnTo>
                                  <a:pt x="0" y="3640"/>
                                </a:lnTo>
                                <a:lnTo>
                                  <a:pt x="4" y="3779"/>
                                </a:lnTo>
                                <a:lnTo>
                                  <a:pt x="30" y="3850"/>
                                </a:lnTo>
                                <a:lnTo>
                                  <a:pt x="102" y="3876"/>
                                </a:lnTo>
                                <a:lnTo>
                                  <a:pt x="240" y="3880"/>
                                </a:lnTo>
                                <a:lnTo>
                                  <a:pt x="6770" y="3880"/>
                                </a:lnTo>
                                <a:lnTo>
                                  <a:pt x="6909" y="3876"/>
                                </a:lnTo>
                                <a:lnTo>
                                  <a:pt x="6980" y="3850"/>
                                </a:lnTo>
                                <a:lnTo>
                                  <a:pt x="7006" y="3779"/>
                                </a:lnTo>
                                <a:lnTo>
                                  <a:pt x="7010" y="3640"/>
                                </a:lnTo>
                                <a:lnTo>
                                  <a:pt x="7010" y="240"/>
                                </a:lnTo>
                                <a:lnTo>
                                  <a:pt x="7006" y="101"/>
                                </a:lnTo>
                                <a:lnTo>
                                  <a:pt x="6980" y="30"/>
                                </a:lnTo>
                                <a:lnTo>
                                  <a:pt x="6909" y="4"/>
                                </a:lnTo>
                                <a:lnTo>
                                  <a:pt x="6770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FB8E8" id="docshapegroup64" o:spid="_x0000_s1026" style="position:absolute;margin-left:0;margin-top:0;width:419.55pt;height:595.3pt;z-index:-16178176;mso-position-horizontal-relative:page;mso-position-vertical-relative:page" coordsize="8391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">
                <v:shape id="docshape65" o:spid="_x0000_s1027" type="#_x0000_t75" style="position:absolute;width:8391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">
                  <v:imagedata r:id="rId29" o:title=""/>
                  <o:lock v:ext="edit" aspectratio="f"/>
                </v:shape>
                <v:shape id="docshape66" o:spid="_x0000_s1028" style="position:absolute;left:5017;width:3374;height:1416;visibility:visible;mso-wrap-style:square;v-text-anchor:top" coordsize="3374,1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" path="m816,1404r61,6l939,1414r64,1l1068,1415r66,-3l1201,1408r68,-7l1338,1393r71,-11l1479,1370r72,-15l1624,1339r73,-18l1771,1301r74,-22l1920,1255r75,-25l2071,1203r77,-29l2224,1143r77,-32l2378,1077r77,-35l2533,1005r77,-38l2687,927r78,-41l2842,843r77,-44l2996,753r76,-47l3148,658r76,-50l3300,558r74,-52l3374,,115,,75,115,58,174,30,289,11,400,2,507,,558r1,51l10,707r17,92l54,886r36,82l134,1044r54,69l251,1176r71,57l403,1282r90,42l591,1358r108,27l816,1404xe" fillcolor="#b3b3d3" stroked="f">
                  <v:path arrowok="t" o:connecttype="custom" o:connectlocs="816,1404;877,1410;939,1414;1003,1415;1068,1415;1134,1412;1201,1408;1269,1401;1338,1393;1409,1382;1479,1370;1551,1355;1624,1339;1697,1321;1771,1301;1845,1279;1920,1255;1995,1230;2071,1203;2148,1174;2224,1143;2301,1111;2378,1077;2455,1042;2533,1005;2610,967;2687,927;2765,886;2842,843;2919,799;2996,753;3072,706;3148,658;3224,608;3300,558;3374,506;3374,0;115,0;75,115;58,174;30,289;11,400;2,507;0,558;1,609;10,707;27,799;54,886;90,968;134,1044;188,1113;251,1176;322,1233;403,1282;493,1324;591,1358;699,1385;816,1404" o:connectangles="0,0,0,0,0,0,0,0,0,0,0,0,0,0,0,0,0,0,0,0,0,0,0,0,0,0,0,0,0,0,0,0,0,0,0,0,0,0,0,0,0,0,0,0,0,0,0,0,0,0,0,0,0,0,0,0,0,0"/>
                </v:shape>
                <v:shape id="docshape67" o:spid="_x0000_s1029" style="position:absolute;left:5609;width:2781;height:1872;visibility:visible;mso-wrap-style:square;v-text-anchor:top" coordsize="2781,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" path="m815,1859r61,7l939,1869r63,2l1067,1871r66,-3l1200,1864r69,-7l1338,1849r70,-11l1479,1825r71,-14l1623,1795r73,-19l1770,1756r74,-21l1919,1711r76,-25l2071,1658r76,-28l2223,1599r77,-32l2377,1533r78,-35l2532,1461r77,-38l2687,1383r77,-41l2781,,337,,296,71r-36,65l227,201r-31,63l167,327r-26,62l116,451,94,511,75,571,57,630,29,745,11,856,1,963,,1014r,51l9,1163r17,92l53,1342r36,82l133,1500r54,69l250,1632r72,56l402,1738r90,42l591,1814r107,27l815,1859xe" fillcolor="#25408f" stroked="f">
                  <v:path arrowok="t" o:connecttype="custom" o:connectlocs="815,1859;876,1866;939,1869;1002,1871;1067,1871;1133,1868;1200,1864;1269,1857;1338,1849;1408,1838;1479,1825;1550,1811;1623,1795;1696,1776;1770,1756;1844,1735;1919,1711;1995,1686;2071,1658;2147,1630;2223,1599;2300,1567;2377,1533;2455,1498;2532,1461;2609,1423;2687,1383;2764,1342;2781,0;337,0;296,71;260,136;227,201;196,264;167,327;141,389;116,451;94,511;75,571;57,630;29,745;11,856;1,963;0,1014;0,1065;9,1163;26,1255;53,1342;89,1424;133,1500;187,1569;250,1632;322,1688;402,1738;492,1780;591,1814;698,1841;815,1859" o:connectangles="0,0,0,0,0,0,0,0,0,0,0,0,0,0,0,0,0,0,0,0,0,0,0,0,0,0,0,0,0,0,0,0,0,0,0,0,0,0,0,0,0,0,0,0,0,0,0,0,0,0,0,0,0,0,0,0,0,0"/>
                </v:shape>
                <v:shape id="docshape68" o:spid="_x0000_s1030" style="position:absolute;left:710;top:7315;width:7010;height:3881;visibility:visible;mso-wrap-style:square;v-text-anchor:top" coordsize="7010,3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" path="m240,l102,4,30,30,4,101,,240,,3640r4,139l30,3850r72,26l240,3880r6530,l6909,3876r71,-26l7006,3779r4,-139l7010,240r-4,-139l6980,30,6909,4,6770,,240,xe" filled="f" strokecolor="#25408f" strokeweight="3pt">
                  <v:path arrowok="t" o:connecttype="custom" o:connectlocs="240,7315;102,7319;30,7345;4,7416;0,7555;0,10955;4,11094;30,11165;102,11191;240,11195;6770,11195;6909,11191;6980,11165;7006,11094;7010,10955;7010,7555;7006,7416;6980,7345;6909,7319;6770,7315;240,7315" o:connectangles="0,0,0,0,0,0,0,0,0,0,0,0,0,0,0,0,0,0,0,0,0"/>
                </v:shape>
                <w10:wrap anchorx="page" anchory="page"/>
              </v:group>
            </w:pict>
          </mc:Fallback>
        </mc:AlternateContent>
      </w:r>
      <w:r w:rsidRPr="00866322">
        <w:rPr>
          <w:rFonts w:ascii="Impact"/>
          <w:color w:val="FFFFFF"/>
          <w:spacing w:val="-2"/>
          <w:sz w:val="48"/>
          <w:lang w:val="da-DK"/>
        </w:rPr>
        <w:t>STRATEGI</w:t>
      </w:r>
      <w:r w:rsidRPr="00866322">
        <w:rPr>
          <w:rFonts w:ascii="Impact"/>
          <w:color w:val="FFFFFF"/>
          <w:spacing w:val="-15"/>
          <w:sz w:val="48"/>
          <w:lang w:val="da-DK"/>
        </w:rPr>
        <w:t xml:space="preserve"> </w:t>
      </w:r>
      <w:r w:rsidRPr="00866322">
        <w:rPr>
          <w:rFonts w:ascii="Impact"/>
          <w:color w:val="FFFFFF"/>
          <w:spacing w:val="-10"/>
          <w:sz w:val="48"/>
          <w:lang w:val="da-DK"/>
        </w:rPr>
        <w:t>2</w:t>
      </w:r>
    </w:p>
    <w:p w14:paraId="65B90C46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0718C7A7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5CB00C8F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68DEC14F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44AADB1A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69A44165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5D6DAE6F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53C9C3FF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7E70E826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4C86E3D4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6DDF16C0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2278C2AE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0DD15BAA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33B6430E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72372FB3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4A2DC809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595FCB39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4B042E43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7A6F9109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251BF82A" w14:textId="77777777" w:rsidR="00EB6038" w:rsidRPr="00866322" w:rsidRDefault="00EB6038">
      <w:pPr>
        <w:pStyle w:val="Brdtekst"/>
        <w:rPr>
          <w:rFonts w:ascii="Impact"/>
          <w:sz w:val="20"/>
          <w:lang w:val="da-DK"/>
        </w:rPr>
      </w:pPr>
    </w:p>
    <w:p w14:paraId="3D0C1A55" w14:textId="77777777" w:rsidR="00EB6038" w:rsidRPr="00866322" w:rsidRDefault="00EB6038">
      <w:pPr>
        <w:pStyle w:val="Brdtekst"/>
        <w:spacing w:before="4"/>
        <w:rPr>
          <w:rFonts w:ascii="Impact"/>
          <w:sz w:val="24"/>
          <w:lang w:val="da-DK"/>
        </w:rPr>
      </w:pPr>
    </w:p>
    <w:p w14:paraId="145AF5C4" w14:textId="77777777" w:rsidR="00EB6038" w:rsidRPr="00866322" w:rsidRDefault="00000000">
      <w:pPr>
        <w:pStyle w:val="Overskrift2"/>
        <w:spacing w:before="100"/>
        <w:ind w:left="1111"/>
        <w:rPr>
          <w:lang w:val="da-DK"/>
        </w:rPr>
      </w:pPr>
      <w:r w:rsidRPr="00866322">
        <w:rPr>
          <w:color w:val="25408F"/>
          <w:spacing w:val="-2"/>
          <w:lang w:val="da-DK"/>
        </w:rPr>
        <w:t>Tiltag:</w:t>
      </w:r>
    </w:p>
    <w:p w14:paraId="00930D3D" w14:textId="77777777" w:rsidR="00EB6038" w:rsidRPr="00866322" w:rsidRDefault="007F4FD4">
      <w:pPr>
        <w:pStyle w:val="Brdtekst"/>
        <w:spacing w:before="9"/>
        <w:rPr>
          <w:rFonts w:ascii="Impact"/>
          <w:sz w:val="4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7E50A0F" wp14:editId="7C695526">
                <wp:simplePos x="0" y="0"/>
                <wp:positionH relativeFrom="page">
                  <wp:posOffset>479425</wp:posOffset>
                </wp:positionH>
                <wp:positionV relativeFrom="paragraph">
                  <wp:posOffset>52070</wp:posOffset>
                </wp:positionV>
                <wp:extent cx="4394200" cy="2426335"/>
                <wp:effectExtent l="0" t="0" r="0" b="12065"/>
                <wp:wrapTopAndBottom/>
                <wp:docPr id="2015279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94200" cy="2426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978772" w14:textId="77777777" w:rsidR="00EB6038" w:rsidRDefault="00EB6038">
                            <w:pPr>
                              <w:pStyle w:val="Brdtekst"/>
                              <w:spacing w:before="7"/>
                              <w:rPr>
                                <w:rFonts w:ascii="Impact"/>
                                <w:sz w:val="24"/>
                              </w:rPr>
                            </w:pPr>
                          </w:p>
                          <w:p w14:paraId="5733E011" w14:textId="00232D9C" w:rsidR="00EB6038" w:rsidRPr="00866322" w:rsidRDefault="00000000">
                            <w:pPr>
                              <w:pStyle w:val="Brdtekst"/>
                              <w:spacing w:before="1"/>
                              <w:ind w:left="364" w:right="319"/>
                              <w:rPr>
                                <w:lang w:val="da-DK"/>
                              </w:rPr>
                            </w:pP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CFKR samler kliniske retningslinjer publiceret af Sundhedsstyrelsen og CFKR, samt</w:t>
                            </w:r>
                            <w:r w:rsidRPr="00866322">
                              <w:rPr>
                                <w:color w:val="231F20"/>
                                <w:spacing w:val="-12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nationale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vejledninger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udarbejdet</w:t>
                            </w:r>
                            <w:r w:rsidRPr="00866322">
                              <w:rPr>
                                <w:color w:val="231F20"/>
                                <w:spacing w:val="-12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af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Statens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Serum</w:t>
                            </w:r>
                            <w:r w:rsidRPr="00866322">
                              <w:rPr>
                                <w:color w:val="231F20"/>
                                <w:spacing w:val="-12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Institut</w:t>
                            </w:r>
                            <w:r w:rsidR="00DC342C">
                              <w:rPr>
                                <w:color w:val="231F20"/>
                                <w:lang w:val="da-DK"/>
                              </w:rPr>
                              <w:t xml:space="preserve"> og DMCG Pal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.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(</w:t>
                            </w:r>
                            <w:r w:rsidRPr="00866322">
                              <w:rPr>
                                <w:rFonts w:ascii="Times New Roman"/>
                                <w:color w:val="231F20"/>
                                <w:u w:val="single" w:color="05676C"/>
                                <w:lang w:val="da-DK"/>
                              </w:rPr>
                              <w:t>www.cfkr.dk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).</w:t>
                            </w:r>
                          </w:p>
                          <w:p w14:paraId="7C27D57C" w14:textId="6FA2793C" w:rsidR="00EB6038" w:rsidRPr="00866322" w:rsidRDefault="00000000">
                            <w:pPr>
                              <w:pStyle w:val="Brdtekst"/>
                              <w:spacing w:before="114"/>
                              <w:ind w:left="364" w:right="319"/>
                              <w:rPr>
                                <w:lang w:val="da-DK"/>
                              </w:rPr>
                            </w:pP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Kliniske</w:t>
                            </w:r>
                            <w:r w:rsidRPr="00866322">
                              <w:rPr>
                                <w:color w:val="231F20"/>
                                <w:spacing w:val="-12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retningslinjer,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udarbejdet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på</w:t>
                            </w:r>
                            <w:r w:rsidRPr="00866322">
                              <w:rPr>
                                <w:color w:val="231F20"/>
                                <w:spacing w:val="-12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grundlag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af</w:t>
                            </w:r>
                            <w:r w:rsidRPr="00866322">
                              <w:rPr>
                                <w:color w:val="231F20"/>
                                <w:spacing w:val="-10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SST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metodehåndbog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og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som har</w:t>
                            </w:r>
                            <w:r w:rsidRPr="00866322">
                              <w:rPr>
                                <w:color w:val="231F20"/>
                                <w:spacing w:val="-12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været</w:t>
                            </w:r>
                            <w:r w:rsidRPr="00866322">
                              <w:rPr>
                                <w:color w:val="231F20"/>
                                <w:spacing w:val="-9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gennem</w:t>
                            </w:r>
                            <w:r w:rsidRPr="00866322">
                              <w:rPr>
                                <w:color w:val="231F20"/>
                                <w:spacing w:val="-3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bedømmelsesprocessen</w:t>
                            </w:r>
                            <w:r w:rsidRPr="00866322">
                              <w:rPr>
                                <w:color w:val="231F20"/>
                                <w:spacing w:val="-3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i</w:t>
                            </w:r>
                            <w:r w:rsidRPr="00866322">
                              <w:rPr>
                                <w:color w:val="231F20"/>
                                <w:spacing w:val="-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CFKR,</w:t>
                            </w:r>
                            <w:r w:rsidRPr="00866322">
                              <w:rPr>
                                <w:color w:val="231F20"/>
                                <w:spacing w:val="-6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publicere</w:t>
                            </w:r>
                            <w:r w:rsidR="00E3792A">
                              <w:rPr>
                                <w:color w:val="231F20"/>
                                <w:lang w:val="da-DK"/>
                              </w:rPr>
                              <w:t>s også</w:t>
                            </w:r>
                            <w:r w:rsidRPr="00866322">
                              <w:rPr>
                                <w:color w:val="231F20"/>
                                <w:spacing w:val="-8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på hjemmesiden uanset tilhørsforhold.</w:t>
                            </w:r>
                          </w:p>
                          <w:p w14:paraId="1F35EE62" w14:textId="77777777" w:rsidR="00EB6038" w:rsidRPr="00866322" w:rsidRDefault="00000000">
                            <w:pPr>
                              <w:pStyle w:val="Brdtekst"/>
                              <w:spacing w:before="114"/>
                              <w:ind w:left="364"/>
                              <w:rPr>
                                <w:lang w:val="da-DK"/>
                              </w:rPr>
                            </w:pPr>
                            <w:hyperlink r:id="rId30">
                              <w:r w:rsidRPr="00866322">
                                <w:rPr>
                                  <w:color w:val="231F20"/>
                                  <w:u w:val="single" w:color="05676C"/>
                                  <w:lang w:val="da-DK"/>
                                </w:rPr>
                                <w:t>www.cfkr.dk</w:t>
                              </w:r>
                              <w:r w:rsidRPr="00866322">
                                <w:rPr>
                                  <w:color w:val="231F20"/>
                                  <w:spacing w:val="-12"/>
                                  <w:lang w:val="da-DK"/>
                                </w:rPr>
                                <w:t xml:space="preserve"> </w:t>
                              </w:r>
                            </w:hyperlink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opdateres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og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revideres</w:t>
                            </w:r>
                            <w:r w:rsidRPr="00866322">
                              <w:rPr>
                                <w:color w:val="231F20"/>
                                <w:spacing w:val="-12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løbende,</w:t>
                            </w:r>
                            <w:r w:rsidRPr="00866322">
                              <w:rPr>
                                <w:color w:val="231F20"/>
                                <w:spacing w:val="-10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og</w:t>
                            </w:r>
                            <w:r w:rsidRPr="00866322">
                              <w:rPr>
                                <w:color w:val="231F20"/>
                                <w:spacing w:val="-7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fremstår</w:t>
                            </w:r>
                            <w:r w:rsidRPr="00866322">
                              <w:rPr>
                                <w:color w:val="231F20"/>
                                <w:spacing w:val="-12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aktuel</w:t>
                            </w:r>
                            <w:r w:rsidRPr="00866322">
                              <w:rPr>
                                <w:color w:val="231F20"/>
                                <w:spacing w:val="-10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og</w:t>
                            </w:r>
                            <w:r w:rsidRPr="00866322">
                              <w:rPr>
                                <w:color w:val="231F20"/>
                                <w:spacing w:val="73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spacing w:val="-2"/>
                                <w:lang w:val="da-DK"/>
                              </w:rPr>
                              <w:t>brugervenlig.</w:t>
                            </w:r>
                          </w:p>
                          <w:p w14:paraId="7306F4A6" w14:textId="77777777" w:rsidR="00EB6038" w:rsidRPr="00866322" w:rsidRDefault="00000000">
                            <w:pPr>
                              <w:pStyle w:val="Brdtekst"/>
                              <w:spacing w:before="113"/>
                              <w:ind w:left="364" w:right="319"/>
                              <w:rPr>
                                <w:lang w:val="da-DK"/>
                              </w:rPr>
                            </w:pP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CFKR informerer om godkendte kliniske retningslinjer og nyheder ved anvendelse</w:t>
                            </w:r>
                            <w:r w:rsidRPr="00866322">
                              <w:rPr>
                                <w:color w:val="231F20"/>
                                <w:spacing w:val="-12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af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relevante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medier</w:t>
                            </w:r>
                            <w:r w:rsidRPr="00866322">
                              <w:rPr>
                                <w:color w:val="231F20"/>
                                <w:spacing w:val="-12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som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beskrevet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i</w:t>
                            </w:r>
                            <w:r w:rsidRPr="00866322">
                              <w:rPr>
                                <w:color w:val="231F20"/>
                                <w:spacing w:val="-12"/>
                                <w:lang w:val="da-DK"/>
                              </w:rPr>
                              <w:t xml:space="preserve"> </w:t>
                            </w:r>
                            <w:proofErr w:type="spellStart"/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CFKRs</w:t>
                            </w:r>
                            <w:proofErr w:type="spellEnd"/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kommunikationsstrategi.</w:t>
                            </w:r>
                          </w:p>
                          <w:p w14:paraId="6CE47658" w14:textId="77777777" w:rsidR="00EB6038" w:rsidRPr="00866322" w:rsidRDefault="00000000">
                            <w:pPr>
                              <w:pStyle w:val="Brdtekst"/>
                              <w:spacing w:before="114"/>
                              <w:ind w:left="364" w:right="319"/>
                              <w:rPr>
                                <w:lang w:val="da-DK"/>
                              </w:rPr>
                            </w:pPr>
                            <w:r w:rsidRPr="00866322">
                              <w:rPr>
                                <w:color w:val="231F20"/>
                                <w:spacing w:val="-2"/>
                                <w:lang w:val="da-DK"/>
                              </w:rPr>
                              <w:t>Oversigt</w:t>
                            </w:r>
                            <w:r w:rsidRPr="00866322">
                              <w:rPr>
                                <w:color w:val="231F20"/>
                                <w:spacing w:val="-3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spacing w:val="-2"/>
                                <w:lang w:val="da-DK"/>
                              </w:rPr>
                              <w:t>over</w:t>
                            </w:r>
                            <w:r w:rsidRPr="00866322">
                              <w:rPr>
                                <w:color w:val="231F20"/>
                                <w:spacing w:val="-3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spacing w:val="-2"/>
                                <w:lang w:val="da-DK"/>
                              </w:rPr>
                              <w:t>protokoller for</w:t>
                            </w:r>
                            <w:r w:rsidRPr="00866322">
                              <w:rPr>
                                <w:color w:val="231F20"/>
                                <w:spacing w:val="-4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spacing w:val="-2"/>
                                <w:lang w:val="da-DK"/>
                              </w:rPr>
                              <w:t xml:space="preserve">systematiske </w:t>
                            </w:r>
                            <w:proofErr w:type="spellStart"/>
                            <w:r w:rsidRPr="00866322">
                              <w:rPr>
                                <w:color w:val="231F20"/>
                                <w:spacing w:val="-2"/>
                                <w:lang w:val="da-DK"/>
                              </w:rPr>
                              <w:t>reviews</w:t>
                            </w:r>
                            <w:proofErr w:type="spellEnd"/>
                            <w:r w:rsidRPr="00866322">
                              <w:rPr>
                                <w:color w:val="231F20"/>
                                <w:spacing w:val="-2"/>
                                <w:lang w:val="da-DK"/>
                              </w:rPr>
                              <w:t xml:space="preserve"> og systematiske </w:t>
                            </w:r>
                            <w:proofErr w:type="spellStart"/>
                            <w:r w:rsidRPr="00866322">
                              <w:rPr>
                                <w:color w:val="231F20"/>
                                <w:spacing w:val="-2"/>
                                <w:lang w:val="da-DK"/>
                              </w:rPr>
                              <w:t>reviews</w:t>
                            </w:r>
                            <w:proofErr w:type="spellEnd"/>
                            <w:r w:rsidRPr="00866322">
                              <w:rPr>
                                <w:color w:val="231F20"/>
                                <w:spacing w:val="-2"/>
                                <w:lang w:val="da-DK"/>
                              </w:rPr>
                              <w:t>, der</w:t>
                            </w:r>
                            <w:r w:rsidRPr="00866322">
                              <w:rPr>
                                <w:color w:val="231F20"/>
                                <w:spacing w:val="-5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spacing w:val="-2"/>
                                <w:lang w:val="da-DK"/>
                              </w:rPr>
                              <w:t xml:space="preserve">er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udarbejdet i samarbejde med CFKR. fremgår</w:t>
                            </w:r>
                            <w:r w:rsidRPr="00866322">
                              <w:rPr>
                                <w:color w:val="231F20"/>
                                <w:spacing w:val="-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 xml:space="preserve">af </w:t>
                            </w:r>
                            <w:hyperlink r:id="rId31">
                              <w:r w:rsidRPr="00866322">
                                <w:rPr>
                                  <w:color w:val="231F20"/>
                                  <w:u w:val="single" w:color="05676C"/>
                                  <w:lang w:val="da-DK"/>
                                </w:rPr>
                                <w:t>www.cfkr.dk</w:t>
                              </w:r>
                              <w:r w:rsidRPr="00866322">
                                <w:rPr>
                                  <w:color w:val="231F20"/>
                                  <w:lang w:val="da-DK"/>
                                </w:rPr>
                                <w:t>/publikationer.</w:t>
                              </w:r>
                            </w:hyperlink>
                          </w:p>
                          <w:p w14:paraId="139CF97E" w14:textId="77777777" w:rsidR="00EB6038" w:rsidRPr="00866322" w:rsidRDefault="00000000">
                            <w:pPr>
                              <w:pStyle w:val="Brdtekst"/>
                              <w:spacing w:before="114"/>
                              <w:ind w:left="364" w:right="319"/>
                              <w:rPr>
                                <w:lang w:val="da-DK"/>
                              </w:rPr>
                            </w:pP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Kommunikation,</w:t>
                            </w:r>
                            <w:r w:rsidRPr="00866322">
                              <w:rPr>
                                <w:color w:val="231F20"/>
                                <w:spacing w:val="-12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herunder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anvendelse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af</w:t>
                            </w:r>
                            <w:r w:rsidRPr="00866322">
                              <w:rPr>
                                <w:color w:val="231F20"/>
                                <w:spacing w:val="-12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sociale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medier,</w:t>
                            </w:r>
                            <w:r w:rsidRPr="00866322">
                              <w:rPr>
                                <w:color w:val="231F20"/>
                                <w:spacing w:val="-11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følger</w:t>
                            </w:r>
                            <w:r w:rsidRPr="00866322">
                              <w:rPr>
                                <w:color w:val="231F20"/>
                                <w:spacing w:val="-12"/>
                                <w:lang w:val="da-DK"/>
                              </w:rPr>
                              <w:t xml:space="preserve"> </w:t>
                            </w:r>
                            <w:proofErr w:type="spellStart"/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>CFKRs</w:t>
                            </w:r>
                            <w:proofErr w:type="spellEnd"/>
                            <w:r w:rsidRPr="00866322">
                              <w:rPr>
                                <w:color w:val="231F20"/>
                                <w:lang w:val="da-DK"/>
                              </w:rPr>
                              <w:t xml:space="preserve"> </w:t>
                            </w:r>
                            <w:r w:rsidRPr="00866322">
                              <w:rPr>
                                <w:color w:val="231F20"/>
                                <w:spacing w:val="-2"/>
                                <w:lang w:val="da-DK"/>
                              </w:rPr>
                              <w:t>kommunikationsstrategi.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50A0F" id="docshape69" o:spid="_x0000_s1065" type="#_x0000_t202" style="position:absolute;margin-left:37.75pt;margin-top:4.1pt;width:346pt;height:191.0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" filled="f" stroked="f">
                <v:path arrowok="t"/>
                <v:textbox inset="0,0,0,0">
                  <w:txbxContent>
                    <w:p w14:paraId="33978772" w14:textId="77777777" w:rsidR="00EB6038" w:rsidRDefault="00EB6038">
                      <w:pPr>
                        <w:pStyle w:val="Brdtekst"/>
                        <w:spacing w:before="7"/>
                        <w:rPr>
                          <w:rFonts w:ascii="Impact"/>
                          <w:sz w:val="24"/>
                        </w:rPr>
                      </w:pPr>
                    </w:p>
                    <w:p w14:paraId="5733E011" w14:textId="00232D9C" w:rsidR="00EB6038" w:rsidRPr="00866322" w:rsidRDefault="00000000">
                      <w:pPr>
                        <w:pStyle w:val="Brdtekst"/>
                        <w:spacing w:before="1"/>
                        <w:ind w:left="364" w:right="319"/>
                        <w:rPr>
                          <w:lang w:val="da-DK"/>
                        </w:rPr>
                      </w:pPr>
                      <w:r w:rsidRPr="00866322">
                        <w:rPr>
                          <w:color w:val="231F20"/>
                          <w:lang w:val="da-DK"/>
                        </w:rPr>
                        <w:t>CFKR samler kliniske retningslinjer publiceret af Sundhedsstyrelsen og CFKR, samt</w:t>
                      </w:r>
                      <w:r w:rsidRPr="00866322">
                        <w:rPr>
                          <w:color w:val="231F20"/>
                          <w:spacing w:val="-12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nationale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vejledninger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udarbejdet</w:t>
                      </w:r>
                      <w:r w:rsidRPr="00866322">
                        <w:rPr>
                          <w:color w:val="231F20"/>
                          <w:spacing w:val="-12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af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Statens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Serum</w:t>
                      </w:r>
                      <w:r w:rsidRPr="00866322">
                        <w:rPr>
                          <w:color w:val="231F20"/>
                          <w:spacing w:val="-12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Institut</w:t>
                      </w:r>
                      <w:r w:rsidR="00DC342C">
                        <w:rPr>
                          <w:color w:val="231F20"/>
                          <w:lang w:val="da-DK"/>
                        </w:rPr>
                        <w:t xml:space="preserve"> og DMCG Pal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.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(</w:t>
                      </w:r>
                      <w:r w:rsidRPr="00866322">
                        <w:rPr>
                          <w:rFonts w:ascii="Times New Roman"/>
                          <w:color w:val="231F20"/>
                          <w:u w:val="single" w:color="05676C"/>
                          <w:lang w:val="da-DK"/>
                        </w:rPr>
                        <w:t>www.cfkr.dk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).</w:t>
                      </w:r>
                    </w:p>
                    <w:p w14:paraId="7C27D57C" w14:textId="6FA2793C" w:rsidR="00EB6038" w:rsidRPr="00866322" w:rsidRDefault="00000000">
                      <w:pPr>
                        <w:pStyle w:val="Brdtekst"/>
                        <w:spacing w:before="114"/>
                        <w:ind w:left="364" w:right="319"/>
                        <w:rPr>
                          <w:lang w:val="da-DK"/>
                        </w:rPr>
                      </w:pPr>
                      <w:r w:rsidRPr="00866322">
                        <w:rPr>
                          <w:color w:val="231F20"/>
                          <w:lang w:val="da-DK"/>
                        </w:rPr>
                        <w:t>Kliniske</w:t>
                      </w:r>
                      <w:r w:rsidRPr="00866322">
                        <w:rPr>
                          <w:color w:val="231F20"/>
                          <w:spacing w:val="-12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retningslinjer,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udarbejdet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på</w:t>
                      </w:r>
                      <w:r w:rsidRPr="00866322">
                        <w:rPr>
                          <w:color w:val="231F20"/>
                          <w:spacing w:val="-12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grundlag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af</w:t>
                      </w:r>
                      <w:r w:rsidRPr="00866322">
                        <w:rPr>
                          <w:color w:val="231F20"/>
                          <w:spacing w:val="-10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SST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metodehåndbog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og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som har</w:t>
                      </w:r>
                      <w:r w:rsidRPr="00866322">
                        <w:rPr>
                          <w:color w:val="231F20"/>
                          <w:spacing w:val="-12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været</w:t>
                      </w:r>
                      <w:r w:rsidRPr="00866322">
                        <w:rPr>
                          <w:color w:val="231F20"/>
                          <w:spacing w:val="-9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gennem</w:t>
                      </w:r>
                      <w:r w:rsidRPr="00866322">
                        <w:rPr>
                          <w:color w:val="231F20"/>
                          <w:spacing w:val="-3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bedømmelsesprocessen</w:t>
                      </w:r>
                      <w:r w:rsidRPr="00866322">
                        <w:rPr>
                          <w:color w:val="231F20"/>
                          <w:spacing w:val="-3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i</w:t>
                      </w:r>
                      <w:r w:rsidRPr="00866322">
                        <w:rPr>
                          <w:color w:val="231F20"/>
                          <w:spacing w:val="-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CFKR,</w:t>
                      </w:r>
                      <w:r w:rsidRPr="00866322">
                        <w:rPr>
                          <w:color w:val="231F20"/>
                          <w:spacing w:val="-6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publicere</w:t>
                      </w:r>
                      <w:r w:rsidR="00E3792A">
                        <w:rPr>
                          <w:color w:val="231F20"/>
                          <w:lang w:val="da-DK"/>
                        </w:rPr>
                        <w:t>s også</w:t>
                      </w:r>
                      <w:r w:rsidRPr="00866322">
                        <w:rPr>
                          <w:color w:val="231F20"/>
                          <w:spacing w:val="-8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på hjemmesiden uanset tilhørsforhold.</w:t>
                      </w:r>
                    </w:p>
                    <w:p w14:paraId="1F35EE62" w14:textId="77777777" w:rsidR="00EB6038" w:rsidRPr="00866322" w:rsidRDefault="00000000">
                      <w:pPr>
                        <w:pStyle w:val="Brdtekst"/>
                        <w:spacing w:before="114"/>
                        <w:ind w:left="364"/>
                        <w:rPr>
                          <w:lang w:val="da-DK"/>
                        </w:rPr>
                      </w:pPr>
                      <w:hyperlink r:id="rId32">
                        <w:r w:rsidRPr="00866322">
                          <w:rPr>
                            <w:color w:val="231F20"/>
                            <w:u w:val="single" w:color="05676C"/>
                            <w:lang w:val="da-DK"/>
                          </w:rPr>
                          <w:t>www.cfkr.dk</w:t>
                        </w:r>
                        <w:r w:rsidRPr="00866322">
                          <w:rPr>
                            <w:color w:val="231F20"/>
                            <w:spacing w:val="-12"/>
                            <w:lang w:val="da-DK"/>
                          </w:rPr>
                          <w:t xml:space="preserve"> </w:t>
                        </w:r>
                      </w:hyperlink>
                      <w:r w:rsidRPr="00866322">
                        <w:rPr>
                          <w:color w:val="231F20"/>
                          <w:lang w:val="da-DK"/>
                        </w:rPr>
                        <w:t>opdateres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og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revideres</w:t>
                      </w:r>
                      <w:r w:rsidRPr="00866322">
                        <w:rPr>
                          <w:color w:val="231F20"/>
                          <w:spacing w:val="-12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løbende,</w:t>
                      </w:r>
                      <w:r w:rsidRPr="00866322">
                        <w:rPr>
                          <w:color w:val="231F20"/>
                          <w:spacing w:val="-10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og</w:t>
                      </w:r>
                      <w:r w:rsidRPr="00866322">
                        <w:rPr>
                          <w:color w:val="231F20"/>
                          <w:spacing w:val="-7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fremstår</w:t>
                      </w:r>
                      <w:r w:rsidRPr="00866322">
                        <w:rPr>
                          <w:color w:val="231F20"/>
                          <w:spacing w:val="-12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aktuel</w:t>
                      </w:r>
                      <w:r w:rsidRPr="00866322">
                        <w:rPr>
                          <w:color w:val="231F20"/>
                          <w:spacing w:val="-10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og</w:t>
                      </w:r>
                      <w:r w:rsidRPr="00866322">
                        <w:rPr>
                          <w:color w:val="231F20"/>
                          <w:spacing w:val="73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spacing w:val="-2"/>
                          <w:lang w:val="da-DK"/>
                        </w:rPr>
                        <w:t>brugervenlig.</w:t>
                      </w:r>
                    </w:p>
                    <w:p w14:paraId="7306F4A6" w14:textId="77777777" w:rsidR="00EB6038" w:rsidRPr="00866322" w:rsidRDefault="00000000">
                      <w:pPr>
                        <w:pStyle w:val="Brdtekst"/>
                        <w:spacing w:before="113"/>
                        <w:ind w:left="364" w:right="319"/>
                        <w:rPr>
                          <w:lang w:val="da-DK"/>
                        </w:rPr>
                      </w:pPr>
                      <w:r w:rsidRPr="00866322">
                        <w:rPr>
                          <w:color w:val="231F20"/>
                          <w:lang w:val="da-DK"/>
                        </w:rPr>
                        <w:t>CFKR informerer om godkendte kliniske retningslinjer og nyheder ved anvendelse</w:t>
                      </w:r>
                      <w:r w:rsidRPr="00866322">
                        <w:rPr>
                          <w:color w:val="231F20"/>
                          <w:spacing w:val="-12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af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relevante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medier</w:t>
                      </w:r>
                      <w:r w:rsidRPr="00866322">
                        <w:rPr>
                          <w:color w:val="231F20"/>
                          <w:spacing w:val="-12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som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beskrevet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i</w:t>
                      </w:r>
                      <w:r w:rsidRPr="00866322">
                        <w:rPr>
                          <w:color w:val="231F20"/>
                          <w:spacing w:val="-12"/>
                          <w:lang w:val="da-DK"/>
                        </w:rPr>
                        <w:t xml:space="preserve"> </w:t>
                      </w:r>
                      <w:proofErr w:type="spellStart"/>
                      <w:r w:rsidRPr="00866322">
                        <w:rPr>
                          <w:color w:val="231F20"/>
                          <w:lang w:val="da-DK"/>
                        </w:rPr>
                        <w:t>CFKRs</w:t>
                      </w:r>
                      <w:proofErr w:type="spellEnd"/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kommunikationsstrategi.</w:t>
                      </w:r>
                    </w:p>
                    <w:p w14:paraId="6CE47658" w14:textId="77777777" w:rsidR="00EB6038" w:rsidRPr="00866322" w:rsidRDefault="00000000">
                      <w:pPr>
                        <w:pStyle w:val="Brdtekst"/>
                        <w:spacing w:before="114"/>
                        <w:ind w:left="364" w:right="319"/>
                        <w:rPr>
                          <w:lang w:val="da-DK"/>
                        </w:rPr>
                      </w:pPr>
                      <w:r w:rsidRPr="00866322">
                        <w:rPr>
                          <w:color w:val="231F20"/>
                          <w:spacing w:val="-2"/>
                          <w:lang w:val="da-DK"/>
                        </w:rPr>
                        <w:t>Oversigt</w:t>
                      </w:r>
                      <w:r w:rsidRPr="00866322">
                        <w:rPr>
                          <w:color w:val="231F20"/>
                          <w:spacing w:val="-3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spacing w:val="-2"/>
                          <w:lang w:val="da-DK"/>
                        </w:rPr>
                        <w:t>over</w:t>
                      </w:r>
                      <w:r w:rsidRPr="00866322">
                        <w:rPr>
                          <w:color w:val="231F20"/>
                          <w:spacing w:val="-3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spacing w:val="-2"/>
                          <w:lang w:val="da-DK"/>
                        </w:rPr>
                        <w:t>protokoller for</w:t>
                      </w:r>
                      <w:r w:rsidRPr="00866322">
                        <w:rPr>
                          <w:color w:val="231F20"/>
                          <w:spacing w:val="-4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spacing w:val="-2"/>
                          <w:lang w:val="da-DK"/>
                        </w:rPr>
                        <w:t xml:space="preserve">systematiske </w:t>
                      </w:r>
                      <w:proofErr w:type="spellStart"/>
                      <w:r w:rsidRPr="00866322">
                        <w:rPr>
                          <w:color w:val="231F20"/>
                          <w:spacing w:val="-2"/>
                          <w:lang w:val="da-DK"/>
                        </w:rPr>
                        <w:t>reviews</w:t>
                      </w:r>
                      <w:proofErr w:type="spellEnd"/>
                      <w:r w:rsidRPr="00866322">
                        <w:rPr>
                          <w:color w:val="231F20"/>
                          <w:spacing w:val="-2"/>
                          <w:lang w:val="da-DK"/>
                        </w:rPr>
                        <w:t xml:space="preserve"> og systematiske </w:t>
                      </w:r>
                      <w:proofErr w:type="spellStart"/>
                      <w:r w:rsidRPr="00866322">
                        <w:rPr>
                          <w:color w:val="231F20"/>
                          <w:spacing w:val="-2"/>
                          <w:lang w:val="da-DK"/>
                        </w:rPr>
                        <w:t>reviews</w:t>
                      </w:r>
                      <w:proofErr w:type="spellEnd"/>
                      <w:r w:rsidRPr="00866322">
                        <w:rPr>
                          <w:color w:val="231F20"/>
                          <w:spacing w:val="-2"/>
                          <w:lang w:val="da-DK"/>
                        </w:rPr>
                        <w:t>, der</w:t>
                      </w:r>
                      <w:r w:rsidRPr="00866322">
                        <w:rPr>
                          <w:color w:val="231F20"/>
                          <w:spacing w:val="-5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spacing w:val="-2"/>
                          <w:lang w:val="da-DK"/>
                        </w:rPr>
                        <w:t xml:space="preserve">er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udarbejdet i samarbejde med CFKR. fremgår</w:t>
                      </w:r>
                      <w:r w:rsidRPr="00866322">
                        <w:rPr>
                          <w:color w:val="231F20"/>
                          <w:spacing w:val="-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 xml:space="preserve">af </w:t>
                      </w:r>
                      <w:hyperlink r:id="rId33">
                        <w:r w:rsidRPr="00866322">
                          <w:rPr>
                            <w:color w:val="231F20"/>
                            <w:u w:val="single" w:color="05676C"/>
                            <w:lang w:val="da-DK"/>
                          </w:rPr>
                          <w:t>www.cfkr.dk</w:t>
                        </w:r>
                        <w:r w:rsidRPr="00866322">
                          <w:rPr>
                            <w:color w:val="231F20"/>
                            <w:lang w:val="da-DK"/>
                          </w:rPr>
                          <w:t>/publikationer.</w:t>
                        </w:r>
                      </w:hyperlink>
                    </w:p>
                    <w:p w14:paraId="139CF97E" w14:textId="77777777" w:rsidR="00EB6038" w:rsidRPr="00866322" w:rsidRDefault="00000000">
                      <w:pPr>
                        <w:pStyle w:val="Brdtekst"/>
                        <w:spacing w:before="114"/>
                        <w:ind w:left="364" w:right="319"/>
                        <w:rPr>
                          <w:lang w:val="da-DK"/>
                        </w:rPr>
                      </w:pPr>
                      <w:r w:rsidRPr="00866322">
                        <w:rPr>
                          <w:color w:val="231F20"/>
                          <w:lang w:val="da-DK"/>
                        </w:rPr>
                        <w:t>Kommunikation,</w:t>
                      </w:r>
                      <w:r w:rsidRPr="00866322">
                        <w:rPr>
                          <w:color w:val="231F20"/>
                          <w:spacing w:val="-12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herunder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anvendelse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af</w:t>
                      </w:r>
                      <w:r w:rsidRPr="00866322">
                        <w:rPr>
                          <w:color w:val="231F20"/>
                          <w:spacing w:val="-12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sociale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medier,</w:t>
                      </w:r>
                      <w:r w:rsidRPr="00866322">
                        <w:rPr>
                          <w:color w:val="231F20"/>
                          <w:spacing w:val="-11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lang w:val="da-DK"/>
                        </w:rPr>
                        <w:t>følger</w:t>
                      </w:r>
                      <w:r w:rsidRPr="00866322">
                        <w:rPr>
                          <w:color w:val="231F20"/>
                          <w:spacing w:val="-12"/>
                          <w:lang w:val="da-DK"/>
                        </w:rPr>
                        <w:t xml:space="preserve"> </w:t>
                      </w:r>
                      <w:proofErr w:type="spellStart"/>
                      <w:r w:rsidRPr="00866322">
                        <w:rPr>
                          <w:color w:val="231F20"/>
                          <w:lang w:val="da-DK"/>
                        </w:rPr>
                        <w:t>CFKRs</w:t>
                      </w:r>
                      <w:proofErr w:type="spellEnd"/>
                      <w:r w:rsidRPr="00866322">
                        <w:rPr>
                          <w:color w:val="231F20"/>
                          <w:lang w:val="da-DK"/>
                        </w:rPr>
                        <w:t xml:space="preserve"> </w:t>
                      </w:r>
                      <w:r w:rsidRPr="00866322">
                        <w:rPr>
                          <w:color w:val="231F20"/>
                          <w:spacing w:val="-2"/>
                          <w:lang w:val="da-DK"/>
                        </w:rPr>
                        <w:t>kommunikationsstrategi.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6F9702" w14:textId="77777777" w:rsidR="00EB6038" w:rsidRPr="00866322" w:rsidRDefault="00EB6038">
      <w:pPr>
        <w:pStyle w:val="Brdtekst"/>
        <w:spacing w:before="5"/>
        <w:rPr>
          <w:rFonts w:ascii="Impact"/>
          <w:sz w:val="7"/>
          <w:lang w:val="da-DK"/>
        </w:rPr>
      </w:pPr>
    </w:p>
    <w:p w14:paraId="6800E3E5" w14:textId="60C03184" w:rsidR="00EB6038" w:rsidRPr="00866322" w:rsidRDefault="00000000">
      <w:pPr>
        <w:tabs>
          <w:tab w:val="right" w:pos="7738"/>
        </w:tabs>
        <w:spacing w:before="31"/>
        <w:ind w:left="4179"/>
        <w:rPr>
          <w:b/>
          <w:i/>
          <w:sz w:val="36"/>
          <w:lang w:val="da-DK"/>
        </w:rPr>
      </w:pPr>
      <w:r w:rsidRPr="00866322">
        <w:rPr>
          <w:color w:val="25408F"/>
          <w:sz w:val="12"/>
          <w:lang w:val="da-DK"/>
        </w:rPr>
        <w:t>Center</w:t>
      </w:r>
      <w:r w:rsidRPr="00866322">
        <w:rPr>
          <w:color w:val="25408F"/>
          <w:spacing w:val="-3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for</w:t>
      </w:r>
      <w:r w:rsidRPr="00866322">
        <w:rPr>
          <w:color w:val="25408F"/>
          <w:spacing w:val="-2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Kliniske</w:t>
      </w:r>
      <w:r w:rsidRPr="00866322">
        <w:rPr>
          <w:color w:val="25408F"/>
          <w:spacing w:val="-1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Retningslinjer</w:t>
      </w:r>
      <w:r w:rsidRPr="00866322">
        <w:rPr>
          <w:color w:val="25408F"/>
          <w:spacing w:val="-2"/>
          <w:sz w:val="12"/>
          <w:lang w:val="da-DK"/>
        </w:rPr>
        <w:t xml:space="preserve"> </w:t>
      </w:r>
      <w:r>
        <w:rPr>
          <w:rFonts w:ascii="Wingdings 2" w:hAnsi="Wingdings 2"/>
          <w:color w:val="25408F"/>
          <w:sz w:val="12"/>
        </w:rPr>
        <w:t></w:t>
      </w:r>
      <w:r w:rsidRPr="00866322">
        <w:rPr>
          <w:rFonts w:ascii="Times New Roman" w:hAnsi="Times New Roman"/>
          <w:color w:val="25408F"/>
          <w:spacing w:val="6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STRATEGI</w:t>
      </w:r>
      <w:r w:rsidRPr="00866322">
        <w:rPr>
          <w:color w:val="25408F"/>
          <w:spacing w:val="7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20</w:t>
      </w:r>
      <w:r w:rsidR="005F34F9">
        <w:rPr>
          <w:color w:val="25408F"/>
          <w:sz w:val="12"/>
          <w:lang w:val="da-DK"/>
        </w:rPr>
        <w:t>24</w:t>
      </w:r>
      <w:r w:rsidRPr="00866322">
        <w:rPr>
          <w:color w:val="25408F"/>
          <w:sz w:val="12"/>
          <w:lang w:val="da-DK"/>
        </w:rPr>
        <w:t>-</w:t>
      </w:r>
      <w:r w:rsidRPr="00866322">
        <w:rPr>
          <w:color w:val="25408F"/>
          <w:spacing w:val="-4"/>
          <w:sz w:val="12"/>
          <w:lang w:val="da-DK"/>
        </w:rPr>
        <w:t>20</w:t>
      </w:r>
      <w:r w:rsidR="005F34F9">
        <w:rPr>
          <w:color w:val="25408F"/>
          <w:spacing w:val="-4"/>
          <w:sz w:val="12"/>
          <w:lang w:val="da-DK"/>
        </w:rPr>
        <w:t>2</w:t>
      </w:r>
      <w:r w:rsidR="005F5B6E">
        <w:rPr>
          <w:color w:val="25408F"/>
          <w:spacing w:val="-4"/>
          <w:sz w:val="12"/>
          <w:lang w:val="da-DK"/>
        </w:rPr>
        <w:t>5</w:t>
      </w:r>
      <w:r w:rsidRPr="00866322">
        <w:rPr>
          <w:rFonts w:ascii="Times New Roman" w:hAnsi="Times New Roman"/>
          <w:color w:val="25408F"/>
          <w:sz w:val="12"/>
          <w:lang w:val="da-DK"/>
        </w:rPr>
        <w:tab/>
      </w:r>
      <w:r w:rsidRPr="00866322">
        <w:rPr>
          <w:b/>
          <w:i/>
          <w:color w:val="25408F"/>
          <w:spacing w:val="-5"/>
          <w:sz w:val="36"/>
          <w:lang w:val="da-DK"/>
        </w:rPr>
        <w:t>11</w:t>
      </w:r>
    </w:p>
    <w:p w14:paraId="0533A811" w14:textId="77777777" w:rsidR="00EB6038" w:rsidRPr="00866322" w:rsidRDefault="00EB6038">
      <w:pPr>
        <w:rPr>
          <w:sz w:val="36"/>
          <w:lang w:val="da-DK"/>
        </w:rPr>
        <w:sectPr w:rsidR="00EB6038" w:rsidRPr="00866322" w:rsidSect="005D1CEE">
          <w:pgSz w:w="8400" w:h="11910"/>
          <w:pgMar w:top="740" w:right="0" w:bottom="0" w:left="0" w:header="708" w:footer="708" w:gutter="0"/>
          <w:cols w:space="708"/>
        </w:sectPr>
      </w:pPr>
    </w:p>
    <w:p w14:paraId="29C34422" w14:textId="77777777" w:rsidR="00EB6038" w:rsidRPr="00866322" w:rsidRDefault="00000000">
      <w:pPr>
        <w:pStyle w:val="Brdtekst"/>
        <w:rPr>
          <w:b/>
          <w:i/>
          <w:sz w:val="24"/>
          <w:lang w:val="da-DK"/>
        </w:rPr>
      </w:pPr>
      <w:r>
        <w:rPr>
          <w:noProof/>
        </w:rPr>
        <w:lastRenderedPageBreak/>
        <w:drawing>
          <wp:anchor distT="0" distB="0" distL="0" distR="0" simplePos="0" relativeHeight="487138816" behindDoc="1" locked="0" layoutInCell="1" allowOverlap="1" wp14:anchorId="08BFB8E5" wp14:editId="3E24DBB2">
            <wp:simplePos x="0" y="0"/>
            <wp:positionH relativeFrom="page">
              <wp:posOffset>4549470</wp:posOffset>
            </wp:positionH>
            <wp:positionV relativeFrom="page">
              <wp:posOffset>0</wp:posOffset>
            </wp:positionV>
            <wp:extent cx="778535" cy="7560005"/>
            <wp:effectExtent l="0" t="0" r="0" b="0"/>
            <wp:wrapNone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53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4FD4">
        <w:rPr>
          <w:noProof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 wp14:anchorId="270CFF7A" wp14:editId="6FF488A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192020" cy="7560310"/>
                <wp:effectExtent l="0" t="0" r="5080" b="8890"/>
                <wp:wrapNone/>
                <wp:docPr id="1164681639" name="docshapegroup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2020" cy="7560310"/>
                          <a:chOff x="0" y="0"/>
                          <a:chExt cx="3452" cy="11906"/>
                        </a:xfrm>
                      </wpg:grpSpPr>
                      <wps:wsp>
                        <wps:cNvPr id="702098443" name="docshape7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005" cy="11906"/>
                          </a:xfrm>
                          <a:prstGeom prst="rect">
                            <a:avLst/>
                          </a:prstGeom>
                          <a:solidFill>
                            <a:srgbClr val="C9CF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230333" name="docshape72"/>
                        <wps:cNvSpPr>
                          <a:spLocks/>
                        </wps:cNvSpPr>
                        <wps:spPr bwMode="auto">
                          <a:xfrm>
                            <a:off x="0" y="8787"/>
                            <a:ext cx="2859" cy="3118"/>
                          </a:xfrm>
                          <a:custGeom>
                            <a:avLst/>
                            <a:gdLst>
                              <a:gd name="T0" fmla="*/ 1427 w 2859"/>
                              <a:gd name="T1" fmla="+- 0 11906 8788"/>
                              <a:gd name="T2" fmla="*/ 11906 h 3118"/>
                              <a:gd name="T3" fmla="*/ 1568 w 2859"/>
                              <a:gd name="T4" fmla="+- 0 11783 8788"/>
                              <a:gd name="T5" fmla="*/ 11783 h 3118"/>
                              <a:gd name="T6" fmla="*/ 1703 w 2859"/>
                              <a:gd name="T7" fmla="+- 0 11658 8788"/>
                              <a:gd name="T8" fmla="*/ 11658 h 3118"/>
                              <a:gd name="T9" fmla="*/ 1834 w 2859"/>
                              <a:gd name="T10" fmla="+- 0 11530 8788"/>
                              <a:gd name="T11" fmla="*/ 11530 h 3118"/>
                              <a:gd name="T12" fmla="*/ 1959 w 2859"/>
                              <a:gd name="T13" fmla="+- 0 11398 8788"/>
                              <a:gd name="T14" fmla="*/ 11398 h 3118"/>
                              <a:gd name="T15" fmla="*/ 2080 w 2859"/>
                              <a:gd name="T16" fmla="+- 0 11263 8788"/>
                              <a:gd name="T17" fmla="*/ 11263 h 3118"/>
                              <a:gd name="T18" fmla="*/ 2195 w 2859"/>
                              <a:gd name="T19" fmla="+- 0 11125 8788"/>
                              <a:gd name="T20" fmla="*/ 11125 h 3118"/>
                              <a:gd name="T21" fmla="*/ 2300 w 2859"/>
                              <a:gd name="T22" fmla="+- 0 10988 8788"/>
                              <a:gd name="T23" fmla="*/ 10988 h 3118"/>
                              <a:gd name="T24" fmla="*/ 2397 w 2859"/>
                              <a:gd name="T25" fmla="+- 0 10852 8788"/>
                              <a:gd name="T26" fmla="*/ 10852 h 3118"/>
                              <a:gd name="T27" fmla="*/ 2484 w 2859"/>
                              <a:gd name="T28" fmla="+- 0 10719 8788"/>
                              <a:gd name="T29" fmla="*/ 10719 h 3118"/>
                              <a:gd name="T30" fmla="*/ 2563 w 2859"/>
                              <a:gd name="T31" fmla="+- 0 10587 8788"/>
                              <a:gd name="T32" fmla="*/ 10587 h 3118"/>
                              <a:gd name="T33" fmla="*/ 2632 w 2859"/>
                              <a:gd name="T34" fmla="+- 0 10458 8788"/>
                              <a:gd name="T35" fmla="*/ 10458 h 3118"/>
                              <a:gd name="T36" fmla="*/ 2692 w 2859"/>
                              <a:gd name="T37" fmla="+- 0 10332 8788"/>
                              <a:gd name="T38" fmla="*/ 10332 h 3118"/>
                              <a:gd name="T39" fmla="*/ 2742 w 2859"/>
                              <a:gd name="T40" fmla="+- 0 10208 8788"/>
                              <a:gd name="T41" fmla="*/ 10208 h 3118"/>
                              <a:gd name="T42" fmla="*/ 2784 w 2859"/>
                              <a:gd name="T43" fmla="+- 0 10088 8788"/>
                              <a:gd name="T44" fmla="*/ 10088 h 3118"/>
                              <a:gd name="T45" fmla="*/ 2829 w 2859"/>
                              <a:gd name="T46" fmla="+- 0 9914 8788"/>
                              <a:gd name="T47" fmla="*/ 9914 h 3118"/>
                              <a:gd name="T48" fmla="*/ 2858 w 2859"/>
                              <a:gd name="T49" fmla="+- 0 9696 8788"/>
                              <a:gd name="T50" fmla="*/ 9696 h 3118"/>
                              <a:gd name="T51" fmla="*/ 2858 w 2859"/>
                              <a:gd name="T52" fmla="+- 0 9594 8788"/>
                              <a:gd name="T53" fmla="*/ 9594 h 3118"/>
                              <a:gd name="T54" fmla="*/ 2832 w 2859"/>
                              <a:gd name="T55" fmla="+- 0 9404 8788"/>
                              <a:gd name="T56" fmla="*/ 9404 h 3118"/>
                              <a:gd name="T57" fmla="*/ 2770 w 2859"/>
                              <a:gd name="T58" fmla="+- 0 9235 8788"/>
                              <a:gd name="T59" fmla="*/ 9235 h 3118"/>
                              <a:gd name="T60" fmla="*/ 2671 w 2859"/>
                              <a:gd name="T61" fmla="+- 0 9090 8788"/>
                              <a:gd name="T62" fmla="*/ 9090 h 3118"/>
                              <a:gd name="T63" fmla="*/ 2537 w 2859"/>
                              <a:gd name="T64" fmla="+- 0 8970 8788"/>
                              <a:gd name="T65" fmla="*/ 8970 h 3118"/>
                              <a:gd name="T66" fmla="*/ 2367 w 2859"/>
                              <a:gd name="T67" fmla="+- 0 8879 8788"/>
                              <a:gd name="T68" fmla="*/ 8879 h 3118"/>
                              <a:gd name="T69" fmla="*/ 2160 w 2859"/>
                              <a:gd name="T70" fmla="+- 0 8818 8788"/>
                              <a:gd name="T71" fmla="*/ 8818 h 3118"/>
                              <a:gd name="T72" fmla="*/ 1982 w 2859"/>
                              <a:gd name="T73" fmla="+- 0 8793 8788"/>
                              <a:gd name="T74" fmla="*/ 8793 h 3118"/>
                              <a:gd name="T75" fmla="*/ 1856 w 2859"/>
                              <a:gd name="T76" fmla="+- 0 8788 8788"/>
                              <a:gd name="T77" fmla="*/ 8788 h 3118"/>
                              <a:gd name="T78" fmla="*/ 1725 w 2859"/>
                              <a:gd name="T79" fmla="+- 0 8790 8788"/>
                              <a:gd name="T80" fmla="*/ 8790 h 3118"/>
                              <a:gd name="T81" fmla="*/ 1590 w 2859"/>
                              <a:gd name="T82" fmla="+- 0 8802 8788"/>
                              <a:gd name="T83" fmla="*/ 8802 h 3118"/>
                              <a:gd name="T84" fmla="*/ 1451 w 2859"/>
                              <a:gd name="T85" fmla="+- 0 8821 8788"/>
                              <a:gd name="T86" fmla="*/ 8821 h 3118"/>
                              <a:gd name="T87" fmla="*/ 1308 w 2859"/>
                              <a:gd name="T88" fmla="+- 0 8848 8788"/>
                              <a:gd name="T89" fmla="*/ 8848 h 3118"/>
                              <a:gd name="T90" fmla="*/ 1162 w 2859"/>
                              <a:gd name="T91" fmla="+- 0 8882 8788"/>
                              <a:gd name="T92" fmla="*/ 8882 h 3118"/>
                              <a:gd name="T93" fmla="*/ 1014 w 2859"/>
                              <a:gd name="T94" fmla="+- 0 8924 8788"/>
                              <a:gd name="T95" fmla="*/ 8924 h 3118"/>
                              <a:gd name="T96" fmla="*/ 864 w 2859"/>
                              <a:gd name="T97" fmla="+- 0 8973 8788"/>
                              <a:gd name="T98" fmla="*/ 8973 h 3118"/>
                              <a:gd name="T99" fmla="*/ 712 w 2859"/>
                              <a:gd name="T100" fmla="+- 0 9029 8788"/>
                              <a:gd name="T101" fmla="*/ 9029 h 3118"/>
                              <a:gd name="T102" fmla="*/ 558 w 2859"/>
                              <a:gd name="T103" fmla="+- 0 9092 8788"/>
                              <a:gd name="T104" fmla="*/ 9092 h 3118"/>
                              <a:gd name="T105" fmla="*/ 404 w 2859"/>
                              <a:gd name="T106" fmla="+- 0 9161 8788"/>
                              <a:gd name="T107" fmla="*/ 9161 h 3118"/>
                              <a:gd name="T108" fmla="*/ 249 w 2859"/>
                              <a:gd name="T109" fmla="+- 0 9236 8788"/>
                              <a:gd name="T110" fmla="*/ 9236 h 3118"/>
                              <a:gd name="T111" fmla="*/ 95 w 2859"/>
                              <a:gd name="T112" fmla="+- 0 9317 8788"/>
                              <a:gd name="T113" fmla="*/ 9317 h 3118"/>
                              <a:gd name="T114" fmla="*/ 0 w 2859"/>
                              <a:gd name="T115" fmla="+- 0 11906 8788"/>
                              <a:gd name="T116" fmla="*/ 11906 h 311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2859" h="3118">
                                <a:moveTo>
                                  <a:pt x="0" y="3118"/>
                                </a:moveTo>
                                <a:lnTo>
                                  <a:pt x="1427" y="3118"/>
                                </a:lnTo>
                                <a:lnTo>
                                  <a:pt x="1499" y="3056"/>
                                </a:lnTo>
                                <a:lnTo>
                                  <a:pt x="1568" y="2995"/>
                                </a:lnTo>
                                <a:lnTo>
                                  <a:pt x="1636" y="2933"/>
                                </a:lnTo>
                                <a:lnTo>
                                  <a:pt x="1703" y="2870"/>
                                </a:lnTo>
                                <a:lnTo>
                                  <a:pt x="1769" y="2807"/>
                                </a:lnTo>
                                <a:lnTo>
                                  <a:pt x="1834" y="2742"/>
                                </a:lnTo>
                                <a:lnTo>
                                  <a:pt x="1897" y="2676"/>
                                </a:lnTo>
                                <a:lnTo>
                                  <a:pt x="1959" y="2610"/>
                                </a:lnTo>
                                <a:lnTo>
                                  <a:pt x="2020" y="2543"/>
                                </a:lnTo>
                                <a:lnTo>
                                  <a:pt x="2080" y="2475"/>
                                </a:lnTo>
                                <a:lnTo>
                                  <a:pt x="2138" y="2406"/>
                                </a:lnTo>
                                <a:lnTo>
                                  <a:pt x="2195" y="2337"/>
                                </a:lnTo>
                                <a:lnTo>
                                  <a:pt x="2249" y="2268"/>
                                </a:lnTo>
                                <a:lnTo>
                                  <a:pt x="2300" y="2200"/>
                                </a:lnTo>
                                <a:lnTo>
                                  <a:pt x="2350" y="2132"/>
                                </a:lnTo>
                                <a:lnTo>
                                  <a:pt x="2397" y="2064"/>
                                </a:lnTo>
                                <a:lnTo>
                                  <a:pt x="2442" y="1997"/>
                                </a:lnTo>
                                <a:lnTo>
                                  <a:pt x="2484" y="1931"/>
                                </a:lnTo>
                                <a:lnTo>
                                  <a:pt x="2525" y="1865"/>
                                </a:lnTo>
                                <a:lnTo>
                                  <a:pt x="2563" y="1799"/>
                                </a:lnTo>
                                <a:lnTo>
                                  <a:pt x="2598" y="1734"/>
                                </a:lnTo>
                                <a:lnTo>
                                  <a:pt x="2632" y="1670"/>
                                </a:lnTo>
                                <a:lnTo>
                                  <a:pt x="2663" y="1607"/>
                                </a:lnTo>
                                <a:lnTo>
                                  <a:pt x="2692" y="1544"/>
                                </a:lnTo>
                                <a:lnTo>
                                  <a:pt x="2718" y="1481"/>
                                </a:lnTo>
                                <a:lnTo>
                                  <a:pt x="2742" y="1420"/>
                                </a:lnTo>
                                <a:lnTo>
                                  <a:pt x="2764" y="1359"/>
                                </a:lnTo>
                                <a:lnTo>
                                  <a:pt x="2784" y="1300"/>
                                </a:lnTo>
                                <a:lnTo>
                                  <a:pt x="2801" y="1241"/>
                                </a:lnTo>
                                <a:lnTo>
                                  <a:pt x="2829" y="1126"/>
                                </a:lnTo>
                                <a:lnTo>
                                  <a:pt x="2848" y="1015"/>
                                </a:lnTo>
                                <a:lnTo>
                                  <a:pt x="2858" y="908"/>
                                </a:lnTo>
                                <a:lnTo>
                                  <a:pt x="2859" y="856"/>
                                </a:lnTo>
                                <a:lnTo>
                                  <a:pt x="2858" y="806"/>
                                </a:lnTo>
                                <a:lnTo>
                                  <a:pt x="2850" y="708"/>
                                </a:lnTo>
                                <a:lnTo>
                                  <a:pt x="2832" y="616"/>
                                </a:lnTo>
                                <a:lnTo>
                                  <a:pt x="2805" y="528"/>
                                </a:lnTo>
                                <a:lnTo>
                                  <a:pt x="2770" y="447"/>
                                </a:lnTo>
                                <a:lnTo>
                                  <a:pt x="2725" y="371"/>
                                </a:lnTo>
                                <a:lnTo>
                                  <a:pt x="2671" y="302"/>
                                </a:lnTo>
                                <a:lnTo>
                                  <a:pt x="2609" y="239"/>
                                </a:lnTo>
                                <a:lnTo>
                                  <a:pt x="2537" y="182"/>
                                </a:lnTo>
                                <a:lnTo>
                                  <a:pt x="2456" y="133"/>
                                </a:lnTo>
                                <a:lnTo>
                                  <a:pt x="2367" y="91"/>
                                </a:lnTo>
                                <a:lnTo>
                                  <a:pt x="2268" y="56"/>
                                </a:lnTo>
                                <a:lnTo>
                                  <a:pt x="2160" y="30"/>
                                </a:lnTo>
                                <a:lnTo>
                                  <a:pt x="2044" y="11"/>
                                </a:lnTo>
                                <a:lnTo>
                                  <a:pt x="1982" y="5"/>
                                </a:lnTo>
                                <a:lnTo>
                                  <a:pt x="1920" y="1"/>
                                </a:lnTo>
                                <a:lnTo>
                                  <a:pt x="1856" y="0"/>
                                </a:lnTo>
                                <a:lnTo>
                                  <a:pt x="1791" y="0"/>
                                </a:lnTo>
                                <a:lnTo>
                                  <a:pt x="1725" y="2"/>
                                </a:lnTo>
                                <a:lnTo>
                                  <a:pt x="1658" y="7"/>
                                </a:lnTo>
                                <a:lnTo>
                                  <a:pt x="1590" y="14"/>
                                </a:lnTo>
                                <a:lnTo>
                                  <a:pt x="1521" y="22"/>
                                </a:lnTo>
                                <a:lnTo>
                                  <a:pt x="1451" y="33"/>
                                </a:lnTo>
                                <a:lnTo>
                                  <a:pt x="1380" y="45"/>
                                </a:lnTo>
                                <a:lnTo>
                                  <a:pt x="1308" y="60"/>
                                </a:lnTo>
                                <a:lnTo>
                                  <a:pt x="1236" y="76"/>
                                </a:lnTo>
                                <a:lnTo>
                                  <a:pt x="1162" y="94"/>
                                </a:lnTo>
                                <a:lnTo>
                                  <a:pt x="1089" y="114"/>
                                </a:lnTo>
                                <a:lnTo>
                                  <a:pt x="1014" y="136"/>
                                </a:lnTo>
                                <a:lnTo>
                                  <a:pt x="939" y="160"/>
                                </a:lnTo>
                                <a:lnTo>
                                  <a:pt x="864" y="185"/>
                                </a:lnTo>
                                <a:lnTo>
                                  <a:pt x="788" y="212"/>
                                </a:lnTo>
                                <a:lnTo>
                                  <a:pt x="712" y="241"/>
                                </a:lnTo>
                                <a:lnTo>
                                  <a:pt x="635" y="272"/>
                                </a:lnTo>
                                <a:lnTo>
                                  <a:pt x="558" y="304"/>
                                </a:lnTo>
                                <a:lnTo>
                                  <a:pt x="481" y="337"/>
                                </a:lnTo>
                                <a:lnTo>
                                  <a:pt x="404" y="373"/>
                                </a:lnTo>
                                <a:lnTo>
                                  <a:pt x="327" y="410"/>
                                </a:lnTo>
                                <a:lnTo>
                                  <a:pt x="249" y="448"/>
                                </a:lnTo>
                                <a:lnTo>
                                  <a:pt x="172" y="488"/>
                                </a:lnTo>
                                <a:lnTo>
                                  <a:pt x="95" y="529"/>
                                </a:lnTo>
                                <a:lnTo>
                                  <a:pt x="17" y="572"/>
                                </a:lnTo>
                                <a:lnTo>
                                  <a:pt x="0" y="3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BD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250715" name="docshape73"/>
                        <wps:cNvSpPr>
                          <a:spLocks/>
                        </wps:cNvSpPr>
                        <wps:spPr bwMode="auto">
                          <a:xfrm>
                            <a:off x="0" y="9243"/>
                            <a:ext cx="3452" cy="2663"/>
                          </a:xfrm>
                          <a:custGeom>
                            <a:avLst/>
                            <a:gdLst>
                              <a:gd name="T0" fmla="*/ 2503 w 3452"/>
                              <a:gd name="T1" fmla="+- 0 11906 9243"/>
                              <a:gd name="T2" fmla="*/ 11906 h 2663"/>
                              <a:gd name="T3" fmla="*/ 2613 w 3452"/>
                              <a:gd name="T4" fmla="+- 0 11787 9243"/>
                              <a:gd name="T5" fmla="*/ 11787 h 2663"/>
                              <a:gd name="T6" fmla="*/ 2731 w 3452"/>
                              <a:gd name="T7" fmla="+- 0 11650 9243"/>
                              <a:gd name="T8" fmla="*/ 11650 h 2663"/>
                              <a:gd name="T9" fmla="*/ 2841 w 3452"/>
                              <a:gd name="T10" fmla="+- 0 11512 9243"/>
                              <a:gd name="T11" fmla="*/ 11512 h 2663"/>
                              <a:gd name="T12" fmla="*/ 2942 w 3452"/>
                              <a:gd name="T13" fmla="+- 0 11376 9243"/>
                              <a:gd name="T14" fmla="*/ 11376 h 2663"/>
                              <a:gd name="T15" fmla="*/ 3034 w 3452"/>
                              <a:gd name="T16" fmla="+- 0 11241 9243"/>
                              <a:gd name="T17" fmla="*/ 11241 h 2663"/>
                              <a:gd name="T18" fmla="*/ 3117 w 3452"/>
                              <a:gd name="T19" fmla="+- 0 11109 9243"/>
                              <a:gd name="T20" fmla="*/ 11109 h 2663"/>
                              <a:gd name="T21" fmla="*/ 3191 w 3452"/>
                              <a:gd name="T22" fmla="+- 0 10978 9243"/>
                              <a:gd name="T23" fmla="*/ 10978 h 2663"/>
                              <a:gd name="T24" fmla="*/ 3255 w 3452"/>
                              <a:gd name="T25" fmla="+- 0 10850 9243"/>
                              <a:gd name="T26" fmla="*/ 10850 h 2663"/>
                              <a:gd name="T27" fmla="*/ 3310 w 3452"/>
                              <a:gd name="T28" fmla="+- 0 10725 9243"/>
                              <a:gd name="T29" fmla="*/ 10725 h 2663"/>
                              <a:gd name="T30" fmla="*/ 3356 w 3452"/>
                              <a:gd name="T31" fmla="+- 0 10603 9243"/>
                              <a:gd name="T32" fmla="*/ 10603 h 2663"/>
                              <a:gd name="T33" fmla="*/ 3393 w 3452"/>
                              <a:gd name="T34" fmla="+- 0 10485 9243"/>
                              <a:gd name="T35" fmla="*/ 10485 h 2663"/>
                              <a:gd name="T36" fmla="*/ 3440 w 3452"/>
                              <a:gd name="T37" fmla="+- 0 10259 9243"/>
                              <a:gd name="T38" fmla="*/ 10259 h 2663"/>
                              <a:gd name="T39" fmla="*/ 3451 w 3452"/>
                              <a:gd name="T40" fmla="+- 0 10100 9243"/>
                              <a:gd name="T41" fmla="*/ 10100 h 2663"/>
                              <a:gd name="T42" fmla="*/ 3442 w 3452"/>
                              <a:gd name="T43" fmla="+- 0 9952 9243"/>
                              <a:gd name="T44" fmla="*/ 9952 h 2663"/>
                              <a:gd name="T45" fmla="*/ 3398 w 3452"/>
                              <a:gd name="T46" fmla="+- 0 9772 9243"/>
                              <a:gd name="T47" fmla="*/ 9772 h 2663"/>
                              <a:gd name="T48" fmla="*/ 3317 w 3452"/>
                              <a:gd name="T49" fmla="+- 0 9615 9243"/>
                              <a:gd name="T50" fmla="*/ 9615 h 2663"/>
                              <a:gd name="T51" fmla="*/ 3201 w 3452"/>
                              <a:gd name="T52" fmla="+- 0 9482 9243"/>
                              <a:gd name="T53" fmla="*/ 9482 h 2663"/>
                              <a:gd name="T54" fmla="*/ 3048 w 3452"/>
                              <a:gd name="T55" fmla="+- 0 9377 9243"/>
                              <a:gd name="T56" fmla="*/ 9377 h 2663"/>
                              <a:gd name="T57" fmla="*/ 2860 w 3452"/>
                              <a:gd name="T58" fmla="+- 0 9300 9243"/>
                              <a:gd name="T59" fmla="*/ 9300 h 2663"/>
                              <a:gd name="T60" fmla="*/ 2636 w 3452"/>
                              <a:gd name="T61" fmla="+- 0 9255 9243"/>
                              <a:gd name="T62" fmla="*/ 9255 h 2663"/>
                              <a:gd name="T63" fmla="*/ 2512 w 3452"/>
                              <a:gd name="T64" fmla="+- 0 9245 9243"/>
                              <a:gd name="T65" fmla="*/ 9245 h 2663"/>
                              <a:gd name="T66" fmla="*/ 2384 w 3452"/>
                              <a:gd name="T67" fmla="+- 0 9244 9243"/>
                              <a:gd name="T68" fmla="*/ 9244 h 2663"/>
                              <a:gd name="T69" fmla="*/ 2250 w 3452"/>
                              <a:gd name="T70" fmla="+- 0 9251 9243"/>
                              <a:gd name="T71" fmla="*/ 9251 h 2663"/>
                              <a:gd name="T72" fmla="*/ 2113 w 3452"/>
                              <a:gd name="T73" fmla="+- 0 9266 9243"/>
                              <a:gd name="T74" fmla="*/ 9266 h 2663"/>
                              <a:gd name="T75" fmla="*/ 1972 w 3452"/>
                              <a:gd name="T76" fmla="+- 0 9289 9243"/>
                              <a:gd name="T77" fmla="*/ 9289 h 2663"/>
                              <a:gd name="T78" fmla="*/ 1828 w 3452"/>
                              <a:gd name="T79" fmla="+- 0 9320 9243"/>
                              <a:gd name="T80" fmla="*/ 9320 h 2663"/>
                              <a:gd name="T81" fmla="*/ 1681 w 3452"/>
                              <a:gd name="T82" fmla="+- 0 9358 9243"/>
                              <a:gd name="T83" fmla="*/ 9358 h 2663"/>
                              <a:gd name="T84" fmla="*/ 1532 w 3452"/>
                              <a:gd name="T85" fmla="+- 0 9404 9243"/>
                              <a:gd name="T86" fmla="*/ 9404 h 2663"/>
                              <a:gd name="T87" fmla="*/ 1380 w 3452"/>
                              <a:gd name="T88" fmla="+- 0 9456 9243"/>
                              <a:gd name="T89" fmla="*/ 9456 h 2663"/>
                              <a:gd name="T90" fmla="*/ 1227 w 3452"/>
                              <a:gd name="T91" fmla="+- 0 9515 9243"/>
                              <a:gd name="T92" fmla="*/ 9515 h 2663"/>
                              <a:gd name="T93" fmla="*/ 1073 w 3452"/>
                              <a:gd name="T94" fmla="+- 0 9581 9243"/>
                              <a:gd name="T95" fmla="*/ 9581 h 2663"/>
                              <a:gd name="T96" fmla="*/ 919 w 3452"/>
                              <a:gd name="T97" fmla="+- 0 9653 9243"/>
                              <a:gd name="T98" fmla="*/ 9653 h 2663"/>
                              <a:gd name="T99" fmla="*/ 764 w 3452"/>
                              <a:gd name="T100" fmla="+- 0 9732 9243"/>
                              <a:gd name="T101" fmla="*/ 9732 h 2663"/>
                              <a:gd name="T102" fmla="*/ 610 w 3452"/>
                              <a:gd name="T103" fmla="+- 0 9816 9243"/>
                              <a:gd name="T104" fmla="*/ 9816 h 2663"/>
                              <a:gd name="T105" fmla="*/ 456 w 3452"/>
                              <a:gd name="T106" fmla="+- 0 9906 9243"/>
                              <a:gd name="T107" fmla="*/ 9906 h 2663"/>
                              <a:gd name="T108" fmla="*/ 303 w 3452"/>
                              <a:gd name="T109" fmla="+- 0 10001 9243"/>
                              <a:gd name="T110" fmla="*/ 10001 h 2663"/>
                              <a:gd name="T111" fmla="*/ 152 w 3452"/>
                              <a:gd name="T112" fmla="+- 0 10101 9243"/>
                              <a:gd name="T113" fmla="*/ 10101 h 2663"/>
                              <a:gd name="T114" fmla="*/ 3 w 3452"/>
                              <a:gd name="T115" fmla="+- 0 10206 9243"/>
                              <a:gd name="T116" fmla="*/ 10206 h 266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3452" h="2663">
                                <a:moveTo>
                                  <a:pt x="0" y="2663"/>
                                </a:moveTo>
                                <a:lnTo>
                                  <a:pt x="2503" y="2663"/>
                                </a:lnTo>
                                <a:lnTo>
                                  <a:pt x="2552" y="2611"/>
                                </a:lnTo>
                                <a:lnTo>
                                  <a:pt x="2613" y="2544"/>
                                </a:lnTo>
                                <a:lnTo>
                                  <a:pt x="2672" y="2476"/>
                                </a:lnTo>
                                <a:lnTo>
                                  <a:pt x="2731" y="2407"/>
                                </a:lnTo>
                                <a:lnTo>
                                  <a:pt x="2787" y="2338"/>
                                </a:lnTo>
                                <a:lnTo>
                                  <a:pt x="2841" y="2269"/>
                                </a:lnTo>
                                <a:lnTo>
                                  <a:pt x="2893" y="2201"/>
                                </a:lnTo>
                                <a:lnTo>
                                  <a:pt x="2942" y="2133"/>
                                </a:lnTo>
                                <a:lnTo>
                                  <a:pt x="2989" y="2065"/>
                                </a:lnTo>
                                <a:lnTo>
                                  <a:pt x="3034" y="1998"/>
                                </a:lnTo>
                                <a:lnTo>
                                  <a:pt x="3077" y="1932"/>
                                </a:lnTo>
                                <a:lnTo>
                                  <a:pt x="3117" y="1866"/>
                                </a:lnTo>
                                <a:lnTo>
                                  <a:pt x="3155" y="1800"/>
                                </a:lnTo>
                                <a:lnTo>
                                  <a:pt x="3191" y="1735"/>
                                </a:lnTo>
                                <a:lnTo>
                                  <a:pt x="3224" y="1671"/>
                                </a:lnTo>
                                <a:lnTo>
                                  <a:pt x="3255" y="1607"/>
                                </a:lnTo>
                                <a:lnTo>
                                  <a:pt x="3284" y="1544"/>
                                </a:lnTo>
                                <a:lnTo>
                                  <a:pt x="3310" y="1482"/>
                                </a:lnTo>
                                <a:lnTo>
                                  <a:pt x="3334" y="1421"/>
                                </a:lnTo>
                                <a:lnTo>
                                  <a:pt x="3356" y="1360"/>
                                </a:lnTo>
                                <a:lnTo>
                                  <a:pt x="3376" y="1301"/>
                                </a:lnTo>
                                <a:lnTo>
                                  <a:pt x="3393" y="1242"/>
                                </a:lnTo>
                                <a:lnTo>
                                  <a:pt x="3421" y="1127"/>
                                </a:lnTo>
                                <a:lnTo>
                                  <a:pt x="3440" y="1016"/>
                                </a:lnTo>
                                <a:lnTo>
                                  <a:pt x="3450" y="909"/>
                                </a:lnTo>
                                <a:lnTo>
                                  <a:pt x="3451" y="857"/>
                                </a:lnTo>
                                <a:lnTo>
                                  <a:pt x="3450" y="807"/>
                                </a:lnTo>
                                <a:lnTo>
                                  <a:pt x="3442" y="709"/>
                                </a:lnTo>
                                <a:lnTo>
                                  <a:pt x="3424" y="616"/>
                                </a:lnTo>
                                <a:lnTo>
                                  <a:pt x="3398" y="529"/>
                                </a:lnTo>
                                <a:lnTo>
                                  <a:pt x="3362" y="448"/>
                                </a:lnTo>
                                <a:lnTo>
                                  <a:pt x="3317" y="372"/>
                                </a:lnTo>
                                <a:lnTo>
                                  <a:pt x="3264" y="302"/>
                                </a:lnTo>
                                <a:lnTo>
                                  <a:pt x="3201" y="239"/>
                                </a:lnTo>
                                <a:lnTo>
                                  <a:pt x="3129" y="183"/>
                                </a:lnTo>
                                <a:lnTo>
                                  <a:pt x="3048" y="134"/>
                                </a:lnTo>
                                <a:lnTo>
                                  <a:pt x="2959" y="92"/>
                                </a:lnTo>
                                <a:lnTo>
                                  <a:pt x="2860" y="57"/>
                                </a:lnTo>
                                <a:lnTo>
                                  <a:pt x="2752" y="31"/>
                                </a:lnTo>
                                <a:lnTo>
                                  <a:pt x="2636" y="12"/>
                                </a:lnTo>
                                <a:lnTo>
                                  <a:pt x="2575" y="6"/>
                                </a:lnTo>
                                <a:lnTo>
                                  <a:pt x="2512" y="2"/>
                                </a:lnTo>
                                <a:lnTo>
                                  <a:pt x="2448" y="0"/>
                                </a:lnTo>
                                <a:lnTo>
                                  <a:pt x="2384" y="1"/>
                                </a:lnTo>
                                <a:lnTo>
                                  <a:pt x="2318" y="3"/>
                                </a:lnTo>
                                <a:lnTo>
                                  <a:pt x="2250" y="8"/>
                                </a:lnTo>
                                <a:lnTo>
                                  <a:pt x="2182" y="14"/>
                                </a:lnTo>
                                <a:lnTo>
                                  <a:pt x="2113" y="23"/>
                                </a:lnTo>
                                <a:lnTo>
                                  <a:pt x="2043" y="34"/>
                                </a:lnTo>
                                <a:lnTo>
                                  <a:pt x="1972" y="46"/>
                                </a:lnTo>
                                <a:lnTo>
                                  <a:pt x="1900" y="61"/>
                                </a:lnTo>
                                <a:lnTo>
                                  <a:pt x="1828" y="77"/>
                                </a:lnTo>
                                <a:lnTo>
                                  <a:pt x="1755" y="95"/>
                                </a:lnTo>
                                <a:lnTo>
                                  <a:pt x="1681" y="115"/>
                                </a:lnTo>
                                <a:lnTo>
                                  <a:pt x="1606" y="137"/>
                                </a:lnTo>
                                <a:lnTo>
                                  <a:pt x="1532" y="161"/>
                                </a:lnTo>
                                <a:lnTo>
                                  <a:pt x="1456" y="186"/>
                                </a:lnTo>
                                <a:lnTo>
                                  <a:pt x="1380" y="213"/>
                                </a:lnTo>
                                <a:lnTo>
                                  <a:pt x="1304" y="242"/>
                                </a:lnTo>
                                <a:lnTo>
                                  <a:pt x="1227" y="272"/>
                                </a:lnTo>
                                <a:lnTo>
                                  <a:pt x="1151" y="305"/>
                                </a:lnTo>
                                <a:lnTo>
                                  <a:pt x="1073" y="338"/>
                                </a:lnTo>
                                <a:lnTo>
                                  <a:pt x="996" y="374"/>
                                </a:lnTo>
                                <a:lnTo>
                                  <a:pt x="919" y="410"/>
                                </a:lnTo>
                                <a:lnTo>
                                  <a:pt x="842" y="449"/>
                                </a:lnTo>
                                <a:lnTo>
                                  <a:pt x="764" y="489"/>
                                </a:lnTo>
                                <a:lnTo>
                                  <a:pt x="687" y="530"/>
                                </a:lnTo>
                                <a:lnTo>
                                  <a:pt x="610" y="573"/>
                                </a:lnTo>
                                <a:lnTo>
                                  <a:pt x="533" y="617"/>
                                </a:lnTo>
                                <a:lnTo>
                                  <a:pt x="456" y="663"/>
                                </a:lnTo>
                                <a:lnTo>
                                  <a:pt x="379" y="709"/>
                                </a:lnTo>
                                <a:lnTo>
                                  <a:pt x="303" y="758"/>
                                </a:lnTo>
                                <a:lnTo>
                                  <a:pt x="227" y="807"/>
                                </a:lnTo>
                                <a:lnTo>
                                  <a:pt x="152" y="858"/>
                                </a:lnTo>
                                <a:lnTo>
                                  <a:pt x="77" y="910"/>
                                </a:lnTo>
                                <a:lnTo>
                                  <a:pt x="3" y="963"/>
                                </a:lnTo>
                                <a:lnTo>
                                  <a:pt x="0" y="26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973598" name="docshape74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3452" cy="1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87DF78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994D464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DA4B2FB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27318EF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349042D2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D603C65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FF9BAD2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7A80D2BE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3B21B5AA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743114E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2FB88F3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6C17AD1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479161AB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F5CC15E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472FF0E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AAF6FA4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575A98DB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49A6DED4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1BF399E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40122AA1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13FA403A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27EAD77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50D17124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DEE53CA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B113178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DA38E34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769330E9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07C85A8D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C468919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29064E90" w14:textId="77777777" w:rsidR="00EB6038" w:rsidRDefault="00EB6038">
                              <w:pPr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</w:p>
                            <w:p w14:paraId="7200B2EA" w14:textId="77777777" w:rsidR="00EB6038" w:rsidRDefault="00EB6038">
                              <w:pPr>
                                <w:spacing w:before="7"/>
                                <w:rPr>
                                  <w:b/>
                                  <w:i/>
                                  <w:sz w:val="35"/>
                                </w:rPr>
                              </w:pPr>
                            </w:p>
                            <w:p w14:paraId="1FDCBB96" w14:textId="77777777" w:rsidR="00EB6038" w:rsidRPr="00866322" w:rsidRDefault="00000000">
                              <w:pPr>
                                <w:spacing w:line="192" w:lineRule="auto"/>
                                <w:ind w:left="549" w:right="1618"/>
                                <w:rPr>
                                  <w:rFonts w:ascii="Arial Narrow"/>
                                  <w:b/>
                                  <w:sz w:val="24"/>
                                  <w:lang w:val="da-DK"/>
                                </w:rPr>
                              </w:pP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z w:val="24"/>
                                  <w:lang w:val="da-DK"/>
                                </w:rPr>
                                <w:t>CENTER</w:t>
                              </w: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pacing w:val="-14"/>
                                  <w:sz w:val="24"/>
                                  <w:lang w:val="da-DK"/>
                                </w:rPr>
                                <w:t xml:space="preserve"> </w:t>
                              </w: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z w:val="24"/>
                                  <w:lang w:val="da-DK"/>
                                </w:rPr>
                                <w:t xml:space="preserve">FOR </w:t>
                              </w: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pacing w:val="-2"/>
                                  <w:sz w:val="24"/>
                                  <w:lang w:val="da-DK"/>
                                </w:rPr>
                                <w:t>KLINISKE</w:t>
                              </w:r>
                            </w:p>
                            <w:p w14:paraId="721537A4" w14:textId="77777777" w:rsidR="00EB6038" w:rsidRPr="00866322" w:rsidRDefault="00000000">
                              <w:pPr>
                                <w:spacing w:line="230" w:lineRule="exact"/>
                                <w:ind w:left="311"/>
                                <w:rPr>
                                  <w:rFonts w:ascii="Arial Narrow"/>
                                  <w:b/>
                                  <w:sz w:val="24"/>
                                  <w:lang w:val="da-DK"/>
                                </w:rPr>
                              </w:pP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pacing w:val="64"/>
                                  <w:sz w:val="24"/>
                                  <w:u w:val="single" w:color="FFFFFF"/>
                                  <w:lang w:val="da-DK"/>
                                </w:rPr>
                                <w:t xml:space="preserve">  </w:t>
                              </w:r>
                              <w:r w:rsidRPr="00866322">
                                <w:rPr>
                                  <w:rFonts w:ascii="Arial Narrow"/>
                                  <w:b/>
                                  <w:color w:val="FFFFFF"/>
                                  <w:spacing w:val="-2"/>
                                  <w:sz w:val="24"/>
                                  <w:u w:val="single" w:color="FFFFFF"/>
                                  <w:lang w:val="da-DK"/>
                                </w:rPr>
                                <w:t>RETNINGSLINJER</w:t>
                              </w:r>
                            </w:p>
                            <w:p w14:paraId="330479BA" w14:textId="77777777" w:rsidR="00EB6038" w:rsidRPr="00866322" w:rsidRDefault="00000000">
                              <w:pPr>
                                <w:spacing w:before="2"/>
                                <w:ind w:left="549"/>
                                <w:rPr>
                                  <w:rFonts w:ascii="Arial Narrow"/>
                                  <w:b/>
                                  <w:sz w:val="20"/>
                                  <w:lang w:val="da-DK"/>
                                </w:rPr>
                              </w:pPr>
                              <w:hyperlink r:id="rId35">
                                <w:r w:rsidRPr="00866322">
                                  <w:rPr>
                                    <w:rFonts w:ascii="Arial Narrow"/>
                                    <w:b/>
                                    <w:color w:val="FFFFFF"/>
                                    <w:spacing w:val="-2"/>
                                    <w:sz w:val="20"/>
                                    <w:lang w:val="da-DK"/>
                                  </w:rPr>
                                  <w:t>www.cfkr.dk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0CFF7A" id="docshapegroup70" o:spid="_x0000_s1066" style="position:absolute;margin-left:0;margin-top:0;width:172.6pt;height:595.3pt;z-index:15739904;mso-position-horizontal-relative:page;mso-position-vertical-relative:page" coordsize="3452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">
                <v:rect id="docshape71" o:spid="_x0000_s1067" style="position:absolute;width:3005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" fillcolor="#c9cfe2" stroked="f">
                  <v:path arrowok="t"/>
                </v:rect>
                <v:shape id="docshape72" o:spid="_x0000_s1068" style="position:absolute;top:8787;width:2859;height:3118;visibility:visible;mso-wrap-style:square;v-text-anchor:top" coordsize="2859,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" path="m,3118r1427,l1499,3056r69,-61l1636,2933r67,-63l1769,2807r65,-65l1897,2676r62,-66l2020,2543r60,-68l2138,2406r57,-69l2249,2268r51,-68l2350,2132r47,-68l2442,1997r42,-66l2525,1865r38,-66l2598,1734r34,-64l2663,1607r29,-63l2718,1481r24,-61l2764,1359r20,-59l2801,1241r28,-115l2848,1015r10,-107l2859,856r-1,-50l2850,708r-18,-92l2805,528r-35,-81l2725,371r-54,-69l2609,239r-72,-57l2456,133,2367,91,2268,56,2160,30,2044,11,1982,5,1920,1,1856,r-65,l1725,2r-67,5l1590,14r-69,8l1451,33r-71,12l1308,60r-72,16l1162,94r-73,20l1014,136r-75,24l864,185r-76,27l712,241r-77,31l558,304r-77,33l404,373r-77,37l249,448r-77,40l95,529,17,572,,3118xe" fillcolor="#b4bdd8" stroked="f">
                  <v:path arrowok="t" o:connecttype="custom" o:connectlocs="1427,11906;1568,11783;1703,11658;1834,11530;1959,11398;2080,11263;2195,11125;2300,10988;2397,10852;2484,10719;2563,10587;2632,10458;2692,10332;2742,10208;2784,10088;2829,9914;2858,9696;2858,9594;2832,9404;2770,9235;2671,9090;2537,8970;2367,8879;2160,8818;1982,8793;1856,8788;1725,8790;1590,8802;1451,8821;1308,8848;1162,8882;1014,8924;864,8973;712,9029;558,9092;404,9161;249,9236;95,9317;0,11906" o:connectangles="0,0,0,0,0,0,0,0,0,0,0,0,0,0,0,0,0,0,0,0,0,0,0,0,0,0,0,0,0,0,0,0,0,0,0,0,0,0,0"/>
                </v:shape>
                <v:shape id="docshape73" o:spid="_x0000_s1069" style="position:absolute;top:9243;width:3452;height:2663;visibility:visible;mso-wrap-style:square;v-text-anchor:top" coordsize="3452,2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" path="m,2663r2503,l2552,2611r61,-67l2672,2476r59,-69l2787,2338r54,-69l2893,2201r49,-68l2989,2065r45,-67l3077,1932r40,-66l3155,1800r36,-65l3224,1671r31,-64l3284,1544r26,-62l3334,1421r22,-61l3376,1301r17,-59l3421,1127r19,-111l3450,909r1,-52l3450,807r-8,-98l3424,616r-26,-87l3362,448r-45,-76l3264,302r-63,-63l3129,183r-81,-49l2959,92,2860,57,2752,31,2636,12,2575,6,2512,2,2448,r-64,1l2318,3r-68,5l2182,14r-69,9l2043,34r-71,12l1900,61r-72,16l1755,95r-74,20l1606,137r-74,24l1456,186r-76,27l1304,242r-77,30l1151,305r-78,33l996,374r-77,36l842,449r-78,40l687,530r-77,43l533,617r-77,46l379,709r-76,49l227,807r-75,51l77,910,3,963,,2663xe" fillcolor="#25408f" stroked="f">
                  <v:path arrowok="t" o:connecttype="custom" o:connectlocs="2503,11906;2613,11787;2731,11650;2841,11512;2942,11376;3034,11241;3117,11109;3191,10978;3255,10850;3310,10725;3356,10603;3393,10485;3440,10259;3451,10100;3442,9952;3398,9772;3317,9615;3201,9482;3048,9377;2860,9300;2636,9255;2512,9245;2384,9244;2250,9251;2113,9266;1972,9289;1828,9320;1681,9358;1532,9404;1380,9456;1227,9515;1073,9581;919,9653;764,9732;610,9816;456,9906;303,10001;152,10101;3,10206" o:connectangles="0,0,0,0,0,0,0,0,0,0,0,0,0,0,0,0,0,0,0,0,0,0,0,0,0,0,0,0,0,0,0,0,0,0,0,0,0,0,0"/>
                </v:shape>
                <v:shape id="docshape74" o:spid="_x0000_s1070" type="#_x0000_t202" style="position:absolute;width:3452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" filled="f" stroked="f">
                  <v:path arrowok="t"/>
                  <v:textbox inset="0,0,0,0">
                    <w:txbxContent>
                      <w:p w14:paraId="3A87DF78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994D464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DA4B2FB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27318EF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349042D2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1D603C65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FF9BAD2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7A80D2BE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3B21B5AA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1743114E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2FB88F3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6C17AD1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479161AB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F5CC15E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1472FF0E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1AAF6FA4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575A98DB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49A6DED4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1BF399E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40122AA1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13FA403A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27EAD77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50D17124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DEE53CA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B113178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DA38E34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769330E9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07C85A8D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C468919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29064E90" w14:textId="77777777" w:rsidR="00EB6038" w:rsidRDefault="00EB6038">
                        <w:pPr>
                          <w:rPr>
                            <w:b/>
                            <w:i/>
                            <w:sz w:val="28"/>
                          </w:rPr>
                        </w:pPr>
                      </w:p>
                      <w:p w14:paraId="7200B2EA" w14:textId="77777777" w:rsidR="00EB6038" w:rsidRDefault="00EB6038">
                        <w:pPr>
                          <w:spacing w:before="7"/>
                          <w:rPr>
                            <w:b/>
                            <w:i/>
                            <w:sz w:val="35"/>
                          </w:rPr>
                        </w:pPr>
                      </w:p>
                      <w:p w14:paraId="1FDCBB96" w14:textId="77777777" w:rsidR="00EB6038" w:rsidRPr="00866322" w:rsidRDefault="00000000">
                        <w:pPr>
                          <w:spacing w:line="192" w:lineRule="auto"/>
                          <w:ind w:left="549" w:right="1618"/>
                          <w:rPr>
                            <w:rFonts w:ascii="Arial Narrow"/>
                            <w:b/>
                            <w:sz w:val="24"/>
                            <w:lang w:val="da-DK"/>
                          </w:rPr>
                        </w:pPr>
                        <w:r w:rsidRPr="00866322">
                          <w:rPr>
                            <w:rFonts w:ascii="Arial Narrow"/>
                            <w:b/>
                            <w:color w:val="FFFFFF"/>
                            <w:sz w:val="24"/>
                            <w:lang w:val="da-DK"/>
                          </w:rPr>
                          <w:t>CENTER</w:t>
                        </w:r>
                        <w:r w:rsidRPr="00866322">
                          <w:rPr>
                            <w:rFonts w:ascii="Arial Narrow"/>
                            <w:b/>
                            <w:color w:val="FFFFFF"/>
                            <w:spacing w:val="-14"/>
                            <w:sz w:val="24"/>
                            <w:lang w:val="da-DK"/>
                          </w:rPr>
                          <w:t xml:space="preserve"> </w:t>
                        </w:r>
                        <w:r w:rsidRPr="00866322">
                          <w:rPr>
                            <w:rFonts w:ascii="Arial Narrow"/>
                            <w:b/>
                            <w:color w:val="FFFFFF"/>
                            <w:sz w:val="24"/>
                            <w:lang w:val="da-DK"/>
                          </w:rPr>
                          <w:t xml:space="preserve">FOR </w:t>
                        </w:r>
                        <w:r w:rsidRPr="00866322">
                          <w:rPr>
                            <w:rFonts w:ascii="Arial Narrow"/>
                            <w:b/>
                            <w:color w:val="FFFFFF"/>
                            <w:spacing w:val="-2"/>
                            <w:sz w:val="24"/>
                            <w:lang w:val="da-DK"/>
                          </w:rPr>
                          <w:t>KLINISKE</w:t>
                        </w:r>
                      </w:p>
                      <w:p w14:paraId="721537A4" w14:textId="77777777" w:rsidR="00EB6038" w:rsidRPr="00866322" w:rsidRDefault="00000000">
                        <w:pPr>
                          <w:spacing w:line="230" w:lineRule="exact"/>
                          <w:ind w:left="311"/>
                          <w:rPr>
                            <w:rFonts w:ascii="Arial Narrow"/>
                            <w:b/>
                            <w:sz w:val="24"/>
                            <w:lang w:val="da-DK"/>
                          </w:rPr>
                        </w:pPr>
                        <w:r w:rsidRPr="00866322">
                          <w:rPr>
                            <w:rFonts w:ascii="Arial Narrow"/>
                            <w:b/>
                            <w:color w:val="FFFFFF"/>
                            <w:spacing w:val="64"/>
                            <w:sz w:val="24"/>
                            <w:u w:val="single" w:color="FFFFFF"/>
                            <w:lang w:val="da-DK"/>
                          </w:rPr>
                          <w:t xml:space="preserve">  </w:t>
                        </w:r>
                        <w:r w:rsidRPr="00866322">
                          <w:rPr>
                            <w:rFonts w:ascii="Arial Narrow"/>
                            <w:b/>
                            <w:color w:val="FFFFFF"/>
                            <w:spacing w:val="-2"/>
                            <w:sz w:val="24"/>
                            <w:u w:val="single" w:color="FFFFFF"/>
                            <w:lang w:val="da-DK"/>
                          </w:rPr>
                          <w:t>RETNINGSLINJER</w:t>
                        </w:r>
                      </w:p>
                      <w:p w14:paraId="330479BA" w14:textId="77777777" w:rsidR="00EB6038" w:rsidRPr="00866322" w:rsidRDefault="00000000">
                        <w:pPr>
                          <w:spacing w:before="2"/>
                          <w:ind w:left="549"/>
                          <w:rPr>
                            <w:rFonts w:ascii="Arial Narrow"/>
                            <w:b/>
                            <w:sz w:val="20"/>
                            <w:lang w:val="da-DK"/>
                          </w:rPr>
                        </w:pPr>
                        <w:hyperlink r:id="rId36">
                          <w:r w:rsidRPr="00866322">
                            <w:rPr>
                              <w:rFonts w:ascii="Arial Narrow"/>
                              <w:b/>
                              <w:color w:val="FFFFFF"/>
                              <w:spacing w:val="-2"/>
                              <w:sz w:val="20"/>
                              <w:lang w:val="da-DK"/>
                            </w:rPr>
                            <w:t>www.cfkr.dk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319896B" w14:textId="77777777" w:rsidR="00EB6038" w:rsidRPr="00866322" w:rsidRDefault="00EB6038">
      <w:pPr>
        <w:pStyle w:val="Brdtekst"/>
        <w:rPr>
          <w:b/>
          <w:i/>
          <w:sz w:val="24"/>
          <w:lang w:val="da-DK"/>
        </w:rPr>
      </w:pPr>
    </w:p>
    <w:p w14:paraId="45B9A922" w14:textId="77777777" w:rsidR="00EB6038" w:rsidRPr="00866322" w:rsidRDefault="00EB6038">
      <w:pPr>
        <w:pStyle w:val="Brdtekst"/>
        <w:rPr>
          <w:b/>
          <w:i/>
          <w:sz w:val="24"/>
          <w:lang w:val="da-DK"/>
        </w:rPr>
      </w:pPr>
    </w:p>
    <w:p w14:paraId="7E9A6054" w14:textId="77777777" w:rsidR="00EB6038" w:rsidRPr="00866322" w:rsidRDefault="00EB6038">
      <w:pPr>
        <w:pStyle w:val="Brdtekst"/>
        <w:rPr>
          <w:b/>
          <w:i/>
          <w:sz w:val="24"/>
          <w:lang w:val="da-DK"/>
        </w:rPr>
      </w:pPr>
    </w:p>
    <w:p w14:paraId="036E74B3" w14:textId="77777777" w:rsidR="00EB6038" w:rsidRPr="00866322" w:rsidRDefault="00EB6038">
      <w:pPr>
        <w:pStyle w:val="Brdtekst"/>
        <w:rPr>
          <w:b/>
          <w:i/>
          <w:sz w:val="24"/>
          <w:lang w:val="da-DK"/>
        </w:rPr>
      </w:pPr>
    </w:p>
    <w:p w14:paraId="3F7FA602" w14:textId="77777777" w:rsidR="00EB6038" w:rsidRPr="00866322" w:rsidRDefault="00EB6038">
      <w:pPr>
        <w:pStyle w:val="Brdtekst"/>
        <w:spacing w:before="8"/>
        <w:rPr>
          <w:b/>
          <w:i/>
          <w:sz w:val="20"/>
          <w:lang w:val="da-DK"/>
        </w:rPr>
      </w:pPr>
    </w:p>
    <w:p w14:paraId="1F10704C" w14:textId="77777777" w:rsidR="00EB6038" w:rsidRPr="00866322" w:rsidRDefault="00000000">
      <w:pPr>
        <w:ind w:right="54"/>
        <w:jc w:val="center"/>
        <w:rPr>
          <w:rFonts w:ascii="Impact"/>
          <w:sz w:val="20"/>
          <w:lang w:val="da-DK"/>
        </w:rPr>
      </w:pPr>
      <w:r w:rsidRPr="00866322">
        <w:rPr>
          <w:rFonts w:ascii="Impact"/>
          <w:color w:val="FFFFFF"/>
          <w:spacing w:val="74"/>
          <w:w w:val="150"/>
          <w:sz w:val="20"/>
          <w:shd w:val="clear" w:color="auto" w:fill="25408F"/>
          <w:lang w:val="da-DK"/>
        </w:rPr>
        <w:t xml:space="preserve"> </w:t>
      </w:r>
      <w:r w:rsidRPr="00866322">
        <w:rPr>
          <w:rFonts w:ascii="Impact"/>
          <w:color w:val="FFFFFF"/>
          <w:spacing w:val="-2"/>
          <w:sz w:val="20"/>
          <w:shd w:val="clear" w:color="auto" w:fill="25408F"/>
          <w:lang w:val="da-DK"/>
        </w:rPr>
        <w:t>STRATEGI</w:t>
      </w:r>
      <w:r w:rsidRPr="00866322">
        <w:rPr>
          <w:rFonts w:ascii="Impact"/>
          <w:color w:val="FFFFFF"/>
          <w:spacing w:val="-1"/>
          <w:sz w:val="20"/>
          <w:shd w:val="clear" w:color="auto" w:fill="25408F"/>
          <w:lang w:val="da-DK"/>
        </w:rPr>
        <w:t xml:space="preserve"> </w:t>
      </w:r>
      <w:r w:rsidRPr="00866322">
        <w:rPr>
          <w:rFonts w:ascii="Impact"/>
          <w:color w:val="FFFFFF"/>
          <w:spacing w:val="-5"/>
          <w:sz w:val="20"/>
          <w:shd w:val="clear" w:color="auto" w:fill="25408F"/>
          <w:lang w:val="da-DK"/>
        </w:rPr>
        <w:t>3:</w:t>
      </w:r>
      <w:r w:rsidRPr="00866322">
        <w:rPr>
          <w:rFonts w:ascii="Impact"/>
          <w:color w:val="FFFFFF"/>
          <w:spacing w:val="80"/>
          <w:sz w:val="20"/>
          <w:shd w:val="clear" w:color="auto" w:fill="25408F"/>
          <w:lang w:val="da-DK"/>
        </w:rPr>
        <w:t xml:space="preserve"> </w:t>
      </w:r>
    </w:p>
    <w:p w14:paraId="54B0D7B8" w14:textId="77777777" w:rsidR="00EB6038" w:rsidRPr="00866322" w:rsidRDefault="00EB6038">
      <w:pPr>
        <w:pStyle w:val="Brdtekst"/>
        <w:spacing w:before="9"/>
        <w:rPr>
          <w:rFonts w:ascii="Impact"/>
          <w:sz w:val="23"/>
          <w:lang w:val="da-DK"/>
        </w:rPr>
      </w:pPr>
    </w:p>
    <w:p w14:paraId="1F508BF5" w14:textId="77777777" w:rsidR="00EB6038" w:rsidRPr="00866322" w:rsidRDefault="00000000">
      <w:pPr>
        <w:spacing w:line="216" w:lineRule="auto"/>
        <w:ind w:left="3741" w:right="1669"/>
        <w:rPr>
          <w:rFonts w:ascii="Impact"/>
          <w:sz w:val="48"/>
          <w:lang w:val="da-DK"/>
        </w:rPr>
      </w:pPr>
      <w:r w:rsidRPr="00866322">
        <w:rPr>
          <w:rFonts w:ascii="Impact"/>
          <w:color w:val="25408F"/>
          <w:sz w:val="48"/>
          <w:lang w:val="da-DK"/>
        </w:rPr>
        <w:t>AT DELTAGE I DEN</w:t>
      </w:r>
      <w:r w:rsidRPr="00866322">
        <w:rPr>
          <w:rFonts w:ascii="Impact"/>
          <w:color w:val="25408F"/>
          <w:spacing w:val="-22"/>
          <w:sz w:val="48"/>
          <w:lang w:val="da-DK"/>
        </w:rPr>
        <w:t xml:space="preserve"> </w:t>
      </w:r>
      <w:r w:rsidRPr="00866322">
        <w:rPr>
          <w:rFonts w:ascii="Impact"/>
          <w:color w:val="25408F"/>
          <w:sz w:val="48"/>
          <w:lang w:val="da-DK"/>
        </w:rPr>
        <w:t xml:space="preserve">METODISKE </w:t>
      </w:r>
      <w:r w:rsidRPr="00866322">
        <w:rPr>
          <w:rFonts w:ascii="Impact"/>
          <w:color w:val="25408F"/>
          <w:spacing w:val="-2"/>
          <w:sz w:val="48"/>
          <w:lang w:val="da-DK"/>
        </w:rPr>
        <w:t>UDVIKLING</w:t>
      </w:r>
    </w:p>
    <w:p w14:paraId="7015EEDF" w14:textId="77777777" w:rsidR="00EB6038" w:rsidRPr="00866322" w:rsidRDefault="00000000">
      <w:pPr>
        <w:spacing w:before="3" w:line="216" w:lineRule="auto"/>
        <w:ind w:left="3741" w:right="1005"/>
        <w:rPr>
          <w:rFonts w:ascii="Impact" w:hAnsi="Impact"/>
          <w:sz w:val="48"/>
          <w:lang w:val="da-DK"/>
        </w:rPr>
      </w:pPr>
      <w:r w:rsidRPr="00866322">
        <w:rPr>
          <w:rFonts w:ascii="Impact" w:hAnsi="Impact"/>
          <w:color w:val="25408F"/>
          <w:sz w:val="48"/>
          <w:lang w:val="da-DK"/>
        </w:rPr>
        <w:t xml:space="preserve">AF KLINISKE </w:t>
      </w:r>
      <w:r w:rsidRPr="00866322">
        <w:rPr>
          <w:rFonts w:ascii="Impact" w:hAnsi="Impact"/>
          <w:color w:val="25408F"/>
          <w:spacing w:val="-2"/>
          <w:sz w:val="48"/>
          <w:lang w:val="da-DK"/>
        </w:rPr>
        <w:t>RETNINGSLINJER BÅDE</w:t>
      </w:r>
      <w:r w:rsidRPr="00866322">
        <w:rPr>
          <w:rFonts w:ascii="Impact" w:hAnsi="Impact"/>
          <w:color w:val="25408F"/>
          <w:spacing w:val="-20"/>
          <w:sz w:val="48"/>
          <w:lang w:val="da-DK"/>
        </w:rPr>
        <w:t xml:space="preserve"> </w:t>
      </w:r>
      <w:r w:rsidRPr="00866322">
        <w:rPr>
          <w:rFonts w:ascii="Impact" w:hAnsi="Impact"/>
          <w:color w:val="25408F"/>
          <w:spacing w:val="-2"/>
          <w:sz w:val="48"/>
          <w:lang w:val="da-DK"/>
        </w:rPr>
        <w:t>NATIONALT</w:t>
      </w:r>
      <w:r w:rsidRPr="00866322">
        <w:rPr>
          <w:rFonts w:ascii="Impact" w:hAnsi="Impact"/>
          <w:color w:val="25408F"/>
          <w:spacing w:val="-19"/>
          <w:sz w:val="48"/>
          <w:lang w:val="da-DK"/>
        </w:rPr>
        <w:t xml:space="preserve"> </w:t>
      </w:r>
      <w:r w:rsidRPr="00866322">
        <w:rPr>
          <w:rFonts w:ascii="Impact" w:hAnsi="Impact"/>
          <w:color w:val="25408F"/>
          <w:spacing w:val="-2"/>
          <w:sz w:val="48"/>
          <w:lang w:val="da-DK"/>
        </w:rPr>
        <w:t>OG</w:t>
      </w:r>
    </w:p>
    <w:p w14:paraId="1479DC0C" w14:textId="77777777" w:rsidR="00EB6038" w:rsidRPr="00866322" w:rsidRDefault="00000000">
      <w:pPr>
        <w:spacing w:before="3"/>
        <w:ind w:left="3741"/>
        <w:rPr>
          <w:rFonts w:ascii="Impact"/>
          <w:sz w:val="48"/>
          <w:lang w:val="da-DK"/>
        </w:rPr>
      </w:pPr>
      <w:r w:rsidRPr="00866322">
        <w:rPr>
          <w:rFonts w:ascii="Impact"/>
          <w:color w:val="25408F"/>
          <w:spacing w:val="-2"/>
          <w:sz w:val="48"/>
          <w:lang w:val="da-DK"/>
        </w:rPr>
        <w:t>INTERNATIONALT</w:t>
      </w:r>
    </w:p>
    <w:p w14:paraId="21FB75BA" w14:textId="77777777" w:rsidR="00EB6038" w:rsidRPr="00866322" w:rsidRDefault="00000000">
      <w:pPr>
        <w:pStyle w:val="Brdtekst"/>
        <w:spacing w:before="338"/>
        <w:ind w:left="3741" w:right="683"/>
        <w:rPr>
          <w:lang w:val="da-DK"/>
        </w:rPr>
      </w:pPr>
      <w:r w:rsidRPr="00866322">
        <w:rPr>
          <w:color w:val="231F20"/>
          <w:lang w:val="da-DK"/>
        </w:rPr>
        <w:t>CFKR samarbejder med både nationale og internationale organisationer og grupper for dermed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at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sikre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Centrets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medarbejderes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metodiske indsigt ved udvikling af kliniske retningslinjer.</w:t>
      </w:r>
    </w:p>
    <w:p w14:paraId="46E03158" w14:textId="77777777" w:rsidR="00EB6038" w:rsidRPr="00866322" w:rsidRDefault="00000000">
      <w:pPr>
        <w:pStyle w:val="Brdtekst"/>
        <w:spacing w:before="1"/>
        <w:ind w:left="3741" w:right="717"/>
        <w:rPr>
          <w:lang w:val="da-DK"/>
        </w:rPr>
      </w:pPr>
      <w:r w:rsidRPr="00866322">
        <w:rPr>
          <w:color w:val="231F20"/>
          <w:lang w:val="da-DK"/>
        </w:rPr>
        <w:t>Internationalt</w:t>
      </w:r>
      <w:r w:rsidRPr="00866322">
        <w:rPr>
          <w:color w:val="231F20"/>
          <w:spacing w:val="-3"/>
          <w:lang w:val="da-DK"/>
        </w:rPr>
        <w:t xml:space="preserve"> </w:t>
      </w:r>
      <w:r w:rsidRPr="00866322">
        <w:rPr>
          <w:color w:val="231F20"/>
          <w:lang w:val="da-DK"/>
        </w:rPr>
        <w:t>har</w:t>
      </w:r>
      <w:r w:rsidRPr="00866322">
        <w:rPr>
          <w:color w:val="231F20"/>
          <w:spacing w:val="-9"/>
          <w:lang w:val="da-DK"/>
        </w:rPr>
        <w:t xml:space="preserve"> </w:t>
      </w:r>
      <w:r w:rsidRPr="00866322">
        <w:rPr>
          <w:color w:val="231F20"/>
          <w:lang w:val="da-DK"/>
        </w:rPr>
        <w:t>der</w:t>
      </w:r>
      <w:r w:rsidRPr="00866322">
        <w:rPr>
          <w:color w:val="231F20"/>
          <w:spacing w:val="-5"/>
          <w:lang w:val="da-DK"/>
        </w:rPr>
        <w:t xml:space="preserve"> </w:t>
      </w:r>
      <w:r w:rsidRPr="00866322">
        <w:rPr>
          <w:color w:val="231F20"/>
          <w:lang w:val="da-DK"/>
        </w:rPr>
        <w:t>i</w:t>
      </w:r>
      <w:r w:rsidRPr="00866322">
        <w:rPr>
          <w:color w:val="231F20"/>
          <w:spacing w:val="-3"/>
          <w:lang w:val="da-DK"/>
        </w:rPr>
        <w:t xml:space="preserve"> </w:t>
      </w:r>
      <w:r w:rsidRPr="00866322">
        <w:rPr>
          <w:color w:val="231F20"/>
          <w:lang w:val="da-DK"/>
        </w:rPr>
        <w:t>en</w:t>
      </w:r>
      <w:r w:rsidRPr="00866322">
        <w:rPr>
          <w:color w:val="231F20"/>
          <w:spacing w:val="-6"/>
          <w:lang w:val="da-DK"/>
        </w:rPr>
        <w:t xml:space="preserve"> </w:t>
      </w:r>
      <w:r w:rsidRPr="00866322">
        <w:rPr>
          <w:color w:val="231F20"/>
          <w:lang w:val="da-DK"/>
        </w:rPr>
        <w:t>årrække</w:t>
      </w:r>
      <w:r w:rsidRPr="00866322">
        <w:rPr>
          <w:color w:val="231F20"/>
          <w:spacing w:val="-8"/>
          <w:lang w:val="da-DK"/>
        </w:rPr>
        <w:t xml:space="preserve"> </w:t>
      </w:r>
      <w:r w:rsidRPr="00866322">
        <w:rPr>
          <w:color w:val="231F20"/>
          <w:lang w:val="da-DK"/>
        </w:rPr>
        <w:t>været</w:t>
      </w:r>
      <w:r w:rsidRPr="00866322">
        <w:rPr>
          <w:color w:val="231F20"/>
          <w:spacing w:val="-7"/>
          <w:lang w:val="da-DK"/>
        </w:rPr>
        <w:t xml:space="preserve"> </w:t>
      </w:r>
      <w:r w:rsidRPr="00866322">
        <w:rPr>
          <w:color w:val="231F20"/>
          <w:lang w:val="da-DK"/>
        </w:rPr>
        <w:t>arbejdet på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at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inddrage</w:t>
      </w:r>
      <w:r w:rsidRPr="00866322">
        <w:rPr>
          <w:color w:val="231F20"/>
          <w:spacing w:val="-10"/>
          <w:lang w:val="da-DK"/>
        </w:rPr>
        <w:t xml:space="preserve"> </w:t>
      </w:r>
      <w:r w:rsidRPr="00866322">
        <w:rPr>
          <w:color w:val="231F20"/>
          <w:lang w:val="da-DK"/>
        </w:rPr>
        <w:t>flere</w:t>
      </w:r>
      <w:r w:rsidRPr="00866322">
        <w:rPr>
          <w:color w:val="231F20"/>
          <w:spacing w:val="-5"/>
          <w:lang w:val="da-DK"/>
        </w:rPr>
        <w:t xml:space="preserve"> </w:t>
      </w:r>
      <w:r w:rsidRPr="00866322">
        <w:rPr>
          <w:color w:val="231F20"/>
          <w:lang w:val="da-DK"/>
        </w:rPr>
        <w:t>typer</w:t>
      </w:r>
      <w:r w:rsidRPr="00866322">
        <w:rPr>
          <w:color w:val="231F20"/>
          <w:spacing w:val="-5"/>
          <w:lang w:val="da-DK"/>
        </w:rPr>
        <w:t xml:space="preserve"> </w:t>
      </w:r>
      <w:r w:rsidRPr="00866322">
        <w:rPr>
          <w:color w:val="231F20"/>
          <w:lang w:val="da-DK"/>
        </w:rPr>
        <w:t>af</w:t>
      </w:r>
      <w:r w:rsidRPr="00866322">
        <w:rPr>
          <w:color w:val="231F20"/>
          <w:spacing w:val="-5"/>
          <w:lang w:val="da-DK"/>
        </w:rPr>
        <w:t xml:space="preserve"> </w:t>
      </w:r>
      <w:r w:rsidRPr="00866322">
        <w:rPr>
          <w:color w:val="231F20"/>
          <w:lang w:val="da-DK"/>
        </w:rPr>
        <w:t>evidens</w:t>
      </w:r>
      <w:r w:rsidRPr="00866322">
        <w:rPr>
          <w:color w:val="231F20"/>
          <w:spacing w:val="-5"/>
          <w:lang w:val="da-DK"/>
        </w:rPr>
        <w:t xml:space="preserve"> </w:t>
      </w:r>
      <w:r w:rsidRPr="00866322">
        <w:rPr>
          <w:color w:val="231F20"/>
          <w:lang w:val="da-DK"/>
        </w:rPr>
        <w:t>som</w:t>
      </w:r>
      <w:r w:rsidRPr="00866322">
        <w:rPr>
          <w:color w:val="231F20"/>
          <w:spacing w:val="-5"/>
          <w:lang w:val="da-DK"/>
        </w:rPr>
        <w:t xml:space="preserve"> </w:t>
      </w:r>
      <w:r w:rsidRPr="00866322">
        <w:rPr>
          <w:color w:val="231F20"/>
          <w:lang w:val="da-DK"/>
        </w:rPr>
        <w:t>grundlag for anbefalinger i kliniske retningslinjer figur 1.</w:t>
      </w:r>
    </w:p>
    <w:p w14:paraId="21D1CF78" w14:textId="77777777" w:rsidR="00EB6038" w:rsidRPr="00866322" w:rsidRDefault="00EB6038">
      <w:pPr>
        <w:pStyle w:val="Brdtekst"/>
        <w:rPr>
          <w:sz w:val="14"/>
          <w:lang w:val="da-DK"/>
        </w:rPr>
      </w:pPr>
    </w:p>
    <w:p w14:paraId="0910E18C" w14:textId="244DBE86" w:rsidR="00EB6038" w:rsidRPr="00866322" w:rsidRDefault="00000000">
      <w:pPr>
        <w:pStyle w:val="Brdtekst"/>
        <w:ind w:left="3741" w:right="667"/>
        <w:rPr>
          <w:lang w:val="da-DK"/>
        </w:rPr>
      </w:pPr>
      <w:r w:rsidRPr="00866322">
        <w:rPr>
          <w:color w:val="231F20"/>
          <w:lang w:val="da-DK"/>
        </w:rPr>
        <w:t>Når anbefalinger i kliniske retningslinjer udarbejdes med fokus på</w:t>
      </w:r>
      <w:r w:rsidR="00E3792A">
        <w:rPr>
          <w:color w:val="231F20"/>
          <w:lang w:val="da-DK"/>
        </w:rPr>
        <w:t>,</w:t>
      </w:r>
      <w:r w:rsidRPr="00866322">
        <w:rPr>
          <w:color w:val="231F20"/>
          <w:lang w:val="da-DK"/>
        </w:rPr>
        <w:t xml:space="preserve"> om de er effektive, acceptable og </w:t>
      </w:r>
      <w:proofErr w:type="spellStart"/>
      <w:r w:rsidRPr="00866322">
        <w:rPr>
          <w:color w:val="231F20"/>
          <w:lang w:val="da-DK"/>
        </w:rPr>
        <w:t>gennemførbare</w:t>
      </w:r>
      <w:proofErr w:type="spellEnd"/>
      <w:r w:rsidRPr="00866322">
        <w:rPr>
          <w:color w:val="231F20"/>
          <w:lang w:val="da-DK"/>
        </w:rPr>
        <w:t xml:space="preserve"> understøtter implementeringen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af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anbefalingerne</w:t>
      </w:r>
      <w:r w:rsidRPr="00866322">
        <w:rPr>
          <w:color w:val="231F20"/>
          <w:spacing w:val="-10"/>
          <w:lang w:val="da-DK"/>
        </w:rPr>
        <w:t xml:space="preserve"> </w:t>
      </w:r>
      <w:r w:rsidRPr="00866322">
        <w:rPr>
          <w:color w:val="231F20"/>
          <w:lang w:val="da-DK"/>
        </w:rPr>
        <w:t>fra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en</w:t>
      </w:r>
      <w:r w:rsidRPr="00866322">
        <w:rPr>
          <w:color w:val="231F20"/>
          <w:spacing w:val="-6"/>
          <w:lang w:val="da-DK"/>
        </w:rPr>
        <w:t xml:space="preserve"> </w:t>
      </w:r>
      <w:r w:rsidRPr="00866322">
        <w:rPr>
          <w:color w:val="231F20"/>
          <w:lang w:val="da-DK"/>
        </w:rPr>
        <w:t>kliniske retningslinje. Accept</w:t>
      </w:r>
      <w:r w:rsidRPr="00866322">
        <w:rPr>
          <w:color w:val="231F20"/>
          <w:spacing w:val="-3"/>
          <w:lang w:val="da-DK"/>
        </w:rPr>
        <w:t xml:space="preserve"> </w:t>
      </w:r>
      <w:r w:rsidRPr="00866322">
        <w:rPr>
          <w:color w:val="231F20"/>
          <w:lang w:val="da-DK"/>
        </w:rPr>
        <w:t xml:space="preserve">og </w:t>
      </w:r>
      <w:proofErr w:type="spellStart"/>
      <w:r w:rsidRPr="00866322">
        <w:rPr>
          <w:color w:val="231F20"/>
          <w:lang w:val="da-DK"/>
        </w:rPr>
        <w:t>gennemførbarhed</w:t>
      </w:r>
      <w:proofErr w:type="spellEnd"/>
      <w:r w:rsidRPr="00866322">
        <w:rPr>
          <w:color w:val="231F20"/>
          <w:lang w:val="da-DK"/>
        </w:rPr>
        <w:t xml:space="preserve"> bygger bl</w:t>
      </w:r>
      <w:r w:rsidR="00746545">
        <w:rPr>
          <w:color w:val="231F20"/>
          <w:lang w:val="da-DK"/>
        </w:rPr>
        <w:t>.</w:t>
      </w:r>
      <w:r w:rsidRPr="00866322">
        <w:rPr>
          <w:color w:val="231F20"/>
          <w:lang w:val="da-DK"/>
        </w:rPr>
        <w:t>a. på kvalitative studier. Nationalt mangler der udvikling og beskrivelser af metoder til, hvordan flere typer af evidens kan integreres i kliniske retningslinjer.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CFKR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deltage</w:t>
      </w:r>
      <w:r w:rsidR="00746545">
        <w:rPr>
          <w:color w:val="231F20"/>
          <w:lang w:val="da-DK"/>
        </w:rPr>
        <w:t>r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i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den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internationale udvikling på området.</w:t>
      </w:r>
    </w:p>
    <w:p w14:paraId="67A97F1D" w14:textId="77777777" w:rsidR="00EB6038" w:rsidRPr="00866322" w:rsidRDefault="00EB6038">
      <w:pPr>
        <w:pStyle w:val="Brdtekst"/>
        <w:spacing w:before="2"/>
        <w:rPr>
          <w:sz w:val="14"/>
          <w:lang w:val="da-DK"/>
        </w:rPr>
      </w:pPr>
    </w:p>
    <w:p w14:paraId="6C7E71C5" w14:textId="77777777" w:rsidR="00EB6038" w:rsidRPr="00866322" w:rsidRDefault="00000000" w:rsidP="00562A74">
      <w:pPr>
        <w:pStyle w:val="Brdtekst"/>
        <w:ind w:left="3742" w:right="717"/>
        <w:rPr>
          <w:lang w:val="da-DK"/>
        </w:rPr>
      </w:pPr>
      <w:r w:rsidRPr="00866322">
        <w:rPr>
          <w:color w:val="231F20"/>
          <w:lang w:val="da-DK"/>
        </w:rPr>
        <w:t>I tilfælde af manglende forskning vil anbefaling i kliniske</w:t>
      </w:r>
      <w:r w:rsidRPr="00866322">
        <w:rPr>
          <w:color w:val="231F20"/>
          <w:spacing w:val="-12"/>
          <w:lang w:val="da-DK"/>
        </w:rPr>
        <w:t xml:space="preserve"> </w:t>
      </w:r>
      <w:r w:rsidRPr="00866322">
        <w:rPr>
          <w:color w:val="231F20"/>
          <w:lang w:val="da-DK"/>
        </w:rPr>
        <w:t>retningslinjer</w:t>
      </w:r>
      <w:r w:rsidRPr="00866322">
        <w:rPr>
          <w:color w:val="231F20"/>
          <w:spacing w:val="-10"/>
          <w:lang w:val="da-DK"/>
        </w:rPr>
        <w:t xml:space="preserve"> </w:t>
      </w:r>
      <w:r w:rsidRPr="00866322">
        <w:rPr>
          <w:color w:val="231F20"/>
          <w:lang w:val="da-DK"/>
        </w:rPr>
        <w:t>blive</w:t>
      </w:r>
      <w:r w:rsidRPr="00866322">
        <w:rPr>
          <w:color w:val="231F20"/>
          <w:spacing w:val="-10"/>
          <w:lang w:val="da-DK"/>
        </w:rPr>
        <w:t xml:space="preserve"> </w:t>
      </w:r>
      <w:r w:rsidRPr="00866322">
        <w:rPr>
          <w:color w:val="231F20"/>
          <w:lang w:val="da-DK"/>
        </w:rPr>
        <w:t>baseret</w:t>
      </w:r>
      <w:r w:rsidRPr="00866322">
        <w:rPr>
          <w:color w:val="231F20"/>
          <w:spacing w:val="-11"/>
          <w:lang w:val="da-DK"/>
        </w:rPr>
        <w:t xml:space="preserve"> </w:t>
      </w:r>
      <w:r w:rsidRPr="00866322">
        <w:rPr>
          <w:color w:val="231F20"/>
          <w:lang w:val="da-DK"/>
        </w:rPr>
        <w:t>på</w:t>
      </w:r>
      <w:r w:rsidRPr="00866322">
        <w:rPr>
          <w:color w:val="231F20"/>
          <w:spacing w:val="-10"/>
          <w:lang w:val="da-DK"/>
        </w:rPr>
        <w:t xml:space="preserve"> </w:t>
      </w:r>
      <w:r w:rsidRPr="00866322">
        <w:rPr>
          <w:color w:val="231F20"/>
          <w:lang w:val="da-DK"/>
        </w:rPr>
        <w:t>konsensus</w:t>
      </w:r>
      <w:r w:rsidRPr="00866322">
        <w:rPr>
          <w:color w:val="231F20"/>
          <w:spacing w:val="-10"/>
          <w:lang w:val="da-DK"/>
        </w:rPr>
        <w:t xml:space="preserve"> </w:t>
      </w:r>
      <w:r w:rsidRPr="00866322">
        <w:rPr>
          <w:color w:val="231F20"/>
          <w:lang w:val="da-DK"/>
        </w:rPr>
        <w:t>i arbejdsgruppe. Denne proces kan i nogle tilfælde mangle den nødvendige metodiske stringent og</w:t>
      </w:r>
    </w:p>
    <w:p w14:paraId="49DF8488" w14:textId="60AD7930" w:rsidR="00EB6038" w:rsidRDefault="00866322" w:rsidP="00562A74">
      <w:pPr>
        <w:pStyle w:val="Brdtekst"/>
        <w:tabs>
          <w:tab w:val="right" w:pos="7721"/>
        </w:tabs>
        <w:ind w:left="3742"/>
        <w:rPr>
          <w:b/>
          <w:i/>
          <w:sz w:val="36"/>
        </w:rPr>
      </w:pPr>
      <w:proofErr w:type="spellStart"/>
      <w:r>
        <w:rPr>
          <w:color w:val="231F20"/>
          <w:spacing w:val="-2"/>
        </w:rPr>
        <w:t>transparens</w:t>
      </w:r>
      <w:proofErr w:type="spellEnd"/>
      <w:r>
        <w:rPr>
          <w:color w:val="231F20"/>
          <w:spacing w:val="-2"/>
        </w:rPr>
        <w:t>.</w:t>
      </w:r>
      <w:r>
        <w:rPr>
          <w:rFonts w:ascii="Times New Roman"/>
          <w:color w:val="231F20"/>
        </w:rPr>
        <w:tab/>
      </w:r>
      <w:r>
        <w:rPr>
          <w:b/>
          <w:i/>
          <w:color w:val="25408F"/>
          <w:spacing w:val="-5"/>
          <w:position w:val="-13"/>
          <w:sz w:val="36"/>
        </w:rPr>
        <w:t>12</w:t>
      </w:r>
    </w:p>
    <w:p w14:paraId="1EEC39E3" w14:textId="77777777" w:rsidR="00EB6038" w:rsidRDefault="00EB6038">
      <w:pPr>
        <w:spacing w:line="409" w:lineRule="exact"/>
        <w:rPr>
          <w:sz w:val="36"/>
        </w:rPr>
        <w:sectPr w:rsidR="00EB6038" w:rsidSect="005D1CEE">
          <w:pgSz w:w="8400" w:h="11910"/>
          <w:pgMar w:top="0" w:right="0" w:bottom="0" w:left="0" w:header="708" w:footer="708" w:gutter="0"/>
          <w:cols w:space="708"/>
        </w:sectPr>
      </w:pPr>
    </w:p>
    <w:p w14:paraId="67758331" w14:textId="77777777" w:rsidR="00EB6038" w:rsidRDefault="007F4FD4">
      <w:pPr>
        <w:spacing w:before="71"/>
        <w:ind w:right="363"/>
        <w:jc w:val="right"/>
        <w:rPr>
          <w:rFonts w:ascii="Impact"/>
          <w:sz w:val="4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39840" behindDoc="1" locked="0" layoutInCell="1" allowOverlap="1" wp14:anchorId="38B1AD8F" wp14:editId="132BD75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5715" b="0"/>
                <wp:wrapNone/>
                <wp:docPr id="495913590" name="docshapegroup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7560310"/>
                          <a:chOff x="0" y="0"/>
                          <a:chExt cx="8391" cy="11906"/>
                        </a:xfrm>
                      </wpg:grpSpPr>
                      <pic:pic xmlns:pic="http://schemas.openxmlformats.org/drawingml/2006/picture">
                        <pic:nvPicPr>
                          <pic:cNvPr id="1401505349" name="docshape76"/>
                          <pic:cNvPicPr>
                            <a:picLocks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1" cy="11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06136741" name="docshape77"/>
                        <wps:cNvSpPr>
                          <a:spLocks/>
                        </wps:cNvSpPr>
                        <wps:spPr bwMode="auto">
                          <a:xfrm>
                            <a:off x="5052" y="0"/>
                            <a:ext cx="3338" cy="1416"/>
                          </a:xfrm>
                          <a:custGeom>
                            <a:avLst/>
                            <a:gdLst>
                              <a:gd name="T0" fmla="+- 0 5868 5053"/>
                              <a:gd name="T1" fmla="*/ T0 w 3338"/>
                              <a:gd name="T2" fmla="*/ 1404 h 1416"/>
                              <a:gd name="T3" fmla="+- 0 5929 5053"/>
                              <a:gd name="T4" fmla="*/ T3 w 3338"/>
                              <a:gd name="T5" fmla="*/ 1410 h 1416"/>
                              <a:gd name="T6" fmla="+- 0 5992 5053"/>
                              <a:gd name="T7" fmla="*/ T6 w 3338"/>
                              <a:gd name="T8" fmla="*/ 1414 h 1416"/>
                              <a:gd name="T9" fmla="+- 0 6055 5053"/>
                              <a:gd name="T10" fmla="*/ T9 w 3338"/>
                              <a:gd name="T11" fmla="*/ 1415 h 1416"/>
                              <a:gd name="T12" fmla="+- 0 6120 5053"/>
                              <a:gd name="T13" fmla="*/ T12 w 3338"/>
                              <a:gd name="T14" fmla="*/ 1415 h 1416"/>
                              <a:gd name="T15" fmla="+- 0 6186 5053"/>
                              <a:gd name="T16" fmla="*/ T15 w 3338"/>
                              <a:gd name="T17" fmla="*/ 1412 h 1416"/>
                              <a:gd name="T18" fmla="+- 0 6254 5053"/>
                              <a:gd name="T19" fmla="*/ T18 w 3338"/>
                              <a:gd name="T20" fmla="*/ 1408 h 1416"/>
                              <a:gd name="T21" fmla="+- 0 6322 5053"/>
                              <a:gd name="T22" fmla="*/ T21 w 3338"/>
                              <a:gd name="T23" fmla="*/ 1401 h 1416"/>
                              <a:gd name="T24" fmla="+- 0 6391 5053"/>
                              <a:gd name="T25" fmla="*/ T24 w 3338"/>
                              <a:gd name="T26" fmla="*/ 1393 h 1416"/>
                              <a:gd name="T27" fmla="+- 0 6461 5053"/>
                              <a:gd name="T28" fmla="*/ T27 w 3338"/>
                              <a:gd name="T29" fmla="*/ 1382 h 1416"/>
                              <a:gd name="T30" fmla="+- 0 6532 5053"/>
                              <a:gd name="T31" fmla="*/ T30 w 3338"/>
                              <a:gd name="T32" fmla="*/ 1370 h 1416"/>
                              <a:gd name="T33" fmla="+- 0 6604 5053"/>
                              <a:gd name="T34" fmla="*/ T33 w 3338"/>
                              <a:gd name="T35" fmla="*/ 1355 h 1416"/>
                              <a:gd name="T36" fmla="+- 0 6676 5053"/>
                              <a:gd name="T37" fmla="*/ T36 w 3338"/>
                              <a:gd name="T38" fmla="*/ 1339 h 1416"/>
                              <a:gd name="T39" fmla="+- 0 6749 5053"/>
                              <a:gd name="T40" fmla="*/ T39 w 3338"/>
                              <a:gd name="T41" fmla="*/ 1321 h 1416"/>
                              <a:gd name="T42" fmla="+- 0 6823 5053"/>
                              <a:gd name="T43" fmla="*/ T42 w 3338"/>
                              <a:gd name="T44" fmla="*/ 1301 h 1416"/>
                              <a:gd name="T45" fmla="+- 0 6897 5053"/>
                              <a:gd name="T46" fmla="*/ T45 w 3338"/>
                              <a:gd name="T47" fmla="*/ 1279 h 1416"/>
                              <a:gd name="T48" fmla="+- 0 6972 5053"/>
                              <a:gd name="T49" fmla="*/ T48 w 3338"/>
                              <a:gd name="T50" fmla="*/ 1255 h 1416"/>
                              <a:gd name="T51" fmla="+- 0 7048 5053"/>
                              <a:gd name="T52" fmla="*/ T51 w 3338"/>
                              <a:gd name="T53" fmla="*/ 1230 h 1416"/>
                              <a:gd name="T54" fmla="+- 0 7124 5053"/>
                              <a:gd name="T55" fmla="*/ T54 w 3338"/>
                              <a:gd name="T56" fmla="*/ 1203 h 1416"/>
                              <a:gd name="T57" fmla="+- 0 7200 5053"/>
                              <a:gd name="T58" fmla="*/ T57 w 3338"/>
                              <a:gd name="T59" fmla="*/ 1174 h 1416"/>
                              <a:gd name="T60" fmla="+- 0 7277 5053"/>
                              <a:gd name="T61" fmla="*/ T60 w 3338"/>
                              <a:gd name="T62" fmla="*/ 1143 h 1416"/>
                              <a:gd name="T63" fmla="+- 0 7353 5053"/>
                              <a:gd name="T64" fmla="*/ T63 w 3338"/>
                              <a:gd name="T65" fmla="*/ 1111 h 1416"/>
                              <a:gd name="T66" fmla="+- 0 7430 5053"/>
                              <a:gd name="T67" fmla="*/ T66 w 3338"/>
                              <a:gd name="T68" fmla="*/ 1077 h 1416"/>
                              <a:gd name="T69" fmla="+- 0 7508 5053"/>
                              <a:gd name="T70" fmla="*/ T69 w 3338"/>
                              <a:gd name="T71" fmla="*/ 1042 h 1416"/>
                              <a:gd name="T72" fmla="+- 0 7585 5053"/>
                              <a:gd name="T73" fmla="*/ T72 w 3338"/>
                              <a:gd name="T74" fmla="*/ 1005 h 1416"/>
                              <a:gd name="T75" fmla="+- 0 7662 5053"/>
                              <a:gd name="T76" fmla="*/ T75 w 3338"/>
                              <a:gd name="T77" fmla="*/ 967 h 1416"/>
                              <a:gd name="T78" fmla="+- 0 7740 5053"/>
                              <a:gd name="T79" fmla="*/ T78 w 3338"/>
                              <a:gd name="T80" fmla="*/ 927 h 1416"/>
                              <a:gd name="T81" fmla="+- 0 7817 5053"/>
                              <a:gd name="T82" fmla="*/ T81 w 3338"/>
                              <a:gd name="T83" fmla="*/ 886 h 1416"/>
                              <a:gd name="T84" fmla="+- 0 7894 5053"/>
                              <a:gd name="T85" fmla="*/ T84 w 3338"/>
                              <a:gd name="T86" fmla="*/ 843 h 1416"/>
                              <a:gd name="T87" fmla="+- 0 7971 5053"/>
                              <a:gd name="T88" fmla="*/ T87 w 3338"/>
                              <a:gd name="T89" fmla="*/ 799 h 1416"/>
                              <a:gd name="T90" fmla="+- 0 8048 5053"/>
                              <a:gd name="T91" fmla="*/ T90 w 3338"/>
                              <a:gd name="T92" fmla="*/ 753 h 1416"/>
                              <a:gd name="T93" fmla="+- 0 8125 5053"/>
                              <a:gd name="T94" fmla="*/ T93 w 3338"/>
                              <a:gd name="T95" fmla="*/ 706 h 1416"/>
                              <a:gd name="T96" fmla="+- 0 8201 5053"/>
                              <a:gd name="T97" fmla="*/ T96 w 3338"/>
                              <a:gd name="T98" fmla="*/ 658 h 1416"/>
                              <a:gd name="T99" fmla="+- 0 8277 5053"/>
                              <a:gd name="T100" fmla="*/ T99 w 3338"/>
                              <a:gd name="T101" fmla="*/ 608 h 1416"/>
                              <a:gd name="T102" fmla="+- 0 8352 5053"/>
                              <a:gd name="T103" fmla="*/ T102 w 3338"/>
                              <a:gd name="T104" fmla="*/ 558 h 1416"/>
                              <a:gd name="T105" fmla="+- 0 8391 5053"/>
                              <a:gd name="T106" fmla="*/ T105 w 3338"/>
                              <a:gd name="T107" fmla="*/ 0 h 1416"/>
                              <a:gd name="T108" fmla="+- 0 5168 5053"/>
                              <a:gd name="T109" fmla="*/ T108 w 3338"/>
                              <a:gd name="T110" fmla="*/ 0 h 1416"/>
                              <a:gd name="T111" fmla="+- 0 5128 5053"/>
                              <a:gd name="T112" fmla="*/ T111 w 3338"/>
                              <a:gd name="T113" fmla="*/ 115 h 1416"/>
                              <a:gd name="T114" fmla="+- 0 5111 5053"/>
                              <a:gd name="T115" fmla="*/ T114 w 3338"/>
                              <a:gd name="T116" fmla="*/ 174 h 1416"/>
                              <a:gd name="T117" fmla="+- 0 5083 5053"/>
                              <a:gd name="T118" fmla="*/ T117 w 3338"/>
                              <a:gd name="T119" fmla="*/ 289 h 1416"/>
                              <a:gd name="T120" fmla="+- 0 5064 5053"/>
                              <a:gd name="T121" fmla="*/ T120 w 3338"/>
                              <a:gd name="T122" fmla="*/ 400 h 1416"/>
                              <a:gd name="T123" fmla="+- 0 5054 5053"/>
                              <a:gd name="T124" fmla="*/ T123 w 3338"/>
                              <a:gd name="T125" fmla="*/ 507 h 1416"/>
                              <a:gd name="T126" fmla="+- 0 5053 5053"/>
                              <a:gd name="T127" fmla="*/ T126 w 3338"/>
                              <a:gd name="T128" fmla="*/ 558 h 1416"/>
                              <a:gd name="T129" fmla="+- 0 5054 5053"/>
                              <a:gd name="T130" fmla="*/ T129 w 3338"/>
                              <a:gd name="T131" fmla="*/ 609 h 1416"/>
                              <a:gd name="T132" fmla="+- 0 5062 5053"/>
                              <a:gd name="T133" fmla="*/ T132 w 3338"/>
                              <a:gd name="T134" fmla="*/ 707 h 1416"/>
                              <a:gd name="T135" fmla="+- 0 5080 5053"/>
                              <a:gd name="T136" fmla="*/ T135 w 3338"/>
                              <a:gd name="T137" fmla="*/ 799 h 1416"/>
                              <a:gd name="T138" fmla="+- 0 5106 5053"/>
                              <a:gd name="T139" fmla="*/ T138 w 3338"/>
                              <a:gd name="T140" fmla="*/ 886 h 1416"/>
                              <a:gd name="T141" fmla="+- 0 5142 5053"/>
                              <a:gd name="T142" fmla="*/ T141 w 3338"/>
                              <a:gd name="T143" fmla="*/ 968 h 1416"/>
                              <a:gd name="T144" fmla="+- 0 5187 5053"/>
                              <a:gd name="T145" fmla="*/ T144 w 3338"/>
                              <a:gd name="T146" fmla="*/ 1044 h 1416"/>
                              <a:gd name="T147" fmla="+- 0 5240 5053"/>
                              <a:gd name="T148" fmla="*/ T147 w 3338"/>
                              <a:gd name="T149" fmla="*/ 1113 h 1416"/>
                              <a:gd name="T150" fmla="+- 0 5303 5053"/>
                              <a:gd name="T151" fmla="*/ T150 w 3338"/>
                              <a:gd name="T152" fmla="*/ 1176 h 1416"/>
                              <a:gd name="T153" fmla="+- 0 5375 5053"/>
                              <a:gd name="T154" fmla="*/ T153 w 3338"/>
                              <a:gd name="T155" fmla="*/ 1233 h 1416"/>
                              <a:gd name="T156" fmla="+- 0 5455 5053"/>
                              <a:gd name="T157" fmla="*/ T156 w 3338"/>
                              <a:gd name="T158" fmla="*/ 1282 h 1416"/>
                              <a:gd name="T159" fmla="+- 0 5545 5053"/>
                              <a:gd name="T160" fmla="*/ T159 w 3338"/>
                              <a:gd name="T161" fmla="*/ 1324 h 1416"/>
                              <a:gd name="T162" fmla="+- 0 5644 5053"/>
                              <a:gd name="T163" fmla="*/ T162 w 3338"/>
                              <a:gd name="T164" fmla="*/ 1358 h 1416"/>
                              <a:gd name="T165" fmla="+- 0 5751 5053"/>
                              <a:gd name="T166" fmla="*/ T165 w 3338"/>
                              <a:gd name="T167" fmla="*/ 1385 h 1416"/>
                              <a:gd name="T168" fmla="+- 0 5868 5053"/>
                              <a:gd name="T169" fmla="*/ T168 w 3338"/>
                              <a:gd name="T170" fmla="*/ 1404 h 141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</a:cxnLst>
                            <a:rect l="0" t="0" r="r" b="b"/>
                            <a:pathLst>
                              <a:path w="3338" h="1416">
                                <a:moveTo>
                                  <a:pt x="815" y="1404"/>
                                </a:moveTo>
                                <a:lnTo>
                                  <a:pt x="876" y="1410"/>
                                </a:lnTo>
                                <a:lnTo>
                                  <a:pt x="939" y="1414"/>
                                </a:lnTo>
                                <a:lnTo>
                                  <a:pt x="1002" y="1415"/>
                                </a:lnTo>
                                <a:lnTo>
                                  <a:pt x="1067" y="1415"/>
                                </a:lnTo>
                                <a:lnTo>
                                  <a:pt x="1133" y="1412"/>
                                </a:lnTo>
                                <a:lnTo>
                                  <a:pt x="1201" y="1408"/>
                                </a:lnTo>
                                <a:lnTo>
                                  <a:pt x="1269" y="1401"/>
                                </a:lnTo>
                                <a:lnTo>
                                  <a:pt x="1338" y="1393"/>
                                </a:lnTo>
                                <a:lnTo>
                                  <a:pt x="1408" y="1382"/>
                                </a:lnTo>
                                <a:lnTo>
                                  <a:pt x="1479" y="1370"/>
                                </a:lnTo>
                                <a:lnTo>
                                  <a:pt x="1551" y="1355"/>
                                </a:lnTo>
                                <a:lnTo>
                                  <a:pt x="1623" y="1339"/>
                                </a:lnTo>
                                <a:lnTo>
                                  <a:pt x="1696" y="1321"/>
                                </a:lnTo>
                                <a:lnTo>
                                  <a:pt x="1770" y="1301"/>
                                </a:lnTo>
                                <a:lnTo>
                                  <a:pt x="1844" y="1279"/>
                                </a:lnTo>
                                <a:lnTo>
                                  <a:pt x="1919" y="1255"/>
                                </a:lnTo>
                                <a:lnTo>
                                  <a:pt x="1995" y="1230"/>
                                </a:lnTo>
                                <a:lnTo>
                                  <a:pt x="2071" y="1203"/>
                                </a:lnTo>
                                <a:lnTo>
                                  <a:pt x="2147" y="1174"/>
                                </a:lnTo>
                                <a:lnTo>
                                  <a:pt x="2224" y="1143"/>
                                </a:lnTo>
                                <a:lnTo>
                                  <a:pt x="2300" y="1111"/>
                                </a:lnTo>
                                <a:lnTo>
                                  <a:pt x="2377" y="1077"/>
                                </a:lnTo>
                                <a:lnTo>
                                  <a:pt x="2455" y="1042"/>
                                </a:lnTo>
                                <a:lnTo>
                                  <a:pt x="2532" y="1005"/>
                                </a:lnTo>
                                <a:lnTo>
                                  <a:pt x="2609" y="967"/>
                                </a:lnTo>
                                <a:lnTo>
                                  <a:pt x="2687" y="927"/>
                                </a:lnTo>
                                <a:lnTo>
                                  <a:pt x="2764" y="886"/>
                                </a:lnTo>
                                <a:lnTo>
                                  <a:pt x="2841" y="843"/>
                                </a:lnTo>
                                <a:lnTo>
                                  <a:pt x="2918" y="799"/>
                                </a:lnTo>
                                <a:lnTo>
                                  <a:pt x="2995" y="753"/>
                                </a:lnTo>
                                <a:lnTo>
                                  <a:pt x="3072" y="706"/>
                                </a:lnTo>
                                <a:lnTo>
                                  <a:pt x="3148" y="658"/>
                                </a:lnTo>
                                <a:lnTo>
                                  <a:pt x="3224" y="608"/>
                                </a:lnTo>
                                <a:lnTo>
                                  <a:pt x="3299" y="558"/>
                                </a:lnTo>
                                <a:lnTo>
                                  <a:pt x="3338" y="0"/>
                                </a:lnTo>
                                <a:lnTo>
                                  <a:pt x="115" y="0"/>
                                </a:lnTo>
                                <a:lnTo>
                                  <a:pt x="75" y="115"/>
                                </a:lnTo>
                                <a:lnTo>
                                  <a:pt x="58" y="174"/>
                                </a:lnTo>
                                <a:lnTo>
                                  <a:pt x="30" y="289"/>
                                </a:lnTo>
                                <a:lnTo>
                                  <a:pt x="11" y="400"/>
                                </a:lnTo>
                                <a:lnTo>
                                  <a:pt x="1" y="507"/>
                                </a:lnTo>
                                <a:lnTo>
                                  <a:pt x="0" y="558"/>
                                </a:lnTo>
                                <a:lnTo>
                                  <a:pt x="1" y="609"/>
                                </a:lnTo>
                                <a:lnTo>
                                  <a:pt x="9" y="707"/>
                                </a:lnTo>
                                <a:lnTo>
                                  <a:pt x="27" y="799"/>
                                </a:lnTo>
                                <a:lnTo>
                                  <a:pt x="53" y="886"/>
                                </a:lnTo>
                                <a:lnTo>
                                  <a:pt x="89" y="968"/>
                                </a:lnTo>
                                <a:lnTo>
                                  <a:pt x="134" y="1044"/>
                                </a:lnTo>
                                <a:lnTo>
                                  <a:pt x="187" y="1113"/>
                                </a:lnTo>
                                <a:lnTo>
                                  <a:pt x="250" y="1176"/>
                                </a:lnTo>
                                <a:lnTo>
                                  <a:pt x="322" y="1233"/>
                                </a:lnTo>
                                <a:lnTo>
                                  <a:pt x="402" y="1282"/>
                                </a:lnTo>
                                <a:lnTo>
                                  <a:pt x="492" y="1324"/>
                                </a:lnTo>
                                <a:lnTo>
                                  <a:pt x="591" y="1358"/>
                                </a:lnTo>
                                <a:lnTo>
                                  <a:pt x="698" y="1385"/>
                                </a:lnTo>
                                <a:lnTo>
                                  <a:pt x="815" y="14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307844" name="docshape78"/>
                        <wps:cNvSpPr>
                          <a:spLocks/>
                        </wps:cNvSpPr>
                        <wps:spPr bwMode="auto">
                          <a:xfrm>
                            <a:off x="5644" y="0"/>
                            <a:ext cx="2746" cy="1872"/>
                          </a:xfrm>
                          <a:custGeom>
                            <a:avLst/>
                            <a:gdLst>
                              <a:gd name="T0" fmla="+- 0 6460 5645"/>
                              <a:gd name="T1" fmla="*/ T0 w 2746"/>
                              <a:gd name="T2" fmla="*/ 1859 h 1872"/>
                              <a:gd name="T3" fmla="+- 0 6521 5645"/>
                              <a:gd name="T4" fmla="*/ T3 w 2746"/>
                              <a:gd name="T5" fmla="*/ 1866 h 1872"/>
                              <a:gd name="T6" fmla="+- 0 6584 5645"/>
                              <a:gd name="T7" fmla="*/ T6 w 2746"/>
                              <a:gd name="T8" fmla="*/ 1869 h 1872"/>
                              <a:gd name="T9" fmla="+- 0 6648 5645"/>
                              <a:gd name="T10" fmla="*/ T9 w 2746"/>
                              <a:gd name="T11" fmla="*/ 1871 h 1872"/>
                              <a:gd name="T12" fmla="+- 0 6713 5645"/>
                              <a:gd name="T13" fmla="*/ T12 w 2746"/>
                              <a:gd name="T14" fmla="*/ 1871 h 1872"/>
                              <a:gd name="T15" fmla="+- 0 6779 5645"/>
                              <a:gd name="T16" fmla="*/ T15 w 2746"/>
                              <a:gd name="T17" fmla="*/ 1868 h 1872"/>
                              <a:gd name="T18" fmla="+- 0 6846 5645"/>
                              <a:gd name="T19" fmla="*/ T18 w 2746"/>
                              <a:gd name="T20" fmla="*/ 1864 h 1872"/>
                              <a:gd name="T21" fmla="+- 0 6914 5645"/>
                              <a:gd name="T22" fmla="*/ T21 w 2746"/>
                              <a:gd name="T23" fmla="*/ 1857 h 1872"/>
                              <a:gd name="T24" fmla="+- 0 6983 5645"/>
                              <a:gd name="T25" fmla="*/ T24 w 2746"/>
                              <a:gd name="T26" fmla="*/ 1849 h 1872"/>
                              <a:gd name="T27" fmla="+- 0 7053 5645"/>
                              <a:gd name="T28" fmla="*/ T27 w 2746"/>
                              <a:gd name="T29" fmla="*/ 1838 h 1872"/>
                              <a:gd name="T30" fmla="+- 0 7124 5645"/>
                              <a:gd name="T31" fmla="*/ T30 w 2746"/>
                              <a:gd name="T32" fmla="*/ 1825 h 1872"/>
                              <a:gd name="T33" fmla="+- 0 7196 5645"/>
                              <a:gd name="T34" fmla="*/ T33 w 2746"/>
                              <a:gd name="T35" fmla="*/ 1811 h 1872"/>
                              <a:gd name="T36" fmla="+- 0 7268 5645"/>
                              <a:gd name="T37" fmla="*/ T36 w 2746"/>
                              <a:gd name="T38" fmla="*/ 1795 h 1872"/>
                              <a:gd name="T39" fmla="+- 0 7341 5645"/>
                              <a:gd name="T40" fmla="*/ T39 w 2746"/>
                              <a:gd name="T41" fmla="*/ 1776 h 1872"/>
                              <a:gd name="T42" fmla="+- 0 7415 5645"/>
                              <a:gd name="T43" fmla="*/ T42 w 2746"/>
                              <a:gd name="T44" fmla="*/ 1756 h 1872"/>
                              <a:gd name="T45" fmla="+- 0 7490 5645"/>
                              <a:gd name="T46" fmla="*/ T45 w 2746"/>
                              <a:gd name="T47" fmla="*/ 1735 h 1872"/>
                              <a:gd name="T48" fmla="+- 0 7565 5645"/>
                              <a:gd name="T49" fmla="*/ T48 w 2746"/>
                              <a:gd name="T50" fmla="*/ 1711 h 1872"/>
                              <a:gd name="T51" fmla="+- 0 7640 5645"/>
                              <a:gd name="T52" fmla="*/ T51 w 2746"/>
                              <a:gd name="T53" fmla="*/ 1686 h 1872"/>
                              <a:gd name="T54" fmla="+- 0 7716 5645"/>
                              <a:gd name="T55" fmla="*/ T54 w 2746"/>
                              <a:gd name="T56" fmla="*/ 1658 h 1872"/>
                              <a:gd name="T57" fmla="+- 0 7792 5645"/>
                              <a:gd name="T58" fmla="*/ T57 w 2746"/>
                              <a:gd name="T59" fmla="*/ 1630 h 1872"/>
                              <a:gd name="T60" fmla="+- 0 7869 5645"/>
                              <a:gd name="T61" fmla="*/ T60 w 2746"/>
                              <a:gd name="T62" fmla="*/ 1599 h 1872"/>
                              <a:gd name="T63" fmla="+- 0 7946 5645"/>
                              <a:gd name="T64" fmla="*/ T63 w 2746"/>
                              <a:gd name="T65" fmla="*/ 1567 h 1872"/>
                              <a:gd name="T66" fmla="+- 0 8023 5645"/>
                              <a:gd name="T67" fmla="*/ T66 w 2746"/>
                              <a:gd name="T68" fmla="*/ 1533 h 1872"/>
                              <a:gd name="T69" fmla="+- 0 8100 5645"/>
                              <a:gd name="T70" fmla="*/ T69 w 2746"/>
                              <a:gd name="T71" fmla="*/ 1498 h 1872"/>
                              <a:gd name="T72" fmla="+- 0 8177 5645"/>
                              <a:gd name="T73" fmla="*/ T72 w 2746"/>
                              <a:gd name="T74" fmla="*/ 1461 h 1872"/>
                              <a:gd name="T75" fmla="+- 0 8255 5645"/>
                              <a:gd name="T76" fmla="*/ T75 w 2746"/>
                              <a:gd name="T77" fmla="*/ 1423 h 1872"/>
                              <a:gd name="T78" fmla="+- 0 8332 5645"/>
                              <a:gd name="T79" fmla="*/ T78 w 2746"/>
                              <a:gd name="T80" fmla="*/ 1383 h 1872"/>
                              <a:gd name="T81" fmla="+- 0 8391 5645"/>
                              <a:gd name="T82" fmla="*/ T81 w 2746"/>
                              <a:gd name="T83" fmla="*/ 1352 h 1872"/>
                              <a:gd name="T84" fmla="+- 0 8391 5645"/>
                              <a:gd name="T85" fmla="*/ T84 w 2746"/>
                              <a:gd name="T86" fmla="*/ 0 h 1872"/>
                              <a:gd name="T87" fmla="+- 0 5983 5645"/>
                              <a:gd name="T88" fmla="*/ T87 w 2746"/>
                              <a:gd name="T89" fmla="*/ 0 h 1872"/>
                              <a:gd name="T90" fmla="+- 0 5941 5645"/>
                              <a:gd name="T91" fmla="*/ T90 w 2746"/>
                              <a:gd name="T92" fmla="*/ 71 h 1872"/>
                              <a:gd name="T93" fmla="+- 0 5906 5645"/>
                              <a:gd name="T94" fmla="*/ T93 w 2746"/>
                              <a:gd name="T95" fmla="*/ 136 h 1872"/>
                              <a:gd name="T96" fmla="+- 0 5872 5645"/>
                              <a:gd name="T97" fmla="*/ T96 w 2746"/>
                              <a:gd name="T98" fmla="*/ 201 h 1872"/>
                              <a:gd name="T99" fmla="+- 0 5841 5645"/>
                              <a:gd name="T100" fmla="*/ T99 w 2746"/>
                              <a:gd name="T101" fmla="*/ 264 h 1872"/>
                              <a:gd name="T102" fmla="+- 0 5812 5645"/>
                              <a:gd name="T103" fmla="*/ T102 w 2746"/>
                              <a:gd name="T104" fmla="*/ 327 h 1872"/>
                              <a:gd name="T105" fmla="+- 0 5786 5645"/>
                              <a:gd name="T106" fmla="*/ T105 w 2746"/>
                              <a:gd name="T107" fmla="*/ 389 h 1872"/>
                              <a:gd name="T108" fmla="+- 0 5762 5645"/>
                              <a:gd name="T109" fmla="*/ T108 w 2746"/>
                              <a:gd name="T110" fmla="*/ 451 h 1872"/>
                              <a:gd name="T111" fmla="+- 0 5740 5645"/>
                              <a:gd name="T112" fmla="*/ T111 w 2746"/>
                              <a:gd name="T113" fmla="*/ 511 h 1872"/>
                              <a:gd name="T114" fmla="+- 0 5720 5645"/>
                              <a:gd name="T115" fmla="*/ T114 w 2746"/>
                              <a:gd name="T116" fmla="*/ 571 h 1872"/>
                              <a:gd name="T117" fmla="+- 0 5703 5645"/>
                              <a:gd name="T118" fmla="*/ T117 w 2746"/>
                              <a:gd name="T119" fmla="*/ 630 h 1872"/>
                              <a:gd name="T120" fmla="+- 0 5675 5645"/>
                              <a:gd name="T121" fmla="*/ T120 w 2746"/>
                              <a:gd name="T122" fmla="*/ 745 h 1872"/>
                              <a:gd name="T123" fmla="+- 0 5656 5645"/>
                              <a:gd name="T124" fmla="*/ T123 w 2746"/>
                              <a:gd name="T125" fmla="*/ 856 h 1872"/>
                              <a:gd name="T126" fmla="+- 0 5646 5645"/>
                              <a:gd name="T127" fmla="*/ T126 w 2746"/>
                              <a:gd name="T128" fmla="*/ 963 h 1872"/>
                              <a:gd name="T129" fmla="+- 0 5645 5645"/>
                              <a:gd name="T130" fmla="*/ T129 w 2746"/>
                              <a:gd name="T131" fmla="*/ 1014 h 1872"/>
                              <a:gd name="T132" fmla="+- 0 5646 5645"/>
                              <a:gd name="T133" fmla="*/ T132 w 2746"/>
                              <a:gd name="T134" fmla="*/ 1065 h 1872"/>
                              <a:gd name="T135" fmla="+- 0 5654 5645"/>
                              <a:gd name="T136" fmla="*/ T135 w 2746"/>
                              <a:gd name="T137" fmla="*/ 1163 h 1872"/>
                              <a:gd name="T138" fmla="+- 0 5672 5645"/>
                              <a:gd name="T139" fmla="*/ T138 w 2746"/>
                              <a:gd name="T140" fmla="*/ 1255 h 1872"/>
                              <a:gd name="T141" fmla="+- 0 5698 5645"/>
                              <a:gd name="T142" fmla="*/ T141 w 2746"/>
                              <a:gd name="T143" fmla="*/ 1342 h 1872"/>
                              <a:gd name="T144" fmla="+- 0 5734 5645"/>
                              <a:gd name="T145" fmla="*/ T144 w 2746"/>
                              <a:gd name="T146" fmla="*/ 1424 h 1872"/>
                              <a:gd name="T147" fmla="+- 0 5779 5645"/>
                              <a:gd name="T148" fmla="*/ T147 w 2746"/>
                              <a:gd name="T149" fmla="*/ 1500 h 1872"/>
                              <a:gd name="T150" fmla="+- 0 5833 5645"/>
                              <a:gd name="T151" fmla="*/ T150 w 2746"/>
                              <a:gd name="T152" fmla="*/ 1569 h 1872"/>
                              <a:gd name="T153" fmla="+- 0 5895 5645"/>
                              <a:gd name="T154" fmla="*/ T153 w 2746"/>
                              <a:gd name="T155" fmla="*/ 1632 h 1872"/>
                              <a:gd name="T156" fmla="+- 0 5967 5645"/>
                              <a:gd name="T157" fmla="*/ T156 w 2746"/>
                              <a:gd name="T158" fmla="*/ 1688 h 1872"/>
                              <a:gd name="T159" fmla="+- 0 6048 5645"/>
                              <a:gd name="T160" fmla="*/ T159 w 2746"/>
                              <a:gd name="T161" fmla="*/ 1738 h 1872"/>
                              <a:gd name="T162" fmla="+- 0 6137 5645"/>
                              <a:gd name="T163" fmla="*/ T162 w 2746"/>
                              <a:gd name="T164" fmla="*/ 1780 h 1872"/>
                              <a:gd name="T165" fmla="+- 0 6236 5645"/>
                              <a:gd name="T166" fmla="*/ T165 w 2746"/>
                              <a:gd name="T167" fmla="*/ 1814 h 1872"/>
                              <a:gd name="T168" fmla="+- 0 6344 5645"/>
                              <a:gd name="T169" fmla="*/ T168 w 2746"/>
                              <a:gd name="T170" fmla="*/ 1841 h 1872"/>
                              <a:gd name="T171" fmla="+- 0 6460 5645"/>
                              <a:gd name="T172" fmla="*/ T171 w 2746"/>
                              <a:gd name="T173" fmla="*/ 1859 h 187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</a:cxnLst>
                            <a:rect l="0" t="0" r="r" b="b"/>
                            <a:pathLst>
                              <a:path w="2746" h="1872">
                                <a:moveTo>
                                  <a:pt x="815" y="1859"/>
                                </a:moveTo>
                                <a:lnTo>
                                  <a:pt x="876" y="1866"/>
                                </a:lnTo>
                                <a:lnTo>
                                  <a:pt x="939" y="1869"/>
                                </a:lnTo>
                                <a:lnTo>
                                  <a:pt x="1003" y="1871"/>
                                </a:lnTo>
                                <a:lnTo>
                                  <a:pt x="1068" y="1871"/>
                                </a:lnTo>
                                <a:lnTo>
                                  <a:pt x="1134" y="1868"/>
                                </a:lnTo>
                                <a:lnTo>
                                  <a:pt x="1201" y="1864"/>
                                </a:lnTo>
                                <a:lnTo>
                                  <a:pt x="1269" y="1857"/>
                                </a:lnTo>
                                <a:lnTo>
                                  <a:pt x="1338" y="1849"/>
                                </a:lnTo>
                                <a:lnTo>
                                  <a:pt x="1408" y="1838"/>
                                </a:lnTo>
                                <a:lnTo>
                                  <a:pt x="1479" y="1825"/>
                                </a:lnTo>
                                <a:lnTo>
                                  <a:pt x="1551" y="1811"/>
                                </a:lnTo>
                                <a:lnTo>
                                  <a:pt x="1623" y="1795"/>
                                </a:lnTo>
                                <a:lnTo>
                                  <a:pt x="1696" y="1776"/>
                                </a:lnTo>
                                <a:lnTo>
                                  <a:pt x="1770" y="1756"/>
                                </a:lnTo>
                                <a:lnTo>
                                  <a:pt x="1845" y="1735"/>
                                </a:lnTo>
                                <a:lnTo>
                                  <a:pt x="1920" y="1711"/>
                                </a:lnTo>
                                <a:lnTo>
                                  <a:pt x="1995" y="1686"/>
                                </a:lnTo>
                                <a:lnTo>
                                  <a:pt x="2071" y="1658"/>
                                </a:lnTo>
                                <a:lnTo>
                                  <a:pt x="2147" y="1630"/>
                                </a:lnTo>
                                <a:lnTo>
                                  <a:pt x="2224" y="1599"/>
                                </a:lnTo>
                                <a:lnTo>
                                  <a:pt x="2301" y="1567"/>
                                </a:lnTo>
                                <a:lnTo>
                                  <a:pt x="2378" y="1533"/>
                                </a:lnTo>
                                <a:lnTo>
                                  <a:pt x="2455" y="1498"/>
                                </a:lnTo>
                                <a:lnTo>
                                  <a:pt x="2532" y="1461"/>
                                </a:lnTo>
                                <a:lnTo>
                                  <a:pt x="2610" y="1423"/>
                                </a:lnTo>
                                <a:lnTo>
                                  <a:pt x="2687" y="1383"/>
                                </a:lnTo>
                                <a:lnTo>
                                  <a:pt x="2746" y="1352"/>
                                </a:lnTo>
                                <a:lnTo>
                                  <a:pt x="2746" y="0"/>
                                </a:lnTo>
                                <a:lnTo>
                                  <a:pt x="338" y="0"/>
                                </a:lnTo>
                                <a:lnTo>
                                  <a:pt x="296" y="71"/>
                                </a:lnTo>
                                <a:lnTo>
                                  <a:pt x="261" y="136"/>
                                </a:lnTo>
                                <a:lnTo>
                                  <a:pt x="227" y="201"/>
                                </a:lnTo>
                                <a:lnTo>
                                  <a:pt x="196" y="264"/>
                                </a:lnTo>
                                <a:lnTo>
                                  <a:pt x="167" y="327"/>
                                </a:lnTo>
                                <a:lnTo>
                                  <a:pt x="141" y="389"/>
                                </a:lnTo>
                                <a:lnTo>
                                  <a:pt x="117" y="451"/>
                                </a:lnTo>
                                <a:lnTo>
                                  <a:pt x="95" y="511"/>
                                </a:lnTo>
                                <a:lnTo>
                                  <a:pt x="75" y="571"/>
                                </a:lnTo>
                                <a:lnTo>
                                  <a:pt x="58" y="630"/>
                                </a:lnTo>
                                <a:lnTo>
                                  <a:pt x="30" y="745"/>
                                </a:lnTo>
                                <a:lnTo>
                                  <a:pt x="11" y="856"/>
                                </a:lnTo>
                                <a:lnTo>
                                  <a:pt x="1" y="963"/>
                                </a:lnTo>
                                <a:lnTo>
                                  <a:pt x="0" y="1014"/>
                                </a:lnTo>
                                <a:lnTo>
                                  <a:pt x="1" y="1065"/>
                                </a:lnTo>
                                <a:lnTo>
                                  <a:pt x="9" y="1163"/>
                                </a:lnTo>
                                <a:lnTo>
                                  <a:pt x="27" y="1255"/>
                                </a:lnTo>
                                <a:lnTo>
                                  <a:pt x="53" y="1342"/>
                                </a:lnTo>
                                <a:lnTo>
                                  <a:pt x="89" y="1424"/>
                                </a:lnTo>
                                <a:lnTo>
                                  <a:pt x="134" y="1500"/>
                                </a:lnTo>
                                <a:lnTo>
                                  <a:pt x="188" y="1569"/>
                                </a:lnTo>
                                <a:lnTo>
                                  <a:pt x="250" y="1632"/>
                                </a:lnTo>
                                <a:lnTo>
                                  <a:pt x="322" y="1688"/>
                                </a:lnTo>
                                <a:lnTo>
                                  <a:pt x="403" y="1738"/>
                                </a:lnTo>
                                <a:lnTo>
                                  <a:pt x="492" y="1780"/>
                                </a:lnTo>
                                <a:lnTo>
                                  <a:pt x="591" y="1814"/>
                                </a:lnTo>
                                <a:lnTo>
                                  <a:pt x="699" y="1841"/>
                                </a:lnTo>
                                <a:lnTo>
                                  <a:pt x="815" y="18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522039" name="docshape79"/>
                        <wps:cNvSpPr>
                          <a:spLocks/>
                        </wps:cNvSpPr>
                        <wps:spPr bwMode="auto">
                          <a:xfrm>
                            <a:off x="670" y="4565"/>
                            <a:ext cx="7010" cy="6630"/>
                          </a:xfrm>
                          <a:custGeom>
                            <a:avLst/>
                            <a:gdLst>
                              <a:gd name="T0" fmla="+- 0 910 670"/>
                              <a:gd name="T1" fmla="*/ T0 w 7010"/>
                              <a:gd name="T2" fmla="+- 0 4565 4565"/>
                              <a:gd name="T3" fmla="*/ 4565 h 6630"/>
                              <a:gd name="T4" fmla="+- 0 772 670"/>
                              <a:gd name="T5" fmla="*/ T4 w 7010"/>
                              <a:gd name="T6" fmla="+- 0 4569 4565"/>
                              <a:gd name="T7" fmla="*/ 4569 h 6630"/>
                              <a:gd name="T8" fmla="+- 0 700 670"/>
                              <a:gd name="T9" fmla="*/ T8 w 7010"/>
                              <a:gd name="T10" fmla="+- 0 4595 4565"/>
                              <a:gd name="T11" fmla="*/ 4595 h 6630"/>
                              <a:gd name="T12" fmla="+- 0 674 670"/>
                              <a:gd name="T13" fmla="*/ T12 w 7010"/>
                              <a:gd name="T14" fmla="+- 0 4667 4565"/>
                              <a:gd name="T15" fmla="*/ 4667 h 6630"/>
                              <a:gd name="T16" fmla="+- 0 670 670"/>
                              <a:gd name="T17" fmla="*/ T16 w 7010"/>
                              <a:gd name="T18" fmla="+- 0 4805 4565"/>
                              <a:gd name="T19" fmla="*/ 4805 h 6630"/>
                              <a:gd name="T20" fmla="+- 0 670 670"/>
                              <a:gd name="T21" fmla="*/ T20 w 7010"/>
                              <a:gd name="T22" fmla="+- 0 10955 4565"/>
                              <a:gd name="T23" fmla="*/ 10955 h 6630"/>
                              <a:gd name="T24" fmla="+- 0 674 670"/>
                              <a:gd name="T25" fmla="*/ T24 w 7010"/>
                              <a:gd name="T26" fmla="+- 0 11094 4565"/>
                              <a:gd name="T27" fmla="*/ 11094 h 6630"/>
                              <a:gd name="T28" fmla="+- 0 700 670"/>
                              <a:gd name="T29" fmla="*/ T28 w 7010"/>
                              <a:gd name="T30" fmla="+- 0 11165 4565"/>
                              <a:gd name="T31" fmla="*/ 11165 h 6630"/>
                              <a:gd name="T32" fmla="+- 0 772 670"/>
                              <a:gd name="T33" fmla="*/ T32 w 7010"/>
                              <a:gd name="T34" fmla="+- 0 11191 4565"/>
                              <a:gd name="T35" fmla="*/ 11191 h 6630"/>
                              <a:gd name="T36" fmla="+- 0 910 670"/>
                              <a:gd name="T37" fmla="*/ T36 w 7010"/>
                              <a:gd name="T38" fmla="+- 0 11195 4565"/>
                              <a:gd name="T39" fmla="*/ 11195 h 6630"/>
                              <a:gd name="T40" fmla="+- 0 7440 670"/>
                              <a:gd name="T41" fmla="*/ T40 w 7010"/>
                              <a:gd name="T42" fmla="+- 0 11195 4565"/>
                              <a:gd name="T43" fmla="*/ 11195 h 6630"/>
                              <a:gd name="T44" fmla="+- 0 7579 670"/>
                              <a:gd name="T45" fmla="*/ T44 w 7010"/>
                              <a:gd name="T46" fmla="+- 0 11191 4565"/>
                              <a:gd name="T47" fmla="*/ 11191 h 6630"/>
                              <a:gd name="T48" fmla="+- 0 7650 670"/>
                              <a:gd name="T49" fmla="*/ T48 w 7010"/>
                              <a:gd name="T50" fmla="+- 0 11165 4565"/>
                              <a:gd name="T51" fmla="*/ 11165 h 6630"/>
                              <a:gd name="T52" fmla="+- 0 7676 670"/>
                              <a:gd name="T53" fmla="*/ T52 w 7010"/>
                              <a:gd name="T54" fmla="+- 0 11094 4565"/>
                              <a:gd name="T55" fmla="*/ 11094 h 6630"/>
                              <a:gd name="T56" fmla="+- 0 7680 670"/>
                              <a:gd name="T57" fmla="*/ T56 w 7010"/>
                              <a:gd name="T58" fmla="+- 0 10955 4565"/>
                              <a:gd name="T59" fmla="*/ 10955 h 6630"/>
                              <a:gd name="T60" fmla="+- 0 7680 670"/>
                              <a:gd name="T61" fmla="*/ T60 w 7010"/>
                              <a:gd name="T62" fmla="+- 0 4805 4565"/>
                              <a:gd name="T63" fmla="*/ 4805 h 6630"/>
                              <a:gd name="T64" fmla="+- 0 7676 670"/>
                              <a:gd name="T65" fmla="*/ T64 w 7010"/>
                              <a:gd name="T66" fmla="+- 0 4667 4565"/>
                              <a:gd name="T67" fmla="*/ 4667 h 6630"/>
                              <a:gd name="T68" fmla="+- 0 7650 670"/>
                              <a:gd name="T69" fmla="*/ T68 w 7010"/>
                              <a:gd name="T70" fmla="+- 0 4595 4565"/>
                              <a:gd name="T71" fmla="*/ 4595 h 6630"/>
                              <a:gd name="T72" fmla="+- 0 7579 670"/>
                              <a:gd name="T73" fmla="*/ T72 w 7010"/>
                              <a:gd name="T74" fmla="+- 0 4569 4565"/>
                              <a:gd name="T75" fmla="*/ 4569 h 6630"/>
                              <a:gd name="T76" fmla="+- 0 7440 670"/>
                              <a:gd name="T77" fmla="*/ T76 w 7010"/>
                              <a:gd name="T78" fmla="+- 0 4565 4565"/>
                              <a:gd name="T79" fmla="*/ 4565 h 6630"/>
                              <a:gd name="T80" fmla="+- 0 910 670"/>
                              <a:gd name="T81" fmla="*/ T80 w 7010"/>
                              <a:gd name="T82" fmla="+- 0 4565 4565"/>
                              <a:gd name="T83" fmla="*/ 4565 h 6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7010" h="6630">
                                <a:moveTo>
                                  <a:pt x="240" y="0"/>
                                </a:moveTo>
                                <a:lnTo>
                                  <a:pt x="102" y="4"/>
                                </a:lnTo>
                                <a:lnTo>
                                  <a:pt x="30" y="30"/>
                                </a:lnTo>
                                <a:lnTo>
                                  <a:pt x="4" y="102"/>
                                </a:lnTo>
                                <a:lnTo>
                                  <a:pt x="0" y="240"/>
                                </a:lnTo>
                                <a:lnTo>
                                  <a:pt x="0" y="6390"/>
                                </a:lnTo>
                                <a:lnTo>
                                  <a:pt x="4" y="6529"/>
                                </a:lnTo>
                                <a:lnTo>
                                  <a:pt x="30" y="6600"/>
                                </a:lnTo>
                                <a:lnTo>
                                  <a:pt x="102" y="6626"/>
                                </a:lnTo>
                                <a:lnTo>
                                  <a:pt x="240" y="6630"/>
                                </a:lnTo>
                                <a:lnTo>
                                  <a:pt x="6770" y="6630"/>
                                </a:lnTo>
                                <a:lnTo>
                                  <a:pt x="6909" y="6626"/>
                                </a:lnTo>
                                <a:lnTo>
                                  <a:pt x="6980" y="6600"/>
                                </a:lnTo>
                                <a:lnTo>
                                  <a:pt x="7006" y="6529"/>
                                </a:lnTo>
                                <a:lnTo>
                                  <a:pt x="7010" y="6390"/>
                                </a:lnTo>
                                <a:lnTo>
                                  <a:pt x="7010" y="240"/>
                                </a:lnTo>
                                <a:lnTo>
                                  <a:pt x="7006" y="102"/>
                                </a:lnTo>
                                <a:lnTo>
                                  <a:pt x="6980" y="30"/>
                                </a:lnTo>
                                <a:lnTo>
                                  <a:pt x="6909" y="4"/>
                                </a:lnTo>
                                <a:lnTo>
                                  <a:pt x="6770" y="0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2540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583976" name="Line 15"/>
                        <wps:cNvCnPr>
                          <a:cxnSpLocks/>
                        </wps:cNvCnPr>
                        <wps:spPr bwMode="auto">
                          <a:xfrm>
                            <a:off x="1134" y="10668"/>
                            <a:ext cx="144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A3BE41" id="docshapegroup75" o:spid="_x0000_s1026" style="position:absolute;margin-left:0;margin-top:0;width:419.55pt;height:595.3pt;z-index:-16176640;mso-position-horizontal-relative:page;mso-position-vertical-relative:page" coordsize="8391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">
                <v:shape id="docshape76" o:spid="_x0000_s1027" type="#_x0000_t75" style="position:absolute;width:8391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">
                  <v:imagedata r:id="rId38" o:title=""/>
                  <o:lock v:ext="edit" aspectratio="f"/>
                </v:shape>
                <v:shape id="docshape77" o:spid="_x0000_s1028" style="position:absolute;left:5052;width:3338;height:1416;visibility:visible;mso-wrap-style:square;v-text-anchor:top" coordsize="3338,1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" path="m815,1404r61,6l939,1414r63,1l1067,1415r66,-3l1201,1408r68,-7l1338,1393r70,-11l1479,1370r72,-15l1623,1339r73,-18l1770,1301r74,-22l1919,1255r76,-25l2071,1203r76,-29l2224,1143r76,-32l2377,1077r78,-35l2532,1005r77,-38l2687,927r77,-41l2841,843r77,-44l2995,753r77,-47l3148,658r76,-50l3299,558,3338,,115,,75,115,58,174,30,289,11,400,1,507,,558r1,51l9,707r18,92l53,886r36,82l134,1044r53,69l250,1176r72,57l402,1282r90,42l591,1358r107,27l815,1404xe" fillcolor="#b3b3d3" stroked="f">
                  <v:path arrowok="t" o:connecttype="custom" o:connectlocs="815,1404;876,1410;939,1414;1002,1415;1067,1415;1133,1412;1201,1408;1269,1401;1338,1393;1408,1382;1479,1370;1551,1355;1623,1339;1696,1321;1770,1301;1844,1279;1919,1255;1995,1230;2071,1203;2147,1174;2224,1143;2300,1111;2377,1077;2455,1042;2532,1005;2609,967;2687,927;2764,886;2841,843;2918,799;2995,753;3072,706;3148,658;3224,608;3299,558;3338,0;115,0;75,115;58,174;30,289;11,400;1,507;0,558;1,609;9,707;27,799;53,886;89,968;134,1044;187,1113;250,1176;322,1233;402,1282;492,1324;591,1358;698,1385;815,1404" o:connectangles="0,0,0,0,0,0,0,0,0,0,0,0,0,0,0,0,0,0,0,0,0,0,0,0,0,0,0,0,0,0,0,0,0,0,0,0,0,0,0,0,0,0,0,0,0,0,0,0,0,0,0,0,0,0,0,0,0"/>
                </v:shape>
                <v:shape id="docshape78" o:spid="_x0000_s1029" style="position:absolute;left:5644;width:2746;height:1872;visibility:visible;mso-wrap-style:square;v-text-anchor:top" coordsize="2746,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" path="m815,1859r61,7l939,1869r64,2l1068,1871r66,-3l1201,1864r68,-7l1338,1849r70,-11l1479,1825r72,-14l1623,1795r73,-19l1770,1756r75,-21l1920,1711r75,-25l2071,1658r76,-28l2224,1599r77,-32l2378,1533r77,-35l2532,1461r78,-38l2687,1383r59,-31l2746,,338,,296,71r-35,65l227,201r-31,63l167,327r-26,62l117,451,95,511,75,571,58,630,30,745,11,856,1,963,,1014r1,51l9,1163r18,92l53,1342r36,82l134,1500r54,69l250,1632r72,56l403,1738r89,42l591,1814r108,27l815,1859xe" fillcolor="#25408f" stroked="f">
                  <v:path arrowok="t" o:connecttype="custom" o:connectlocs="815,1859;876,1866;939,1869;1003,1871;1068,1871;1134,1868;1201,1864;1269,1857;1338,1849;1408,1838;1479,1825;1551,1811;1623,1795;1696,1776;1770,1756;1845,1735;1920,1711;1995,1686;2071,1658;2147,1630;2224,1599;2301,1567;2378,1533;2455,1498;2532,1461;2610,1423;2687,1383;2746,1352;2746,0;338,0;296,71;261,136;227,201;196,264;167,327;141,389;117,451;95,511;75,571;58,630;30,745;11,856;1,963;0,1014;1,1065;9,1163;27,1255;53,1342;89,1424;134,1500;188,1569;250,1632;322,1688;403,1738;492,1780;591,1814;699,1841;815,1859" o:connectangles="0,0,0,0,0,0,0,0,0,0,0,0,0,0,0,0,0,0,0,0,0,0,0,0,0,0,0,0,0,0,0,0,0,0,0,0,0,0,0,0,0,0,0,0,0,0,0,0,0,0,0,0,0,0,0,0,0,0"/>
                </v:shape>
                <v:shape id="docshape79" o:spid="_x0000_s1030" style="position:absolute;left:670;top:4565;width:7010;height:6630;visibility:visible;mso-wrap-style:square;v-text-anchor:top" coordsize="7010,6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" path="m240,l102,4,30,30,4,102,,240,,6390r4,139l30,6600r72,26l240,6630r6530,l6909,6626r71,-26l7006,6529r4,-139l7010,240r-4,-138l6980,30,6909,4,6770,,240,xe" filled="f" strokecolor="#25408f" strokeweight="3pt">
                  <v:path arrowok="t" o:connecttype="custom" o:connectlocs="240,4565;102,4569;30,4595;4,4667;0,4805;0,10955;4,11094;30,11165;102,11191;240,11195;6770,11195;6909,11191;6980,11165;7006,11094;7010,10955;7010,4805;7006,4667;6980,4595;6909,4569;6770,4565;240,4565" o:connectangles="0,0,0,0,0,0,0,0,0,0,0,0,0,0,0,0,0,0,0,0,0"/>
                </v:shape>
                <v:line id="Line 15" o:spid="_x0000_s1031" style="position:absolute;visibility:visible;mso-wrap-style:square" from="1134,10668" to="2574,10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" strokecolor="#231f20" strokeweight="1pt">
                  <o:lock v:ext="edit" shapetype="f"/>
                </v:line>
                <w10:wrap anchorx="page" anchory="page"/>
              </v:group>
            </w:pict>
          </mc:Fallback>
        </mc:AlternateContent>
      </w:r>
      <w:r>
        <w:rPr>
          <w:rFonts w:ascii="Impact"/>
          <w:color w:val="FFFFFF"/>
          <w:spacing w:val="-2"/>
          <w:sz w:val="48"/>
        </w:rPr>
        <w:t>STRATEGI</w:t>
      </w:r>
      <w:r>
        <w:rPr>
          <w:rFonts w:ascii="Impact"/>
          <w:color w:val="FFFFFF"/>
          <w:spacing w:val="-15"/>
          <w:sz w:val="48"/>
        </w:rPr>
        <w:t xml:space="preserve"> </w:t>
      </w:r>
      <w:r>
        <w:rPr>
          <w:rFonts w:ascii="Impact"/>
          <w:color w:val="FFFFFF"/>
          <w:spacing w:val="-10"/>
          <w:sz w:val="48"/>
        </w:rPr>
        <w:t>3</w:t>
      </w:r>
    </w:p>
    <w:p w14:paraId="2236E4D1" w14:textId="77777777" w:rsidR="00EB6038" w:rsidRDefault="00EB6038">
      <w:pPr>
        <w:pStyle w:val="Brdtekst"/>
        <w:rPr>
          <w:rFonts w:ascii="Impact"/>
          <w:sz w:val="20"/>
        </w:rPr>
      </w:pPr>
    </w:p>
    <w:p w14:paraId="2EF4DCA0" w14:textId="77777777" w:rsidR="00EB6038" w:rsidRDefault="00EB6038">
      <w:pPr>
        <w:pStyle w:val="Brdtekst"/>
        <w:rPr>
          <w:rFonts w:ascii="Impact"/>
          <w:sz w:val="20"/>
        </w:rPr>
      </w:pPr>
    </w:p>
    <w:p w14:paraId="02C0B088" w14:textId="77777777" w:rsidR="00EB6038" w:rsidRDefault="00EB6038">
      <w:pPr>
        <w:pStyle w:val="Brdtekst"/>
        <w:rPr>
          <w:rFonts w:ascii="Impact"/>
          <w:sz w:val="20"/>
        </w:rPr>
      </w:pPr>
    </w:p>
    <w:p w14:paraId="3541130B" w14:textId="77777777" w:rsidR="00EB6038" w:rsidRDefault="00EB6038">
      <w:pPr>
        <w:pStyle w:val="Brdtekst"/>
        <w:rPr>
          <w:rFonts w:ascii="Impact"/>
          <w:sz w:val="20"/>
        </w:rPr>
      </w:pPr>
    </w:p>
    <w:p w14:paraId="1C846B56" w14:textId="77777777" w:rsidR="00EB6038" w:rsidRDefault="00EB6038">
      <w:pPr>
        <w:pStyle w:val="Brdtekst"/>
        <w:rPr>
          <w:rFonts w:ascii="Impact"/>
          <w:sz w:val="20"/>
        </w:rPr>
      </w:pPr>
    </w:p>
    <w:p w14:paraId="1F1680A9" w14:textId="77777777" w:rsidR="00EB6038" w:rsidRDefault="00EB6038">
      <w:pPr>
        <w:pStyle w:val="Brdtekst"/>
        <w:rPr>
          <w:rFonts w:ascii="Impact"/>
          <w:sz w:val="20"/>
        </w:rPr>
      </w:pPr>
    </w:p>
    <w:p w14:paraId="3D5292A2" w14:textId="77777777" w:rsidR="00EB6038" w:rsidRDefault="00EB6038">
      <w:pPr>
        <w:pStyle w:val="Brdtekst"/>
        <w:rPr>
          <w:rFonts w:ascii="Impact"/>
          <w:sz w:val="20"/>
        </w:rPr>
      </w:pPr>
    </w:p>
    <w:p w14:paraId="23D03662" w14:textId="77777777" w:rsidR="00EB6038" w:rsidRDefault="00EB6038">
      <w:pPr>
        <w:pStyle w:val="Brdtekst"/>
        <w:rPr>
          <w:rFonts w:ascii="Impact"/>
          <w:sz w:val="20"/>
        </w:rPr>
      </w:pPr>
    </w:p>
    <w:p w14:paraId="05C305CD" w14:textId="77777777" w:rsidR="00EB6038" w:rsidRDefault="00EB6038">
      <w:pPr>
        <w:pStyle w:val="Brdtekst"/>
        <w:rPr>
          <w:rFonts w:ascii="Impact"/>
          <w:sz w:val="20"/>
        </w:rPr>
      </w:pPr>
    </w:p>
    <w:p w14:paraId="25C245CB" w14:textId="77777777" w:rsidR="00EB6038" w:rsidRDefault="00EB6038">
      <w:pPr>
        <w:pStyle w:val="Brdtekst"/>
        <w:spacing w:before="11"/>
        <w:rPr>
          <w:rFonts w:ascii="Impact"/>
          <w:sz w:val="22"/>
        </w:rPr>
      </w:pPr>
    </w:p>
    <w:p w14:paraId="28FC38B1" w14:textId="77777777" w:rsidR="00EB6038" w:rsidRDefault="00000000">
      <w:pPr>
        <w:pStyle w:val="Overskrift2"/>
        <w:spacing w:before="100"/>
        <w:ind w:left="1133"/>
      </w:pPr>
      <w:proofErr w:type="spellStart"/>
      <w:r>
        <w:rPr>
          <w:color w:val="25408F"/>
          <w:spacing w:val="-2"/>
        </w:rPr>
        <w:t>Tiltag</w:t>
      </w:r>
      <w:proofErr w:type="spellEnd"/>
      <w:r>
        <w:rPr>
          <w:color w:val="25408F"/>
          <w:spacing w:val="-2"/>
        </w:rPr>
        <w:t>:</w:t>
      </w:r>
    </w:p>
    <w:p w14:paraId="6F179DC3" w14:textId="77777777" w:rsidR="00EB6038" w:rsidRPr="00866322" w:rsidRDefault="00000000">
      <w:pPr>
        <w:pStyle w:val="Listeafsnit"/>
        <w:numPr>
          <w:ilvl w:val="1"/>
          <w:numId w:val="2"/>
        </w:numPr>
        <w:tabs>
          <w:tab w:val="left" w:pos="1434"/>
        </w:tabs>
        <w:spacing w:before="397" w:line="235" w:lineRule="auto"/>
        <w:ind w:right="1242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>Sekretariatets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medarbejdere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samarbejder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med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nationale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og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internationale organisationer, som udvikler kliniske retningslinjer.</w:t>
      </w:r>
    </w:p>
    <w:p w14:paraId="780C3C45" w14:textId="615B07BF" w:rsidR="00EB6038" w:rsidRPr="00866322" w:rsidRDefault="00000000">
      <w:pPr>
        <w:pStyle w:val="Listeafsnit"/>
        <w:numPr>
          <w:ilvl w:val="1"/>
          <w:numId w:val="2"/>
        </w:numPr>
        <w:tabs>
          <w:tab w:val="left" w:pos="1434"/>
        </w:tabs>
        <w:spacing w:before="119" w:line="235" w:lineRule="auto"/>
        <w:ind w:right="1155" w:hanging="301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>Sekretariatets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medarbejder</w:t>
      </w:r>
      <w:r w:rsidR="00562A74">
        <w:rPr>
          <w:color w:val="231F20"/>
          <w:sz w:val="18"/>
          <w:lang w:val="da-DK"/>
        </w:rPr>
        <w:t>e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deltager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i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relevante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arbejdsgrupper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nationalt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 xml:space="preserve">og internationalt </w:t>
      </w:r>
      <w:proofErr w:type="spellStart"/>
      <w:r w:rsidRPr="00866322">
        <w:rPr>
          <w:color w:val="231F20"/>
          <w:sz w:val="18"/>
          <w:lang w:val="da-DK"/>
        </w:rPr>
        <w:t>mhp</w:t>
      </w:r>
      <w:proofErr w:type="spellEnd"/>
      <w:r w:rsidRPr="00866322">
        <w:rPr>
          <w:color w:val="231F20"/>
          <w:spacing w:val="-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udvikling af metoder</w:t>
      </w:r>
      <w:r w:rsidRPr="00866322">
        <w:rPr>
          <w:color w:val="231F20"/>
          <w:spacing w:val="-2"/>
          <w:sz w:val="18"/>
          <w:lang w:val="da-DK"/>
        </w:rPr>
        <w:t xml:space="preserve"> </w:t>
      </w:r>
      <w:r w:rsidR="00746545">
        <w:rPr>
          <w:color w:val="231F20"/>
          <w:spacing w:val="-2"/>
          <w:sz w:val="18"/>
          <w:lang w:val="da-DK"/>
        </w:rPr>
        <w:t xml:space="preserve">af </w:t>
      </w:r>
      <w:r w:rsidRPr="00866322">
        <w:rPr>
          <w:color w:val="231F20"/>
          <w:sz w:val="18"/>
          <w:lang w:val="da-DK"/>
        </w:rPr>
        <w:t>relevan</w:t>
      </w:r>
      <w:r w:rsidR="00746545">
        <w:rPr>
          <w:color w:val="231F20"/>
          <w:sz w:val="18"/>
          <w:lang w:val="da-DK"/>
        </w:rPr>
        <w:t>s</w:t>
      </w:r>
      <w:r w:rsidRPr="00866322">
        <w:rPr>
          <w:color w:val="231F20"/>
          <w:sz w:val="18"/>
          <w:lang w:val="da-DK"/>
        </w:rPr>
        <w:t xml:space="preserve"> for</w:t>
      </w:r>
      <w:r w:rsidRPr="00866322">
        <w:rPr>
          <w:color w:val="231F20"/>
          <w:spacing w:val="-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 xml:space="preserve">udvikling af kliniske </w:t>
      </w:r>
      <w:r w:rsidRPr="00866322">
        <w:rPr>
          <w:color w:val="231F20"/>
          <w:spacing w:val="-2"/>
          <w:sz w:val="18"/>
          <w:lang w:val="da-DK"/>
        </w:rPr>
        <w:t>retningslinjer.</w:t>
      </w:r>
    </w:p>
    <w:p w14:paraId="08711BC8" w14:textId="77777777" w:rsidR="00EB6038" w:rsidRPr="00866322" w:rsidRDefault="00000000">
      <w:pPr>
        <w:pStyle w:val="Listeafsnit"/>
        <w:numPr>
          <w:ilvl w:val="1"/>
          <w:numId w:val="2"/>
        </w:numPr>
        <w:tabs>
          <w:tab w:val="left" w:pos="1434"/>
        </w:tabs>
        <w:spacing w:before="119" w:line="235" w:lineRule="auto"/>
        <w:ind w:right="1270" w:hanging="301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>Der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etableres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et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samarbejde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med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GRADE</w:t>
      </w:r>
      <w:r w:rsidRPr="00866322">
        <w:rPr>
          <w:color w:val="231F20"/>
          <w:spacing w:val="-7"/>
          <w:sz w:val="18"/>
          <w:lang w:val="da-DK"/>
        </w:rPr>
        <w:t xml:space="preserve"> </w:t>
      </w:r>
      <w:proofErr w:type="spellStart"/>
      <w:r w:rsidRPr="00866322">
        <w:rPr>
          <w:color w:val="231F20"/>
          <w:sz w:val="18"/>
          <w:lang w:val="da-DK"/>
        </w:rPr>
        <w:t>CERQual</w:t>
      </w:r>
      <w:proofErr w:type="spellEnd"/>
      <w:r w:rsidRPr="00866322">
        <w:rPr>
          <w:color w:val="231F20"/>
          <w:sz w:val="18"/>
          <w:lang w:val="da-DK"/>
        </w:rPr>
        <w:t>*</w:t>
      </w:r>
      <w:r w:rsidRPr="00866322">
        <w:rPr>
          <w:color w:val="231F20"/>
          <w:sz w:val="18"/>
          <w:vertAlign w:val="superscript"/>
          <w:lang w:val="da-DK"/>
        </w:rPr>
        <w:t>1</w:t>
      </w:r>
      <w:r w:rsidRPr="00866322">
        <w:rPr>
          <w:color w:val="231F20"/>
          <w:spacing w:val="-8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projektgruppen</w:t>
      </w:r>
      <w:r w:rsidRPr="00866322">
        <w:rPr>
          <w:color w:val="231F20"/>
          <w:spacing w:val="-9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med mhp. metodeudvikling.</w:t>
      </w:r>
    </w:p>
    <w:p w14:paraId="76436CBE" w14:textId="2D7FBF6F" w:rsidR="00EB6038" w:rsidRPr="00866322" w:rsidRDefault="00000000">
      <w:pPr>
        <w:pStyle w:val="Listeafsnit"/>
        <w:numPr>
          <w:ilvl w:val="1"/>
          <w:numId w:val="2"/>
        </w:numPr>
        <w:tabs>
          <w:tab w:val="left" w:pos="1434"/>
        </w:tabs>
        <w:spacing w:before="119" w:line="235" w:lineRule="auto"/>
        <w:ind w:right="1307" w:hanging="301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 xml:space="preserve">CFKR skal </w:t>
      </w:r>
      <w:r w:rsidR="00562A74">
        <w:rPr>
          <w:color w:val="231F20"/>
          <w:sz w:val="18"/>
          <w:lang w:val="da-DK"/>
        </w:rPr>
        <w:t>fortsat have</w:t>
      </w:r>
      <w:r w:rsidRPr="00866322">
        <w:rPr>
          <w:color w:val="231F20"/>
          <w:spacing w:val="-3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tilknyttet</w:t>
      </w:r>
      <w:r w:rsidRPr="00866322">
        <w:rPr>
          <w:color w:val="231F20"/>
          <w:spacing w:val="-6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en</w:t>
      </w:r>
      <w:r w:rsidRPr="00866322">
        <w:rPr>
          <w:color w:val="231F20"/>
          <w:spacing w:val="-4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professor,</w:t>
      </w:r>
      <w:r w:rsidRPr="00866322">
        <w:rPr>
          <w:color w:val="231F20"/>
          <w:spacing w:val="-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der</w:t>
      </w:r>
      <w:r w:rsidRPr="00866322">
        <w:rPr>
          <w:color w:val="231F20"/>
          <w:spacing w:val="-3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har</w:t>
      </w:r>
      <w:r w:rsidRPr="00866322">
        <w:rPr>
          <w:color w:val="231F20"/>
          <w:spacing w:val="-8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ekspertise</w:t>
      </w:r>
      <w:r w:rsidRPr="00866322">
        <w:rPr>
          <w:color w:val="231F20"/>
          <w:spacing w:val="-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i</w:t>
      </w:r>
      <w:r w:rsidRPr="00866322">
        <w:rPr>
          <w:color w:val="231F20"/>
          <w:spacing w:val="-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at bedømme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kvalitative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studier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og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aggregere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fund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fra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disse.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Professoren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 xml:space="preserve">skal </w:t>
      </w:r>
      <w:r w:rsidR="00A14515" w:rsidRPr="00866322">
        <w:rPr>
          <w:color w:val="231F20"/>
          <w:sz w:val="18"/>
          <w:lang w:val="da-DK"/>
        </w:rPr>
        <w:t>desuden</w:t>
      </w:r>
      <w:r w:rsidRPr="00866322">
        <w:rPr>
          <w:color w:val="231F20"/>
          <w:spacing w:val="-7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være</w:t>
      </w:r>
      <w:r w:rsidRPr="00866322">
        <w:rPr>
          <w:color w:val="231F20"/>
          <w:spacing w:val="-6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en</w:t>
      </w:r>
      <w:r w:rsidRPr="00866322">
        <w:rPr>
          <w:color w:val="231F20"/>
          <w:spacing w:val="-4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aktiv</w:t>
      </w:r>
      <w:r w:rsidRPr="00866322">
        <w:rPr>
          <w:color w:val="231F20"/>
          <w:spacing w:val="-6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del</w:t>
      </w:r>
      <w:r w:rsidRPr="00866322">
        <w:rPr>
          <w:color w:val="231F20"/>
          <w:spacing w:val="-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af et</w:t>
      </w:r>
      <w:r w:rsidRPr="00866322">
        <w:rPr>
          <w:color w:val="231F20"/>
          <w:spacing w:val="-7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veletableret</w:t>
      </w:r>
      <w:r w:rsidRPr="00866322">
        <w:rPr>
          <w:color w:val="231F20"/>
          <w:spacing w:val="-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internationalt</w:t>
      </w:r>
      <w:r w:rsidRPr="00866322">
        <w:rPr>
          <w:color w:val="231F20"/>
          <w:spacing w:val="-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netværk,</w:t>
      </w:r>
      <w:r w:rsidRPr="00866322">
        <w:rPr>
          <w:color w:val="231F20"/>
          <w:spacing w:val="-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 xml:space="preserve">der arbejder med at udvikle metoder til at vurdere og integrere kvalitative </w:t>
      </w:r>
      <w:r w:rsidRPr="00866322">
        <w:rPr>
          <w:color w:val="231F20"/>
          <w:spacing w:val="-2"/>
          <w:sz w:val="18"/>
          <w:lang w:val="da-DK"/>
        </w:rPr>
        <w:t>studier.</w:t>
      </w:r>
    </w:p>
    <w:p w14:paraId="13AFB1DB" w14:textId="17749C72" w:rsidR="00EB6038" w:rsidRPr="00866322" w:rsidRDefault="00000000">
      <w:pPr>
        <w:pStyle w:val="Listeafsnit"/>
        <w:numPr>
          <w:ilvl w:val="1"/>
          <w:numId w:val="2"/>
        </w:numPr>
        <w:tabs>
          <w:tab w:val="left" w:pos="1434"/>
        </w:tabs>
        <w:spacing w:before="117"/>
        <w:ind w:right="1631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>CFKR</w:t>
      </w:r>
      <w:r w:rsidRPr="00866322">
        <w:rPr>
          <w:color w:val="231F20"/>
          <w:spacing w:val="-10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er</w:t>
      </w:r>
      <w:r w:rsidRPr="00866322">
        <w:rPr>
          <w:color w:val="231F20"/>
          <w:spacing w:val="-10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medlem</w:t>
      </w:r>
      <w:r w:rsidRPr="00866322">
        <w:rPr>
          <w:color w:val="231F20"/>
          <w:spacing w:val="-10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af GRADE</w:t>
      </w:r>
      <w:r w:rsidRPr="00866322">
        <w:rPr>
          <w:color w:val="231F20"/>
          <w:spacing w:val="-8"/>
          <w:sz w:val="18"/>
          <w:lang w:val="da-DK"/>
        </w:rPr>
        <w:t xml:space="preserve"> </w:t>
      </w:r>
      <w:proofErr w:type="spellStart"/>
      <w:r w:rsidRPr="00866322">
        <w:rPr>
          <w:color w:val="231F20"/>
          <w:sz w:val="18"/>
          <w:lang w:val="da-DK"/>
        </w:rPr>
        <w:t>working</w:t>
      </w:r>
      <w:proofErr w:type="spellEnd"/>
      <w:r w:rsidRPr="00866322">
        <w:rPr>
          <w:color w:val="231F20"/>
          <w:spacing w:val="-8"/>
          <w:sz w:val="18"/>
          <w:lang w:val="da-DK"/>
        </w:rPr>
        <w:t xml:space="preserve"> </w:t>
      </w:r>
      <w:proofErr w:type="spellStart"/>
      <w:r w:rsidRPr="00866322">
        <w:rPr>
          <w:color w:val="231F20"/>
          <w:sz w:val="18"/>
          <w:lang w:val="da-DK"/>
        </w:rPr>
        <w:t>group</w:t>
      </w:r>
      <w:proofErr w:type="spellEnd"/>
      <w:r w:rsidRPr="00866322">
        <w:rPr>
          <w:color w:val="231F20"/>
          <w:spacing w:val="-20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(6)</w:t>
      </w:r>
      <w:r w:rsidRPr="00866322">
        <w:rPr>
          <w:color w:val="231F20"/>
          <w:spacing w:val="-8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og</w:t>
      </w:r>
      <w:r w:rsidRPr="00866322">
        <w:rPr>
          <w:color w:val="231F20"/>
          <w:spacing w:val="-4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medlem</w:t>
      </w:r>
      <w:r w:rsidRPr="00866322">
        <w:rPr>
          <w:color w:val="231F20"/>
          <w:spacing w:val="-10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 xml:space="preserve">af </w:t>
      </w:r>
      <w:r w:rsidR="005F5B6E">
        <w:rPr>
          <w:color w:val="231F20"/>
          <w:sz w:val="18"/>
          <w:lang w:val="da-DK"/>
        </w:rPr>
        <w:t xml:space="preserve">Scandinavian </w:t>
      </w:r>
      <w:r w:rsidRPr="00866322">
        <w:rPr>
          <w:color w:val="231F20"/>
          <w:sz w:val="18"/>
          <w:lang w:val="da-DK"/>
        </w:rPr>
        <w:t>GRADE</w:t>
      </w:r>
      <w:r w:rsidR="005F5B6E">
        <w:rPr>
          <w:color w:val="231F20"/>
          <w:sz w:val="18"/>
          <w:lang w:val="da-DK"/>
        </w:rPr>
        <w:t xml:space="preserve"> </w:t>
      </w:r>
      <w:proofErr w:type="spellStart"/>
      <w:r w:rsidR="005F5B6E">
        <w:rPr>
          <w:color w:val="231F20"/>
          <w:sz w:val="18"/>
          <w:lang w:val="da-DK"/>
        </w:rPr>
        <w:t>network</w:t>
      </w:r>
      <w:proofErr w:type="spellEnd"/>
      <w:r w:rsidRPr="00866322">
        <w:rPr>
          <w:color w:val="231F20"/>
          <w:spacing w:val="-1"/>
          <w:sz w:val="18"/>
          <w:lang w:val="da-DK"/>
        </w:rPr>
        <w:t xml:space="preserve"> </w:t>
      </w:r>
    </w:p>
    <w:p w14:paraId="5646E9B6" w14:textId="580F02F4" w:rsidR="00EB6038" w:rsidRPr="00866322" w:rsidRDefault="00000000">
      <w:pPr>
        <w:pStyle w:val="Listeafsnit"/>
        <w:numPr>
          <w:ilvl w:val="1"/>
          <w:numId w:val="2"/>
        </w:numPr>
        <w:tabs>
          <w:tab w:val="left" w:pos="1434"/>
        </w:tabs>
        <w:ind w:hanging="301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>CFKR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er</w:t>
      </w:r>
      <w:r w:rsidRPr="00866322">
        <w:rPr>
          <w:color w:val="231F20"/>
          <w:spacing w:val="-10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medlem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af G-I-N</w:t>
      </w:r>
      <w:r w:rsidR="00562A74">
        <w:rPr>
          <w:color w:val="231F20"/>
          <w:sz w:val="18"/>
          <w:lang w:val="da-DK"/>
        </w:rPr>
        <w:t xml:space="preserve"> og G-I-N</w:t>
      </w:r>
      <w:r w:rsidRPr="00866322">
        <w:rPr>
          <w:color w:val="231F20"/>
          <w:sz w:val="18"/>
          <w:vertAlign w:val="superscript"/>
          <w:lang w:val="da-DK"/>
        </w:rPr>
        <w:t>2</w:t>
      </w:r>
      <w:r w:rsidRPr="00866322">
        <w:rPr>
          <w:color w:val="231F20"/>
          <w:spacing w:val="-4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Nordic</w:t>
      </w:r>
      <w:r w:rsidRPr="00866322">
        <w:rPr>
          <w:color w:val="231F20"/>
          <w:spacing w:val="-19"/>
          <w:sz w:val="18"/>
          <w:lang w:val="da-DK"/>
        </w:rPr>
        <w:t xml:space="preserve"> </w:t>
      </w:r>
      <w:r w:rsidRPr="00866322">
        <w:rPr>
          <w:color w:val="231F20"/>
          <w:spacing w:val="-4"/>
          <w:sz w:val="18"/>
          <w:lang w:val="da-DK"/>
        </w:rPr>
        <w:t>(7).</w:t>
      </w:r>
    </w:p>
    <w:p w14:paraId="5D21D063" w14:textId="085C4F51" w:rsidR="00EB6038" w:rsidRPr="00866322" w:rsidRDefault="00000000">
      <w:pPr>
        <w:pStyle w:val="Listeafsnit"/>
        <w:numPr>
          <w:ilvl w:val="1"/>
          <w:numId w:val="2"/>
        </w:numPr>
        <w:tabs>
          <w:tab w:val="left" w:pos="1434"/>
        </w:tabs>
        <w:ind w:right="1791" w:hanging="301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>CFKR</w:t>
      </w:r>
      <w:r w:rsidRPr="00866322">
        <w:rPr>
          <w:color w:val="231F20"/>
          <w:spacing w:val="-9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skal</w:t>
      </w:r>
      <w:r w:rsidRPr="00866322">
        <w:rPr>
          <w:color w:val="231F20"/>
          <w:spacing w:val="-6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fortsætte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samarbejde</w:t>
      </w:r>
      <w:r w:rsidRPr="00866322">
        <w:rPr>
          <w:color w:val="231F20"/>
          <w:spacing w:val="-9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med</w:t>
      </w:r>
      <w:r w:rsidRPr="00866322">
        <w:rPr>
          <w:color w:val="231F20"/>
          <w:spacing w:val="-6"/>
          <w:sz w:val="18"/>
          <w:lang w:val="da-DK"/>
        </w:rPr>
        <w:t xml:space="preserve"> </w:t>
      </w:r>
      <w:r w:rsidR="00562A74">
        <w:rPr>
          <w:color w:val="231F20"/>
          <w:sz w:val="18"/>
          <w:lang w:val="da-DK"/>
        </w:rPr>
        <w:t>JBI</w:t>
      </w:r>
      <w:r w:rsidRPr="00866322">
        <w:rPr>
          <w:color w:val="231F20"/>
          <w:spacing w:val="-9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(9)</w:t>
      </w:r>
      <w:r w:rsidRPr="00866322">
        <w:rPr>
          <w:color w:val="231F20"/>
          <w:spacing w:val="-9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og bibeholde status som ”Center of Excellence”.</w:t>
      </w:r>
    </w:p>
    <w:p w14:paraId="75445DEC" w14:textId="7D80F098" w:rsidR="00EB6038" w:rsidRPr="00866322" w:rsidRDefault="00000000">
      <w:pPr>
        <w:pStyle w:val="Listeafsnit"/>
        <w:numPr>
          <w:ilvl w:val="1"/>
          <w:numId w:val="2"/>
        </w:numPr>
        <w:tabs>
          <w:tab w:val="left" w:pos="1434"/>
        </w:tabs>
        <w:spacing w:before="117" w:line="235" w:lineRule="auto"/>
        <w:ind w:right="1155" w:hanging="301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>CFKR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arbejder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på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at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beskrive</w:t>
      </w:r>
      <w:r w:rsidRPr="00866322">
        <w:rPr>
          <w:color w:val="231F20"/>
          <w:spacing w:val="-9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metode</w:t>
      </w:r>
      <w:r w:rsidR="005F5B6E">
        <w:rPr>
          <w:color w:val="231F20"/>
          <w:sz w:val="18"/>
          <w:lang w:val="da-DK"/>
        </w:rPr>
        <w:t>r</w:t>
      </w:r>
      <w:r w:rsidRPr="00866322">
        <w:rPr>
          <w:color w:val="231F20"/>
          <w:spacing w:val="-9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til</w:t>
      </w:r>
      <w:r w:rsidRPr="00866322">
        <w:rPr>
          <w:color w:val="231F20"/>
          <w:spacing w:val="-9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at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udvikle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anbefalinger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baseret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på konsensus</w:t>
      </w:r>
      <w:r w:rsidR="005F5B6E">
        <w:rPr>
          <w:color w:val="231F20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anbefalinger i kliniske retningslinjer.</w:t>
      </w:r>
    </w:p>
    <w:p w14:paraId="78694B0F" w14:textId="77777777" w:rsidR="005F5B6E" w:rsidRPr="005F5B6E" w:rsidRDefault="00000000" w:rsidP="00A14515">
      <w:pPr>
        <w:pStyle w:val="Listeafsnit"/>
        <w:numPr>
          <w:ilvl w:val="1"/>
          <w:numId w:val="2"/>
        </w:numPr>
        <w:tabs>
          <w:tab w:val="left" w:pos="1434"/>
        </w:tabs>
        <w:spacing w:before="0"/>
        <w:ind w:left="1435" w:hanging="301"/>
        <w:rPr>
          <w:sz w:val="18"/>
          <w:lang w:val="da-DK"/>
        </w:rPr>
      </w:pPr>
      <w:r w:rsidRPr="00866322">
        <w:rPr>
          <w:color w:val="231F20"/>
          <w:sz w:val="18"/>
          <w:lang w:val="da-DK"/>
        </w:rPr>
        <w:t>CFKR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indgår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i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forskningsaktiviteter,</w:t>
      </w:r>
      <w:r w:rsidRPr="00866322">
        <w:rPr>
          <w:color w:val="231F20"/>
          <w:spacing w:val="-5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hvor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det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relevant</w:t>
      </w:r>
      <w:r w:rsidRPr="00866322">
        <w:rPr>
          <w:color w:val="231F20"/>
          <w:spacing w:val="-10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i</w:t>
      </w:r>
      <w:r w:rsidRPr="00866322">
        <w:rPr>
          <w:color w:val="231F20"/>
          <w:spacing w:val="-7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forhold</w:t>
      </w:r>
      <w:r w:rsidRPr="00866322">
        <w:rPr>
          <w:color w:val="231F20"/>
          <w:spacing w:val="-7"/>
          <w:sz w:val="18"/>
          <w:lang w:val="da-DK"/>
        </w:rPr>
        <w:t xml:space="preserve"> </w:t>
      </w:r>
      <w:r w:rsidRPr="00866322">
        <w:rPr>
          <w:color w:val="231F20"/>
          <w:spacing w:val="-5"/>
          <w:sz w:val="18"/>
          <w:lang w:val="da-DK"/>
        </w:rPr>
        <w:t>til</w:t>
      </w:r>
      <w:r w:rsidR="005F5B6E">
        <w:rPr>
          <w:color w:val="231F20"/>
          <w:spacing w:val="-5"/>
          <w:sz w:val="18"/>
          <w:lang w:val="da-DK"/>
        </w:rPr>
        <w:t xml:space="preserve"> </w:t>
      </w:r>
    </w:p>
    <w:p w14:paraId="5AD41F84" w14:textId="528FD49B" w:rsidR="00EB6038" w:rsidRDefault="005F5B6E" w:rsidP="00A14515">
      <w:pPr>
        <w:pStyle w:val="Listeafsnit"/>
        <w:tabs>
          <w:tab w:val="left" w:pos="1434"/>
        </w:tabs>
        <w:spacing w:before="0"/>
        <w:ind w:left="1435" w:firstLine="0"/>
        <w:rPr>
          <w:color w:val="231F20"/>
          <w:spacing w:val="-5"/>
          <w:sz w:val="18"/>
          <w:lang w:val="da-DK"/>
        </w:rPr>
      </w:pPr>
      <w:r>
        <w:rPr>
          <w:color w:val="231F20"/>
          <w:spacing w:val="-5"/>
          <w:sz w:val="18"/>
          <w:lang w:val="da-DK"/>
        </w:rPr>
        <w:t>Kliniske retningslinjer</w:t>
      </w:r>
      <w:r w:rsidR="00746545">
        <w:rPr>
          <w:color w:val="231F20"/>
          <w:spacing w:val="-5"/>
          <w:sz w:val="18"/>
          <w:lang w:val="da-DK"/>
        </w:rPr>
        <w:t>.</w:t>
      </w:r>
    </w:p>
    <w:p w14:paraId="61727851" w14:textId="77777777" w:rsidR="00A14515" w:rsidRPr="00866322" w:rsidRDefault="00A14515" w:rsidP="00A14515">
      <w:pPr>
        <w:pStyle w:val="Listeafsnit"/>
        <w:tabs>
          <w:tab w:val="left" w:pos="1434"/>
        </w:tabs>
        <w:spacing w:before="0"/>
        <w:ind w:left="1435" w:firstLine="0"/>
        <w:rPr>
          <w:sz w:val="18"/>
          <w:lang w:val="da-DK"/>
        </w:rPr>
      </w:pPr>
    </w:p>
    <w:p w14:paraId="16CA03AA" w14:textId="4BE90ABB" w:rsidR="00EB6038" w:rsidRDefault="00000000">
      <w:pPr>
        <w:pStyle w:val="Listeafsnit"/>
        <w:numPr>
          <w:ilvl w:val="0"/>
          <w:numId w:val="1"/>
        </w:numPr>
        <w:tabs>
          <w:tab w:val="left" w:pos="1342"/>
        </w:tabs>
        <w:spacing w:before="126" w:line="153" w:lineRule="exact"/>
        <w:ind w:hanging="209"/>
        <w:rPr>
          <w:rFonts w:ascii="Palatino Linotype"/>
          <w:sz w:val="12"/>
        </w:rPr>
      </w:pPr>
      <w:r>
        <w:rPr>
          <w:rFonts w:ascii="Palatino Linotype"/>
          <w:color w:val="231F20"/>
          <w:spacing w:val="-2"/>
          <w:w w:val="90"/>
          <w:sz w:val="12"/>
        </w:rPr>
        <w:t>Confidence</w:t>
      </w:r>
      <w:r>
        <w:rPr>
          <w:rFonts w:ascii="Palatino Linotype"/>
          <w:color w:val="231F20"/>
          <w:spacing w:val="3"/>
          <w:sz w:val="12"/>
        </w:rPr>
        <w:t xml:space="preserve"> </w:t>
      </w:r>
      <w:r>
        <w:rPr>
          <w:rFonts w:ascii="Palatino Linotype"/>
          <w:color w:val="231F20"/>
          <w:spacing w:val="-2"/>
          <w:w w:val="90"/>
          <w:sz w:val="12"/>
        </w:rPr>
        <w:t>in</w:t>
      </w:r>
      <w:r>
        <w:rPr>
          <w:rFonts w:ascii="Palatino Linotype"/>
          <w:color w:val="231F20"/>
          <w:spacing w:val="4"/>
          <w:sz w:val="12"/>
        </w:rPr>
        <w:t xml:space="preserve"> </w:t>
      </w:r>
      <w:r>
        <w:rPr>
          <w:rFonts w:ascii="Palatino Linotype"/>
          <w:color w:val="231F20"/>
          <w:spacing w:val="-2"/>
          <w:w w:val="90"/>
          <w:sz w:val="12"/>
        </w:rPr>
        <w:t>the</w:t>
      </w:r>
      <w:r>
        <w:rPr>
          <w:rFonts w:ascii="Palatino Linotype"/>
          <w:color w:val="231F20"/>
          <w:spacing w:val="3"/>
          <w:sz w:val="12"/>
        </w:rPr>
        <w:t xml:space="preserve"> </w:t>
      </w:r>
      <w:r>
        <w:rPr>
          <w:rFonts w:ascii="Palatino Linotype"/>
          <w:color w:val="231F20"/>
          <w:spacing w:val="-2"/>
          <w:w w:val="90"/>
          <w:sz w:val="12"/>
        </w:rPr>
        <w:t>Evidence</w:t>
      </w:r>
      <w:r>
        <w:rPr>
          <w:rFonts w:ascii="Palatino Linotype"/>
          <w:color w:val="231F20"/>
          <w:spacing w:val="4"/>
          <w:sz w:val="12"/>
        </w:rPr>
        <w:t xml:space="preserve"> </w:t>
      </w:r>
      <w:r>
        <w:rPr>
          <w:rFonts w:ascii="Palatino Linotype"/>
          <w:color w:val="231F20"/>
          <w:spacing w:val="-2"/>
          <w:w w:val="90"/>
          <w:sz w:val="12"/>
        </w:rPr>
        <w:t>from</w:t>
      </w:r>
      <w:r>
        <w:rPr>
          <w:rFonts w:ascii="Palatino Linotype"/>
          <w:color w:val="231F20"/>
          <w:spacing w:val="4"/>
          <w:sz w:val="12"/>
        </w:rPr>
        <w:t xml:space="preserve"> </w:t>
      </w:r>
      <w:r>
        <w:rPr>
          <w:rFonts w:ascii="Palatino Linotype"/>
          <w:color w:val="231F20"/>
          <w:spacing w:val="-2"/>
          <w:w w:val="90"/>
          <w:sz w:val="12"/>
        </w:rPr>
        <w:t>Reviews</w:t>
      </w:r>
      <w:r>
        <w:rPr>
          <w:rFonts w:ascii="Palatino Linotype"/>
          <w:color w:val="231F20"/>
          <w:spacing w:val="3"/>
          <w:sz w:val="12"/>
        </w:rPr>
        <w:t xml:space="preserve"> </w:t>
      </w:r>
      <w:r>
        <w:rPr>
          <w:rFonts w:ascii="Palatino Linotype"/>
          <w:color w:val="231F20"/>
          <w:spacing w:val="-2"/>
          <w:w w:val="90"/>
          <w:sz w:val="12"/>
        </w:rPr>
        <w:t>of</w:t>
      </w:r>
      <w:r>
        <w:rPr>
          <w:rFonts w:ascii="Palatino Linotype"/>
          <w:color w:val="231F20"/>
          <w:spacing w:val="4"/>
          <w:sz w:val="12"/>
        </w:rPr>
        <w:t xml:space="preserve"> </w:t>
      </w:r>
      <w:r w:rsidR="00BF1324">
        <w:rPr>
          <w:rFonts w:ascii="Palatino Linotype"/>
          <w:color w:val="231F20"/>
          <w:spacing w:val="-2"/>
          <w:w w:val="90"/>
          <w:sz w:val="12"/>
        </w:rPr>
        <w:t>Qualitative</w:t>
      </w:r>
      <w:r>
        <w:rPr>
          <w:rFonts w:ascii="Palatino Linotype"/>
          <w:color w:val="231F20"/>
          <w:spacing w:val="4"/>
          <w:sz w:val="12"/>
        </w:rPr>
        <w:t xml:space="preserve"> </w:t>
      </w:r>
      <w:r>
        <w:rPr>
          <w:rFonts w:ascii="Palatino Linotype"/>
          <w:color w:val="231F20"/>
          <w:spacing w:val="-2"/>
          <w:w w:val="90"/>
          <w:sz w:val="12"/>
        </w:rPr>
        <w:t>research</w:t>
      </w:r>
    </w:p>
    <w:p w14:paraId="5EFB5C22" w14:textId="77777777" w:rsidR="00EB6038" w:rsidRDefault="00000000">
      <w:pPr>
        <w:pStyle w:val="Listeafsnit"/>
        <w:numPr>
          <w:ilvl w:val="0"/>
          <w:numId w:val="1"/>
        </w:numPr>
        <w:tabs>
          <w:tab w:val="left" w:pos="1362"/>
        </w:tabs>
        <w:spacing w:before="0" w:line="153" w:lineRule="exact"/>
        <w:ind w:left="1361" w:hanging="229"/>
        <w:rPr>
          <w:rFonts w:ascii="Palatino Linotype"/>
          <w:sz w:val="12"/>
        </w:rPr>
      </w:pPr>
      <w:r>
        <w:rPr>
          <w:rFonts w:ascii="Palatino Linotype"/>
          <w:color w:val="231F20"/>
          <w:spacing w:val="-2"/>
          <w:w w:val="90"/>
          <w:sz w:val="12"/>
        </w:rPr>
        <w:t>Guidelines</w:t>
      </w:r>
      <w:r>
        <w:rPr>
          <w:rFonts w:ascii="Palatino Linotype"/>
          <w:color w:val="231F20"/>
          <w:spacing w:val="15"/>
          <w:sz w:val="12"/>
        </w:rPr>
        <w:t xml:space="preserve"> </w:t>
      </w:r>
      <w:r>
        <w:rPr>
          <w:rFonts w:ascii="Palatino Linotype"/>
          <w:color w:val="231F20"/>
          <w:spacing w:val="-2"/>
          <w:w w:val="90"/>
          <w:sz w:val="12"/>
        </w:rPr>
        <w:t>International</w:t>
      </w:r>
      <w:r>
        <w:rPr>
          <w:rFonts w:ascii="Palatino Linotype"/>
          <w:color w:val="231F20"/>
          <w:spacing w:val="15"/>
          <w:sz w:val="12"/>
        </w:rPr>
        <w:t xml:space="preserve"> </w:t>
      </w:r>
      <w:r>
        <w:rPr>
          <w:rFonts w:ascii="Palatino Linotype"/>
          <w:color w:val="231F20"/>
          <w:spacing w:val="-2"/>
          <w:w w:val="90"/>
          <w:sz w:val="12"/>
        </w:rPr>
        <w:t>Network</w:t>
      </w:r>
    </w:p>
    <w:p w14:paraId="6C0A7A36" w14:textId="77777777" w:rsidR="00EB6038" w:rsidRDefault="00EB6038">
      <w:pPr>
        <w:pStyle w:val="Brdtekst"/>
        <w:spacing w:before="1"/>
        <w:rPr>
          <w:rFonts w:ascii="Palatino Linotype"/>
          <w:sz w:val="19"/>
        </w:rPr>
      </w:pPr>
    </w:p>
    <w:p w14:paraId="68FF5F1A" w14:textId="2A6ACBC6" w:rsidR="00EB6038" w:rsidRPr="00866322" w:rsidRDefault="00000000">
      <w:pPr>
        <w:tabs>
          <w:tab w:val="right" w:pos="7717"/>
        </w:tabs>
        <w:spacing w:before="32"/>
        <w:ind w:left="4162"/>
        <w:rPr>
          <w:b/>
          <w:i/>
          <w:sz w:val="36"/>
          <w:lang w:val="da-DK"/>
        </w:rPr>
      </w:pPr>
      <w:r w:rsidRPr="00866322">
        <w:rPr>
          <w:color w:val="25408F"/>
          <w:sz w:val="12"/>
          <w:lang w:val="da-DK"/>
        </w:rPr>
        <w:t>Center</w:t>
      </w:r>
      <w:r w:rsidRPr="00866322">
        <w:rPr>
          <w:color w:val="25408F"/>
          <w:spacing w:val="-3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for</w:t>
      </w:r>
      <w:r w:rsidRPr="00866322">
        <w:rPr>
          <w:color w:val="25408F"/>
          <w:spacing w:val="-2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Kliniske</w:t>
      </w:r>
      <w:r w:rsidRPr="00866322">
        <w:rPr>
          <w:color w:val="25408F"/>
          <w:spacing w:val="-1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Retningslinjer</w:t>
      </w:r>
      <w:r w:rsidRPr="00866322">
        <w:rPr>
          <w:color w:val="25408F"/>
          <w:spacing w:val="-2"/>
          <w:sz w:val="12"/>
          <w:lang w:val="da-DK"/>
        </w:rPr>
        <w:t xml:space="preserve"> </w:t>
      </w:r>
      <w:r>
        <w:rPr>
          <w:rFonts w:ascii="Wingdings 2" w:hAnsi="Wingdings 2"/>
          <w:color w:val="25408F"/>
          <w:sz w:val="12"/>
        </w:rPr>
        <w:t></w:t>
      </w:r>
      <w:r w:rsidRPr="00866322">
        <w:rPr>
          <w:rFonts w:ascii="Times New Roman" w:hAnsi="Times New Roman"/>
          <w:color w:val="25408F"/>
          <w:spacing w:val="6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STRATEGI</w:t>
      </w:r>
      <w:r w:rsidRPr="00866322">
        <w:rPr>
          <w:color w:val="25408F"/>
          <w:spacing w:val="7"/>
          <w:sz w:val="12"/>
          <w:lang w:val="da-DK"/>
        </w:rPr>
        <w:t xml:space="preserve"> </w:t>
      </w:r>
      <w:r w:rsidR="005F5B6E">
        <w:rPr>
          <w:color w:val="25408F"/>
          <w:sz w:val="12"/>
          <w:lang w:val="da-DK"/>
        </w:rPr>
        <w:t>2024-2025</w:t>
      </w:r>
      <w:r w:rsidRPr="00866322">
        <w:rPr>
          <w:rFonts w:ascii="Times New Roman" w:hAnsi="Times New Roman"/>
          <w:color w:val="25408F"/>
          <w:sz w:val="12"/>
          <w:lang w:val="da-DK"/>
        </w:rPr>
        <w:tab/>
      </w:r>
      <w:r w:rsidRPr="00866322">
        <w:rPr>
          <w:b/>
          <w:i/>
          <w:color w:val="25408F"/>
          <w:spacing w:val="-5"/>
          <w:sz w:val="36"/>
          <w:lang w:val="da-DK"/>
        </w:rPr>
        <w:t>13</w:t>
      </w:r>
    </w:p>
    <w:p w14:paraId="27F06175" w14:textId="77777777" w:rsidR="00EB6038" w:rsidRPr="00866322" w:rsidRDefault="00EB6038">
      <w:pPr>
        <w:rPr>
          <w:sz w:val="36"/>
          <w:lang w:val="da-DK"/>
        </w:rPr>
        <w:sectPr w:rsidR="00EB6038" w:rsidRPr="00866322" w:rsidSect="005D1CEE">
          <w:pgSz w:w="8400" w:h="11910"/>
          <w:pgMar w:top="740" w:right="0" w:bottom="0" w:left="0" w:header="708" w:footer="708" w:gutter="0"/>
          <w:cols w:space="708"/>
        </w:sectPr>
      </w:pPr>
    </w:p>
    <w:p w14:paraId="4BD78664" w14:textId="77777777" w:rsidR="00EB6038" w:rsidRPr="00866322" w:rsidRDefault="007F4FD4">
      <w:pPr>
        <w:pStyle w:val="Brdtekst"/>
        <w:rPr>
          <w:b/>
          <w:i/>
          <w:sz w:val="28"/>
          <w:lang w:val="da-DK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40352" behindDoc="1" locked="0" layoutInCell="1" allowOverlap="1" wp14:anchorId="135C104F" wp14:editId="2D42898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5715" b="0"/>
                <wp:wrapNone/>
                <wp:docPr id="1344756292" name="docshapegroup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7650" cy="7560310"/>
                          <a:chOff x="0" y="0"/>
                          <a:chExt cx="8390" cy="11906"/>
                        </a:xfrm>
                      </wpg:grpSpPr>
                      <pic:pic xmlns:pic="http://schemas.openxmlformats.org/drawingml/2006/picture">
                        <pic:nvPicPr>
                          <pic:cNvPr id="484903522" name="docshape81"/>
                          <pic:cNvPicPr>
                            <a:picLocks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7" y="0"/>
                            <a:ext cx="6123" cy="11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99009032" name="docshape8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005" cy="11906"/>
                          </a:xfrm>
                          <a:prstGeom prst="rect">
                            <a:avLst/>
                          </a:prstGeom>
                          <a:solidFill>
                            <a:srgbClr val="C9CF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431391" name="docshape83"/>
                        <wps:cNvSpPr>
                          <a:spLocks/>
                        </wps:cNvSpPr>
                        <wps:spPr bwMode="auto">
                          <a:xfrm>
                            <a:off x="0" y="8787"/>
                            <a:ext cx="2859" cy="3118"/>
                          </a:xfrm>
                          <a:custGeom>
                            <a:avLst/>
                            <a:gdLst>
                              <a:gd name="T0" fmla="*/ 1427 w 2859"/>
                              <a:gd name="T1" fmla="+- 0 11906 8788"/>
                              <a:gd name="T2" fmla="*/ 11906 h 3118"/>
                              <a:gd name="T3" fmla="*/ 1568 w 2859"/>
                              <a:gd name="T4" fmla="+- 0 11783 8788"/>
                              <a:gd name="T5" fmla="*/ 11783 h 3118"/>
                              <a:gd name="T6" fmla="*/ 1703 w 2859"/>
                              <a:gd name="T7" fmla="+- 0 11658 8788"/>
                              <a:gd name="T8" fmla="*/ 11658 h 3118"/>
                              <a:gd name="T9" fmla="*/ 1834 w 2859"/>
                              <a:gd name="T10" fmla="+- 0 11530 8788"/>
                              <a:gd name="T11" fmla="*/ 11530 h 3118"/>
                              <a:gd name="T12" fmla="*/ 1959 w 2859"/>
                              <a:gd name="T13" fmla="+- 0 11398 8788"/>
                              <a:gd name="T14" fmla="*/ 11398 h 3118"/>
                              <a:gd name="T15" fmla="*/ 2080 w 2859"/>
                              <a:gd name="T16" fmla="+- 0 11263 8788"/>
                              <a:gd name="T17" fmla="*/ 11263 h 3118"/>
                              <a:gd name="T18" fmla="*/ 2195 w 2859"/>
                              <a:gd name="T19" fmla="+- 0 11125 8788"/>
                              <a:gd name="T20" fmla="*/ 11125 h 3118"/>
                              <a:gd name="T21" fmla="*/ 2300 w 2859"/>
                              <a:gd name="T22" fmla="+- 0 10988 8788"/>
                              <a:gd name="T23" fmla="*/ 10988 h 3118"/>
                              <a:gd name="T24" fmla="*/ 2397 w 2859"/>
                              <a:gd name="T25" fmla="+- 0 10852 8788"/>
                              <a:gd name="T26" fmla="*/ 10852 h 3118"/>
                              <a:gd name="T27" fmla="*/ 2484 w 2859"/>
                              <a:gd name="T28" fmla="+- 0 10719 8788"/>
                              <a:gd name="T29" fmla="*/ 10719 h 3118"/>
                              <a:gd name="T30" fmla="*/ 2563 w 2859"/>
                              <a:gd name="T31" fmla="+- 0 10587 8788"/>
                              <a:gd name="T32" fmla="*/ 10587 h 3118"/>
                              <a:gd name="T33" fmla="*/ 2632 w 2859"/>
                              <a:gd name="T34" fmla="+- 0 10458 8788"/>
                              <a:gd name="T35" fmla="*/ 10458 h 3118"/>
                              <a:gd name="T36" fmla="*/ 2692 w 2859"/>
                              <a:gd name="T37" fmla="+- 0 10332 8788"/>
                              <a:gd name="T38" fmla="*/ 10332 h 3118"/>
                              <a:gd name="T39" fmla="*/ 2742 w 2859"/>
                              <a:gd name="T40" fmla="+- 0 10208 8788"/>
                              <a:gd name="T41" fmla="*/ 10208 h 3118"/>
                              <a:gd name="T42" fmla="*/ 2784 w 2859"/>
                              <a:gd name="T43" fmla="+- 0 10088 8788"/>
                              <a:gd name="T44" fmla="*/ 10088 h 3118"/>
                              <a:gd name="T45" fmla="*/ 2829 w 2859"/>
                              <a:gd name="T46" fmla="+- 0 9914 8788"/>
                              <a:gd name="T47" fmla="*/ 9914 h 3118"/>
                              <a:gd name="T48" fmla="*/ 2858 w 2859"/>
                              <a:gd name="T49" fmla="+- 0 9696 8788"/>
                              <a:gd name="T50" fmla="*/ 9696 h 3118"/>
                              <a:gd name="T51" fmla="*/ 2858 w 2859"/>
                              <a:gd name="T52" fmla="+- 0 9594 8788"/>
                              <a:gd name="T53" fmla="*/ 9594 h 3118"/>
                              <a:gd name="T54" fmla="*/ 2832 w 2859"/>
                              <a:gd name="T55" fmla="+- 0 9404 8788"/>
                              <a:gd name="T56" fmla="*/ 9404 h 3118"/>
                              <a:gd name="T57" fmla="*/ 2770 w 2859"/>
                              <a:gd name="T58" fmla="+- 0 9235 8788"/>
                              <a:gd name="T59" fmla="*/ 9235 h 3118"/>
                              <a:gd name="T60" fmla="*/ 2671 w 2859"/>
                              <a:gd name="T61" fmla="+- 0 9090 8788"/>
                              <a:gd name="T62" fmla="*/ 9090 h 3118"/>
                              <a:gd name="T63" fmla="*/ 2537 w 2859"/>
                              <a:gd name="T64" fmla="+- 0 8970 8788"/>
                              <a:gd name="T65" fmla="*/ 8970 h 3118"/>
                              <a:gd name="T66" fmla="*/ 2367 w 2859"/>
                              <a:gd name="T67" fmla="+- 0 8879 8788"/>
                              <a:gd name="T68" fmla="*/ 8879 h 3118"/>
                              <a:gd name="T69" fmla="*/ 2160 w 2859"/>
                              <a:gd name="T70" fmla="+- 0 8818 8788"/>
                              <a:gd name="T71" fmla="*/ 8818 h 3118"/>
                              <a:gd name="T72" fmla="*/ 1982 w 2859"/>
                              <a:gd name="T73" fmla="+- 0 8793 8788"/>
                              <a:gd name="T74" fmla="*/ 8793 h 3118"/>
                              <a:gd name="T75" fmla="*/ 1856 w 2859"/>
                              <a:gd name="T76" fmla="+- 0 8788 8788"/>
                              <a:gd name="T77" fmla="*/ 8788 h 3118"/>
                              <a:gd name="T78" fmla="*/ 1725 w 2859"/>
                              <a:gd name="T79" fmla="+- 0 8790 8788"/>
                              <a:gd name="T80" fmla="*/ 8790 h 3118"/>
                              <a:gd name="T81" fmla="*/ 1590 w 2859"/>
                              <a:gd name="T82" fmla="+- 0 8802 8788"/>
                              <a:gd name="T83" fmla="*/ 8802 h 3118"/>
                              <a:gd name="T84" fmla="*/ 1451 w 2859"/>
                              <a:gd name="T85" fmla="+- 0 8821 8788"/>
                              <a:gd name="T86" fmla="*/ 8821 h 3118"/>
                              <a:gd name="T87" fmla="*/ 1308 w 2859"/>
                              <a:gd name="T88" fmla="+- 0 8848 8788"/>
                              <a:gd name="T89" fmla="*/ 8848 h 3118"/>
                              <a:gd name="T90" fmla="*/ 1162 w 2859"/>
                              <a:gd name="T91" fmla="+- 0 8882 8788"/>
                              <a:gd name="T92" fmla="*/ 8882 h 3118"/>
                              <a:gd name="T93" fmla="*/ 1014 w 2859"/>
                              <a:gd name="T94" fmla="+- 0 8924 8788"/>
                              <a:gd name="T95" fmla="*/ 8924 h 3118"/>
                              <a:gd name="T96" fmla="*/ 864 w 2859"/>
                              <a:gd name="T97" fmla="+- 0 8973 8788"/>
                              <a:gd name="T98" fmla="*/ 8973 h 3118"/>
                              <a:gd name="T99" fmla="*/ 712 w 2859"/>
                              <a:gd name="T100" fmla="+- 0 9029 8788"/>
                              <a:gd name="T101" fmla="*/ 9029 h 3118"/>
                              <a:gd name="T102" fmla="*/ 558 w 2859"/>
                              <a:gd name="T103" fmla="+- 0 9092 8788"/>
                              <a:gd name="T104" fmla="*/ 9092 h 3118"/>
                              <a:gd name="T105" fmla="*/ 404 w 2859"/>
                              <a:gd name="T106" fmla="+- 0 9161 8788"/>
                              <a:gd name="T107" fmla="*/ 9161 h 3118"/>
                              <a:gd name="T108" fmla="*/ 249 w 2859"/>
                              <a:gd name="T109" fmla="+- 0 9236 8788"/>
                              <a:gd name="T110" fmla="*/ 9236 h 3118"/>
                              <a:gd name="T111" fmla="*/ 95 w 2859"/>
                              <a:gd name="T112" fmla="+- 0 9317 8788"/>
                              <a:gd name="T113" fmla="*/ 9317 h 3118"/>
                              <a:gd name="T114" fmla="*/ 0 w 2859"/>
                              <a:gd name="T115" fmla="+- 0 11906 8788"/>
                              <a:gd name="T116" fmla="*/ 11906 h 311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2859" h="3118">
                                <a:moveTo>
                                  <a:pt x="0" y="3118"/>
                                </a:moveTo>
                                <a:lnTo>
                                  <a:pt x="1427" y="3118"/>
                                </a:lnTo>
                                <a:lnTo>
                                  <a:pt x="1499" y="3056"/>
                                </a:lnTo>
                                <a:lnTo>
                                  <a:pt x="1568" y="2995"/>
                                </a:lnTo>
                                <a:lnTo>
                                  <a:pt x="1636" y="2933"/>
                                </a:lnTo>
                                <a:lnTo>
                                  <a:pt x="1703" y="2870"/>
                                </a:lnTo>
                                <a:lnTo>
                                  <a:pt x="1769" y="2807"/>
                                </a:lnTo>
                                <a:lnTo>
                                  <a:pt x="1834" y="2742"/>
                                </a:lnTo>
                                <a:lnTo>
                                  <a:pt x="1897" y="2676"/>
                                </a:lnTo>
                                <a:lnTo>
                                  <a:pt x="1959" y="2610"/>
                                </a:lnTo>
                                <a:lnTo>
                                  <a:pt x="2020" y="2543"/>
                                </a:lnTo>
                                <a:lnTo>
                                  <a:pt x="2080" y="2475"/>
                                </a:lnTo>
                                <a:lnTo>
                                  <a:pt x="2138" y="2406"/>
                                </a:lnTo>
                                <a:lnTo>
                                  <a:pt x="2195" y="2337"/>
                                </a:lnTo>
                                <a:lnTo>
                                  <a:pt x="2249" y="2268"/>
                                </a:lnTo>
                                <a:lnTo>
                                  <a:pt x="2300" y="2200"/>
                                </a:lnTo>
                                <a:lnTo>
                                  <a:pt x="2350" y="2132"/>
                                </a:lnTo>
                                <a:lnTo>
                                  <a:pt x="2397" y="2064"/>
                                </a:lnTo>
                                <a:lnTo>
                                  <a:pt x="2442" y="1997"/>
                                </a:lnTo>
                                <a:lnTo>
                                  <a:pt x="2484" y="1931"/>
                                </a:lnTo>
                                <a:lnTo>
                                  <a:pt x="2525" y="1865"/>
                                </a:lnTo>
                                <a:lnTo>
                                  <a:pt x="2563" y="1799"/>
                                </a:lnTo>
                                <a:lnTo>
                                  <a:pt x="2598" y="1734"/>
                                </a:lnTo>
                                <a:lnTo>
                                  <a:pt x="2632" y="1670"/>
                                </a:lnTo>
                                <a:lnTo>
                                  <a:pt x="2663" y="1607"/>
                                </a:lnTo>
                                <a:lnTo>
                                  <a:pt x="2692" y="1544"/>
                                </a:lnTo>
                                <a:lnTo>
                                  <a:pt x="2718" y="1481"/>
                                </a:lnTo>
                                <a:lnTo>
                                  <a:pt x="2742" y="1420"/>
                                </a:lnTo>
                                <a:lnTo>
                                  <a:pt x="2764" y="1359"/>
                                </a:lnTo>
                                <a:lnTo>
                                  <a:pt x="2784" y="1300"/>
                                </a:lnTo>
                                <a:lnTo>
                                  <a:pt x="2801" y="1241"/>
                                </a:lnTo>
                                <a:lnTo>
                                  <a:pt x="2829" y="1126"/>
                                </a:lnTo>
                                <a:lnTo>
                                  <a:pt x="2848" y="1015"/>
                                </a:lnTo>
                                <a:lnTo>
                                  <a:pt x="2858" y="908"/>
                                </a:lnTo>
                                <a:lnTo>
                                  <a:pt x="2859" y="856"/>
                                </a:lnTo>
                                <a:lnTo>
                                  <a:pt x="2858" y="806"/>
                                </a:lnTo>
                                <a:lnTo>
                                  <a:pt x="2850" y="708"/>
                                </a:lnTo>
                                <a:lnTo>
                                  <a:pt x="2832" y="616"/>
                                </a:lnTo>
                                <a:lnTo>
                                  <a:pt x="2805" y="528"/>
                                </a:lnTo>
                                <a:lnTo>
                                  <a:pt x="2770" y="447"/>
                                </a:lnTo>
                                <a:lnTo>
                                  <a:pt x="2725" y="371"/>
                                </a:lnTo>
                                <a:lnTo>
                                  <a:pt x="2671" y="302"/>
                                </a:lnTo>
                                <a:lnTo>
                                  <a:pt x="2609" y="239"/>
                                </a:lnTo>
                                <a:lnTo>
                                  <a:pt x="2537" y="182"/>
                                </a:lnTo>
                                <a:lnTo>
                                  <a:pt x="2456" y="133"/>
                                </a:lnTo>
                                <a:lnTo>
                                  <a:pt x="2367" y="91"/>
                                </a:lnTo>
                                <a:lnTo>
                                  <a:pt x="2268" y="56"/>
                                </a:lnTo>
                                <a:lnTo>
                                  <a:pt x="2160" y="30"/>
                                </a:lnTo>
                                <a:lnTo>
                                  <a:pt x="2044" y="11"/>
                                </a:lnTo>
                                <a:lnTo>
                                  <a:pt x="1982" y="5"/>
                                </a:lnTo>
                                <a:lnTo>
                                  <a:pt x="1920" y="1"/>
                                </a:lnTo>
                                <a:lnTo>
                                  <a:pt x="1856" y="0"/>
                                </a:lnTo>
                                <a:lnTo>
                                  <a:pt x="1791" y="0"/>
                                </a:lnTo>
                                <a:lnTo>
                                  <a:pt x="1725" y="2"/>
                                </a:lnTo>
                                <a:lnTo>
                                  <a:pt x="1658" y="7"/>
                                </a:lnTo>
                                <a:lnTo>
                                  <a:pt x="1590" y="14"/>
                                </a:lnTo>
                                <a:lnTo>
                                  <a:pt x="1521" y="22"/>
                                </a:lnTo>
                                <a:lnTo>
                                  <a:pt x="1451" y="33"/>
                                </a:lnTo>
                                <a:lnTo>
                                  <a:pt x="1380" y="45"/>
                                </a:lnTo>
                                <a:lnTo>
                                  <a:pt x="1308" y="60"/>
                                </a:lnTo>
                                <a:lnTo>
                                  <a:pt x="1236" y="76"/>
                                </a:lnTo>
                                <a:lnTo>
                                  <a:pt x="1162" y="94"/>
                                </a:lnTo>
                                <a:lnTo>
                                  <a:pt x="1089" y="114"/>
                                </a:lnTo>
                                <a:lnTo>
                                  <a:pt x="1014" y="136"/>
                                </a:lnTo>
                                <a:lnTo>
                                  <a:pt x="939" y="160"/>
                                </a:lnTo>
                                <a:lnTo>
                                  <a:pt x="864" y="185"/>
                                </a:lnTo>
                                <a:lnTo>
                                  <a:pt x="788" y="212"/>
                                </a:lnTo>
                                <a:lnTo>
                                  <a:pt x="712" y="241"/>
                                </a:lnTo>
                                <a:lnTo>
                                  <a:pt x="635" y="272"/>
                                </a:lnTo>
                                <a:lnTo>
                                  <a:pt x="558" y="304"/>
                                </a:lnTo>
                                <a:lnTo>
                                  <a:pt x="481" y="337"/>
                                </a:lnTo>
                                <a:lnTo>
                                  <a:pt x="404" y="373"/>
                                </a:lnTo>
                                <a:lnTo>
                                  <a:pt x="327" y="410"/>
                                </a:lnTo>
                                <a:lnTo>
                                  <a:pt x="249" y="448"/>
                                </a:lnTo>
                                <a:lnTo>
                                  <a:pt x="172" y="488"/>
                                </a:lnTo>
                                <a:lnTo>
                                  <a:pt x="95" y="529"/>
                                </a:lnTo>
                                <a:lnTo>
                                  <a:pt x="17" y="572"/>
                                </a:lnTo>
                                <a:lnTo>
                                  <a:pt x="0" y="3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BD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112093" name="docshape84"/>
                        <wps:cNvSpPr>
                          <a:spLocks/>
                        </wps:cNvSpPr>
                        <wps:spPr bwMode="auto">
                          <a:xfrm>
                            <a:off x="0" y="9243"/>
                            <a:ext cx="3452" cy="2663"/>
                          </a:xfrm>
                          <a:custGeom>
                            <a:avLst/>
                            <a:gdLst>
                              <a:gd name="T0" fmla="*/ 2503 w 3452"/>
                              <a:gd name="T1" fmla="+- 0 11906 9243"/>
                              <a:gd name="T2" fmla="*/ 11906 h 2663"/>
                              <a:gd name="T3" fmla="*/ 2613 w 3452"/>
                              <a:gd name="T4" fmla="+- 0 11787 9243"/>
                              <a:gd name="T5" fmla="*/ 11787 h 2663"/>
                              <a:gd name="T6" fmla="*/ 2731 w 3452"/>
                              <a:gd name="T7" fmla="+- 0 11650 9243"/>
                              <a:gd name="T8" fmla="*/ 11650 h 2663"/>
                              <a:gd name="T9" fmla="*/ 2841 w 3452"/>
                              <a:gd name="T10" fmla="+- 0 11512 9243"/>
                              <a:gd name="T11" fmla="*/ 11512 h 2663"/>
                              <a:gd name="T12" fmla="*/ 2942 w 3452"/>
                              <a:gd name="T13" fmla="+- 0 11376 9243"/>
                              <a:gd name="T14" fmla="*/ 11376 h 2663"/>
                              <a:gd name="T15" fmla="*/ 3034 w 3452"/>
                              <a:gd name="T16" fmla="+- 0 11241 9243"/>
                              <a:gd name="T17" fmla="*/ 11241 h 2663"/>
                              <a:gd name="T18" fmla="*/ 3117 w 3452"/>
                              <a:gd name="T19" fmla="+- 0 11109 9243"/>
                              <a:gd name="T20" fmla="*/ 11109 h 2663"/>
                              <a:gd name="T21" fmla="*/ 3191 w 3452"/>
                              <a:gd name="T22" fmla="+- 0 10978 9243"/>
                              <a:gd name="T23" fmla="*/ 10978 h 2663"/>
                              <a:gd name="T24" fmla="*/ 3255 w 3452"/>
                              <a:gd name="T25" fmla="+- 0 10850 9243"/>
                              <a:gd name="T26" fmla="*/ 10850 h 2663"/>
                              <a:gd name="T27" fmla="*/ 3310 w 3452"/>
                              <a:gd name="T28" fmla="+- 0 10725 9243"/>
                              <a:gd name="T29" fmla="*/ 10725 h 2663"/>
                              <a:gd name="T30" fmla="*/ 3356 w 3452"/>
                              <a:gd name="T31" fmla="+- 0 10603 9243"/>
                              <a:gd name="T32" fmla="*/ 10603 h 2663"/>
                              <a:gd name="T33" fmla="*/ 3393 w 3452"/>
                              <a:gd name="T34" fmla="+- 0 10485 9243"/>
                              <a:gd name="T35" fmla="*/ 10485 h 2663"/>
                              <a:gd name="T36" fmla="*/ 3440 w 3452"/>
                              <a:gd name="T37" fmla="+- 0 10259 9243"/>
                              <a:gd name="T38" fmla="*/ 10259 h 2663"/>
                              <a:gd name="T39" fmla="*/ 3451 w 3452"/>
                              <a:gd name="T40" fmla="+- 0 10100 9243"/>
                              <a:gd name="T41" fmla="*/ 10100 h 2663"/>
                              <a:gd name="T42" fmla="*/ 3442 w 3452"/>
                              <a:gd name="T43" fmla="+- 0 9952 9243"/>
                              <a:gd name="T44" fmla="*/ 9952 h 2663"/>
                              <a:gd name="T45" fmla="*/ 3398 w 3452"/>
                              <a:gd name="T46" fmla="+- 0 9772 9243"/>
                              <a:gd name="T47" fmla="*/ 9772 h 2663"/>
                              <a:gd name="T48" fmla="*/ 3317 w 3452"/>
                              <a:gd name="T49" fmla="+- 0 9615 9243"/>
                              <a:gd name="T50" fmla="*/ 9615 h 2663"/>
                              <a:gd name="T51" fmla="*/ 3201 w 3452"/>
                              <a:gd name="T52" fmla="+- 0 9482 9243"/>
                              <a:gd name="T53" fmla="*/ 9482 h 2663"/>
                              <a:gd name="T54" fmla="*/ 3048 w 3452"/>
                              <a:gd name="T55" fmla="+- 0 9377 9243"/>
                              <a:gd name="T56" fmla="*/ 9377 h 2663"/>
                              <a:gd name="T57" fmla="*/ 2860 w 3452"/>
                              <a:gd name="T58" fmla="+- 0 9300 9243"/>
                              <a:gd name="T59" fmla="*/ 9300 h 2663"/>
                              <a:gd name="T60" fmla="*/ 2636 w 3452"/>
                              <a:gd name="T61" fmla="+- 0 9255 9243"/>
                              <a:gd name="T62" fmla="*/ 9255 h 2663"/>
                              <a:gd name="T63" fmla="*/ 2512 w 3452"/>
                              <a:gd name="T64" fmla="+- 0 9245 9243"/>
                              <a:gd name="T65" fmla="*/ 9245 h 2663"/>
                              <a:gd name="T66" fmla="*/ 2384 w 3452"/>
                              <a:gd name="T67" fmla="+- 0 9244 9243"/>
                              <a:gd name="T68" fmla="*/ 9244 h 2663"/>
                              <a:gd name="T69" fmla="*/ 2250 w 3452"/>
                              <a:gd name="T70" fmla="+- 0 9251 9243"/>
                              <a:gd name="T71" fmla="*/ 9251 h 2663"/>
                              <a:gd name="T72" fmla="*/ 2113 w 3452"/>
                              <a:gd name="T73" fmla="+- 0 9266 9243"/>
                              <a:gd name="T74" fmla="*/ 9266 h 2663"/>
                              <a:gd name="T75" fmla="*/ 1972 w 3452"/>
                              <a:gd name="T76" fmla="+- 0 9289 9243"/>
                              <a:gd name="T77" fmla="*/ 9289 h 2663"/>
                              <a:gd name="T78" fmla="*/ 1828 w 3452"/>
                              <a:gd name="T79" fmla="+- 0 9320 9243"/>
                              <a:gd name="T80" fmla="*/ 9320 h 2663"/>
                              <a:gd name="T81" fmla="*/ 1681 w 3452"/>
                              <a:gd name="T82" fmla="+- 0 9358 9243"/>
                              <a:gd name="T83" fmla="*/ 9358 h 2663"/>
                              <a:gd name="T84" fmla="*/ 1532 w 3452"/>
                              <a:gd name="T85" fmla="+- 0 9404 9243"/>
                              <a:gd name="T86" fmla="*/ 9404 h 2663"/>
                              <a:gd name="T87" fmla="*/ 1380 w 3452"/>
                              <a:gd name="T88" fmla="+- 0 9456 9243"/>
                              <a:gd name="T89" fmla="*/ 9456 h 2663"/>
                              <a:gd name="T90" fmla="*/ 1227 w 3452"/>
                              <a:gd name="T91" fmla="+- 0 9515 9243"/>
                              <a:gd name="T92" fmla="*/ 9515 h 2663"/>
                              <a:gd name="T93" fmla="*/ 1073 w 3452"/>
                              <a:gd name="T94" fmla="+- 0 9581 9243"/>
                              <a:gd name="T95" fmla="*/ 9581 h 2663"/>
                              <a:gd name="T96" fmla="*/ 919 w 3452"/>
                              <a:gd name="T97" fmla="+- 0 9653 9243"/>
                              <a:gd name="T98" fmla="*/ 9653 h 2663"/>
                              <a:gd name="T99" fmla="*/ 764 w 3452"/>
                              <a:gd name="T100" fmla="+- 0 9732 9243"/>
                              <a:gd name="T101" fmla="*/ 9732 h 2663"/>
                              <a:gd name="T102" fmla="*/ 610 w 3452"/>
                              <a:gd name="T103" fmla="+- 0 9816 9243"/>
                              <a:gd name="T104" fmla="*/ 9816 h 2663"/>
                              <a:gd name="T105" fmla="*/ 456 w 3452"/>
                              <a:gd name="T106" fmla="+- 0 9906 9243"/>
                              <a:gd name="T107" fmla="*/ 9906 h 2663"/>
                              <a:gd name="T108" fmla="*/ 303 w 3452"/>
                              <a:gd name="T109" fmla="+- 0 10001 9243"/>
                              <a:gd name="T110" fmla="*/ 10001 h 2663"/>
                              <a:gd name="T111" fmla="*/ 152 w 3452"/>
                              <a:gd name="T112" fmla="+- 0 10101 9243"/>
                              <a:gd name="T113" fmla="*/ 10101 h 2663"/>
                              <a:gd name="T114" fmla="*/ 3 w 3452"/>
                              <a:gd name="T115" fmla="+- 0 10206 9243"/>
                              <a:gd name="T116" fmla="*/ 10206 h 266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3452" h="2663">
                                <a:moveTo>
                                  <a:pt x="0" y="2663"/>
                                </a:moveTo>
                                <a:lnTo>
                                  <a:pt x="2503" y="2663"/>
                                </a:lnTo>
                                <a:lnTo>
                                  <a:pt x="2552" y="2611"/>
                                </a:lnTo>
                                <a:lnTo>
                                  <a:pt x="2613" y="2544"/>
                                </a:lnTo>
                                <a:lnTo>
                                  <a:pt x="2672" y="2476"/>
                                </a:lnTo>
                                <a:lnTo>
                                  <a:pt x="2731" y="2407"/>
                                </a:lnTo>
                                <a:lnTo>
                                  <a:pt x="2787" y="2338"/>
                                </a:lnTo>
                                <a:lnTo>
                                  <a:pt x="2841" y="2269"/>
                                </a:lnTo>
                                <a:lnTo>
                                  <a:pt x="2893" y="2201"/>
                                </a:lnTo>
                                <a:lnTo>
                                  <a:pt x="2942" y="2133"/>
                                </a:lnTo>
                                <a:lnTo>
                                  <a:pt x="2989" y="2065"/>
                                </a:lnTo>
                                <a:lnTo>
                                  <a:pt x="3034" y="1998"/>
                                </a:lnTo>
                                <a:lnTo>
                                  <a:pt x="3077" y="1932"/>
                                </a:lnTo>
                                <a:lnTo>
                                  <a:pt x="3117" y="1866"/>
                                </a:lnTo>
                                <a:lnTo>
                                  <a:pt x="3155" y="1800"/>
                                </a:lnTo>
                                <a:lnTo>
                                  <a:pt x="3191" y="1735"/>
                                </a:lnTo>
                                <a:lnTo>
                                  <a:pt x="3224" y="1671"/>
                                </a:lnTo>
                                <a:lnTo>
                                  <a:pt x="3255" y="1607"/>
                                </a:lnTo>
                                <a:lnTo>
                                  <a:pt x="3284" y="1544"/>
                                </a:lnTo>
                                <a:lnTo>
                                  <a:pt x="3310" y="1482"/>
                                </a:lnTo>
                                <a:lnTo>
                                  <a:pt x="3334" y="1421"/>
                                </a:lnTo>
                                <a:lnTo>
                                  <a:pt x="3356" y="1360"/>
                                </a:lnTo>
                                <a:lnTo>
                                  <a:pt x="3376" y="1301"/>
                                </a:lnTo>
                                <a:lnTo>
                                  <a:pt x="3393" y="1242"/>
                                </a:lnTo>
                                <a:lnTo>
                                  <a:pt x="3421" y="1127"/>
                                </a:lnTo>
                                <a:lnTo>
                                  <a:pt x="3440" y="1016"/>
                                </a:lnTo>
                                <a:lnTo>
                                  <a:pt x="3450" y="909"/>
                                </a:lnTo>
                                <a:lnTo>
                                  <a:pt x="3451" y="857"/>
                                </a:lnTo>
                                <a:lnTo>
                                  <a:pt x="3450" y="807"/>
                                </a:lnTo>
                                <a:lnTo>
                                  <a:pt x="3442" y="709"/>
                                </a:lnTo>
                                <a:lnTo>
                                  <a:pt x="3424" y="616"/>
                                </a:lnTo>
                                <a:lnTo>
                                  <a:pt x="3398" y="529"/>
                                </a:lnTo>
                                <a:lnTo>
                                  <a:pt x="3362" y="448"/>
                                </a:lnTo>
                                <a:lnTo>
                                  <a:pt x="3317" y="372"/>
                                </a:lnTo>
                                <a:lnTo>
                                  <a:pt x="3264" y="302"/>
                                </a:lnTo>
                                <a:lnTo>
                                  <a:pt x="3201" y="239"/>
                                </a:lnTo>
                                <a:lnTo>
                                  <a:pt x="3129" y="183"/>
                                </a:lnTo>
                                <a:lnTo>
                                  <a:pt x="3048" y="134"/>
                                </a:lnTo>
                                <a:lnTo>
                                  <a:pt x="2959" y="92"/>
                                </a:lnTo>
                                <a:lnTo>
                                  <a:pt x="2860" y="57"/>
                                </a:lnTo>
                                <a:lnTo>
                                  <a:pt x="2752" y="31"/>
                                </a:lnTo>
                                <a:lnTo>
                                  <a:pt x="2636" y="12"/>
                                </a:lnTo>
                                <a:lnTo>
                                  <a:pt x="2575" y="6"/>
                                </a:lnTo>
                                <a:lnTo>
                                  <a:pt x="2512" y="2"/>
                                </a:lnTo>
                                <a:lnTo>
                                  <a:pt x="2448" y="0"/>
                                </a:lnTo>
                                <a:lnTo>
                                  <a:pt x="2384" y="1"/>
                                </a:lnTo>
                                <a:lnTo>
                                  <a:pt x="2318" y="3"/>
                                </a:lnTo>
                                <a:lnTo>
                                  <a:pt x="2250" y="8"/>
                                </a:lnTo>
                                <a:lnTo>
                                  <a:pt x="2182" y="14"/>
                                </a:lnTo>
                                <a:lnTo>
                                  <a:pt x="2113" y="23"/>
                                </a:lnTo>
                                <a:lnTo>
                                  <a:pt x="2043" y="34"/>
                                </a:lnTo>
                                <a:lnTo>
                                  <a:pt x="1972" y="46"/>
                                </a:lnTo>
                                <a:lnTo>
                                  <a:pt x="1900" y="61"/>
                                </a:lnTo>
                                <a:lnTo>
                                  <a:pt x="1828" y="77"/>
                                </a:lnTo>
                                <a:lnTo>
                                  <a:pt x="1755" y="95"/>
                                </a:lnTo>
                                <a:lnTo>
                                  <a:pt x="1681" y="115"/>
                                </a:lnTo>
                                <a:lnTo>
                                  <a:pt x="1606" y="137"/>
                                </a:lnTo>
                                <a:lnTo>
                                  <a:pt x="1532" y="161"/>
                                </a:lnTo>
                                <a:lnTo>
                                  <a:pt x="1456" y="186"/>
                                </a:lnTo>
                                <a:lnTo>
                                  <a:pt x="1380" y="213"/>
                                </a:lnTo>
                                <a:lnTo>
                                  <a:pt x="1304" y="242"/>
                                </a:lnTo>
                                <a:lnTo>
                                  <a:pt x="1227" y="272"/>
                                </a:lnTo>
                                <a:lnTo>
                                  <a:pt x="1151" y="305"/>
                                </a:lnTo>
                                <a:lnTo>
                                  <a:pt x="1073" y="338"/>
                                </a:lnTo>
                                <a:lnTo>
                                  <a:pt x="996" y="374"/>
                                </a:lnTo>
                                <a:lnTo>
                                  <a:pt x="919" y="410"/>
                                </a:lnTo>
                                <a:lnTo>
                                  <a:pt x="842" y="449"/>
                                </a:lnTo>
                                <a:lnTo>
                                  <a:pt x="764" y="489"/>
                                </a:lnTo>
                                <a:lnTo>
                                  <a:pt x="687" y="530"/>
                                </a:lnTo>
                                <a:lnTo>
                                  <a:pt x="610" y="573"/>
                                </a:lnTo>
                                <a:lnTo>
                                  <a:pt x="533" y="617"/>
                                </a:lnTo>
                                <a:lnTo>
                                  <a:pt x="456" y="663"/>
                                </a:lnTo>
                                <a:lnTo>
                                  <a:pt x="379" y="709"/>
                                </a:lnTo>
                                <a:lnTo>
                                  <a:pt x="303" y="758"/>
                                </a:lnTo>
                                <a:lnTo>
                                  <a:pt x="227" y="807"/>
                                </a:lnTo>
                                <a:lnTo>
                                  <a:pt x="152" y="858"/>
                                </a:lnTo>
                                <a:lnTo>
                                  <a:pt x="77" y="910"/>
                                </a:lnTo>
                                <a:lnTo>
                                  <a:pt x="3" y="963"/>
                                </a:lnTo>
                                <a:lnTo>
                                  <a:pt x="0" y="26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3A66F3" id="docshapegroup80" o:spid="_x0000_s1026" style="position:absolute;margin-left:0;margin-top:0;width:419.55pt;height:595.3pt;z-index:-16176128;mso-position-horizontal-relative:page;mso-position-vertical-relative:page" coordsize="8390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">
                <v:shape id="docshape81" o:spid="_x0000_s1027" type="#_x0000_t75" style="position:absolute;left:2267;width:6123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">
                  <v:imagedata r:id="rId40" o:title=""/>
                  <o:lock v:ext="edit" aspectratio="f"/>
                </v:shape>
                <v:rect id="docshape82" o:spid="_x0000_s1028" style="position:absolute;width:3005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" fillcolor="#c9cfe2" stroked="f">
                  <v:path arrowok="t"/>
                </v:rect>
                <v:shape id="docshape83" o:spid="_x0000_s1029" style="position:absolute;top:8787;width:2859;height:3118;visibility:visible;mso-wrap-style:square;v-text-anchor:top" coordsize="2859,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" path="m,3118r1427,l1499,3056r69,-61l1636,2933r67,-63l1769,2807r65,-65l1897,2676r62,-66l2020,2543r60,-68l2138,2406r57,-69l2249,2268r51,-68l2350,2132r47,-68l2442,1997r42,-66l2525,1865r38,-66l2598,1734r34,-64l2663,1607r29,-63l2718,1481r24,-61l2764,1359r20,-59l2801,1241r28,-115l2848,1015r10,-107l2859,856r-1,-50l2850,708r-18,-92l2805,528r-35,-81l2725,371r-54,-69l2609,239r-72,-57l2456,133,2367,91,2268,56,2160,30,2044,11,1982,5,1920,1,1856,r-65,l1725,2r-67,5l1590,14r-69,8l1451,33r-71,12l1308,60r-72,16l1162,94r-73,20l1014,136r-75,24l864,185r-76,27l712,241r-77,31l558,304r-77,33l404,373r-77,37l249,448r-77,40l95,529,17,572,,3118xe" fillcolor="#b4bdd8" stroked="f">
                  <v:path arrowok="t" o:connecttype="custom" o:connectlocs="1427,11906;1568,11783;1703,11658;1834,11530;1959,11398;2080,11263;2195,11125;2300,10988;2397,10852;2484,10719;2563,10587;2632,10458;2692,10332;2742,10208;2784,10088;2829,9914;2858,9696;2858,9594;2832,9404;2770,9235;2671,9090;2537,8970;2367,8879;2160,8818;1982,8793;1856,8788;1725,8790;1590,8802;1451,8821;1308,8848;1162,8882;1014,8924;864,8973;712,9029;558,9092;404,9161;249,9236;95,9317;0,11906" o:connectangles="0,0,0,0,0,0,0,0,0,0,0,0,0,0,0,0,0,0,0,0,0,0,0,0,0,0,0,0,0,0,0,0,0,0,0,0,0,0,0"/>
                </v:shape>
                <v:shape id="docshape84" o:spid="_x0000_s1030" style="position:absolute;top:9243;width:3452;height:2663;visibility:visible;mso-wrap-style:square;v-text-anchor:top" coordsize="3452,2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" path="m,2663r2503,l2552,2611r61,-67l2672,2476r59,-69l2787,2338r54,-69l2893,2201r49,-68l2989,2065r45,-67l3077,1932r40,-66l3155,1800r36,-65l3224,1671r31,-64l3284,1544r26,-62l3334,1421r22,-61l3376,1301r17,-59l3421,1127r19,-111l3450,909r1,-52l3450,807r-8,-98l3424,616r-26,-87l3362,448r-45,-76l3264,302r-63,-63l3129,183r-81,-49l2959,92,2860,57,2752,31,2636,12,2575,6,2512,2,2448,r-64,1l2318,3r-68,5l2182,14r-69,9l2043,34r-71,12l1900,61r-72,16l1755,95r-74,20l1606,137r-74,24l1456,186r-76,27l1304,242r-77,30l1151,305r-78,33l996,374r-77,36l842,449r-78,40l687,530r-77,43l533,617r-77,46l379,709r-76,49l227,807r-75,51l77,910,3,963,,2663xe" fillcolor="#25408f" stroked="f">
                  <v:path arrowok="t" o:connecttype="custom" o:connectlocs="2503,11906;2613,11787;2731,11650;2841,11512;2942,11376;3034,11241;3117,11109;3191,10978;3255,10850;3310,10725;3356,10603;3393,10485;3440,10259;3451,10100;3442,9952;3398,9772;3317,9615;3201,9482;3048,9377;2860,9300;2636,9255;2512,9245;2384,9244;2250,9251;2113,9266;1972,9289;1828,9320;1681,9358;1532,9404;1380,9456;1227,9515;1073,9581;919,9653;764,9732;610,9816;456,9906;303,10001;152,10101;3,10206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264B8FB5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3BD4E361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7123C4CC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0441A7AC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65CA11C7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1418E426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19F54C04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7271F07E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18241713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3B95ECC6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01A93C9A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54869D29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4B481718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27AAD9EC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60770348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50C5C51C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4E27A8D9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62857954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358C65F4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663024B2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5FFC9F72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797DCFFF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6AA165F1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4CD0B594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7DD2BF3C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18FF6426" w14:textId="77777777" w:rsidR="00EB6038" w:rsidRPr="00866322" w:rsidRDefault="00EB6038">
      <w:pPr>
        <w:pStyle w:val="Brdtekst"/>
        <w:rPr>
          <w:b/>
          <w:i/>
          <w:sz w:val="28"/>
          <w:lang w:val="da-DK"/>
        </w:rPr>
      </w:pPr>
    </w:p>
    <w:p w14:paraId="18B1C951" w14:textId="77777777" w:rsidR="00EB6038" w:rsidRPr="00866322" w:rsidRDefault="00EB6038">
      <w:pPr>
        <w:pStyle w:val="Brdtekst"/>
        <w:rPr>
          <w:b/>
          <w:i/>
          <w:sz w:val="29"/>
          <w:lang w:val="da-DK"/>
        </w:rPr>
      </w:pPr>
    </w:p>
    <w:p w14:paraId="7784F526" w14:textId="77777777" w:rsidR="00EB6038" w:rsidRPr="00866322" w:rsidRDefault="00000000">
      <w:pPr>
        <w:spacing w:line="192" w:lineRule="auto"/>
        <w:ind w:left="549" w:right="5788"/>
        <w:rPr>
          <w:rFonts w:ascii="Arial Narrow"/>
          <w:b/>
          <w:sz w:val="24"/>
          <w:lang w:val="da-DK"/>
        </w:rPr>
      </w:pPr>
      <w:r w:rsidRPr="00866322">
        <w:rPr>
          <w:rFonts w:ascii="Arial Narrow"/>
          <w:b/>
          <w:color w:val="FFFFFF"/>
          <w:sz w:val="24"/>
          <w:lang w:val="da-DK"/>
        </w:rPr>
        <w:t>CENTER</w:t>
      </w:r>
      <w:r w:rsidRPr="00866322">
        <w:rPr>
          <w:rFonts w:ascii="Arial Narrow"/>
          <w:b/>
          <w:color w:val="FFFFFF"/>
          <w:spacing w:val="-14"/>
          <w:sz w:val="24"/>
          <w:lang w:val="da-DK"/>
        </w:rPr>
        <w:t xml:space="preserve"> </w:t>
      </w:r>
      <w:r w:rsidRPr="00866322">
        <w:rPr>
          <w:rFonts w:ascii="Arial Narrow"/>
          <w:b/>
          <w:color w:val="FFFFFF"/>
          <w:sz w:val="24"/>
          <w:lang w:val="da-DK"/>
        </w:rPr>
        <w:t xml:space="preserve">FOR </w:t>
      </w:r>
      <w:r w:rsidRPr="00866322">
        <w:rPr>
          <w:rFonts w:ascii="Arial Narrow"/>
          <w:b/>
          <w:color w:val="FFFFFF"/>
          <w:spacing w:val="-2"/>
          <w:sz w:val="24"/>
          <w:lang w:val="da-DK"/>
        </w:rPr>
        <w:t>KLINISKE</w:t>
      </w:r>
    </w:p>
    <w:p w14:paraId="42BDB302" w14:textId="77777777" w:rsidR="00EB6038" w:rsidRPr="00866322" w:rsidRDefault="00000000">
      <w:pPr>
        <w:spacing w:line="188" w:lineRule="exact"/>
        <w:ind w:left="311"/>
        <w:rPr>
          <w:rFonts w:ascii="Arial Narrow"/>
          <w:b/>
          <w:sz w:val="24"/>
          <w:lang w:val="da-DK"/>
        </w:rPr>
      </w:pPr>
      <w:r w:rsidRPr="00866322">
        <w:rPr>
          <w:rFonts w:ascii="Arial Narrow"/>
          <w:b/>
          <w:color w:val="FFFFFF"/>
          <w:spacing w:val="64"/>
          <w:sz w:val="24"/>
          <w:u w:val="single" w:color="FFFFFF"/>
          <w:lang w:val="da-DK"/>
        </w:rPr>
        <w:t xml:space="preserve">  </w:t>
      </w:r>
      <w:r w:rsidRPr="00866322">
        <w:rPr>
          <w:rFonts w:ascii="Arial Narrow"/>
          <w:b/>
          <w:color w:val="FFFFFF"/>
          <w:spacing w:val="-2"/>
          <w:sz w:val="24"/>
          <w:u w:val="single" w:color="FFFFFF"/>
          <w:lang w:val="da-DK"/>
        </w:rPr>
        <w:t>RETNINGSLINJER</w:t>
      </w:r>
    </w:p>
    <w:p w14:paraId="0289257A" w14:textId="77777777" w:rsidR="00EB6038" w:rsidRPr="00866322" w:rsidRDefault="00000000">
      <w:pPr>
        <w:pStyle w:val="Overskrift4"/>
        <w:tabs>
          <w:tab w:val="left" w:pos="7401"/>
        </w:tabs>
        <w:spacing w:line="398" w:lineRule="exact"/>
        <w:ind w:left="549"/>
        <w:rPr>
          <w:rFonts w:ascii="Constantia"/>
          <w:i/>
          <w:sz w:val="36"/>
          <w:lang w:val="da-DK"/>
        </w:rPr>
      </w:pPr>
      <w:hyperlink r:id="rId41">
        <w:r w:rsidRPr="00866322">
          <w:rPr>
            <w:color w:val="FFFFFF"/>
            <w:spacing w:val="-2"/>
            <w:lang w:val="da-DK"/>
          </w:rPr>
          <w:t>www.cfkr.dk</w:t>
        </w:r>
      </w:hyperlink>
      <w:r w:rsidRPr="00866322">
        <w:rPr>
          <w:color w:val="FFFFFF"/>
          <w:lang w:val="da-DK"/>
        </w:rPr>
        <w:tab/>
      </w:r>
      <w:r w:rsidRPr="00866322">
        <w:rPr>
          <w:rFonts w:ascii="Constantia"/>
          <w:i/>
          <w:color w:val="25408F"/>
          <w:spacing w:val="-5"/>
          <w:position w:val="-6"/>
          <w:sz w:val="36"/>
          <w:lang w:val="da-DK"/>
        </w:rPr>
        <w:t>14</w:t>
      </w:r>
    </w:p>
    <w:p w14:paraId="626F7350" w14:textId="77777777" w:rsidR="00EB6038" w:rsidRPr="00866322" w:rsidRDefault="00EB6038">
      <w:pPr>
        <w:spacing w:line="398" w:lineRule="exact"/>
        <w:rPr>
          <w:sz w:val="36"/>
          <w:lang w:val="da-DK"/>
        </w:rPr>
        <w:sectPr w:rsidR="00EB6038" w:rsidRPr="00866322" w:rsidSect="005D1CEE">
          <w:pgSz w:w="8400" w:h="11910"/>
          <w:pgMar w:top="1100" w:right="0" w:bottom="0" w:left="0" w:header="708" w:footer="708" w:gutter="0"/>
          <w:cols w:space="708"/>
        </w:sectPr>
      </w:pPr>
    </w:p>
    <w:p w14:paraId="68A7B488" w14:textId="77777777" w:rsidR="00EB6038" w:rsidRPr="00866322" w:rsidRDefault="00000000">
      <w:pPr>
        <w:pStyle w:val="Brdtekst"/>
        <w:rPr>
          <w:b/>
          <w:i/>
          <w:lang w:val="da-DK"/>
        </w:rPr>
      </w:pPr>
      <w:r>
        <w:rPr>
          <w:noProof/>
        </w:rPr>
        <w:lastRenderedPageBreak/>
        <w:drawing>
          <wp:anchor distT="0" distB="0" distL="0" distR="0" simplePos="0" relativeHeight="487140864" behindDoc="1" locked="0" layoutInCell="1" allowOverlap="1" wp14:anchorId="4DEA5381" wp14:editId="77E38AC0">
            <wp:simplePos x="0" y="0"/>
            <wp:positionH relativeFrom="page">
              <wp:posOffset>-82550</wp:posOffset>
            </wp:positionH>
            <wp:positionV relativeFrom="page">
              <wp:posOffset>0</wp:posOffset>
            </wp:positionV>
            <wp:extent cx="1799996" cy="7560005"/>
            <wp:effectExtent l="0" t="0" r="0" b="3175"/>
            <wp:wrapNone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96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C5A88A" w14:textId="77777777" w:rsidR="00EB6038" w:rsidRPr="00866322" w:rsidRDefault="00EB6038">
      <w:pPr>
        <w:pStyle w:val="Brdtekst"/>
        <w:rPr>
          <w:b/>
          <w:i/>
          <w:lang w:val="da-DK"/>
        </w:rPr>
      </w:pPr>
    </w:p>
    <w:p w14:paraId="2DDF7586" w14:textId="77777777" w:rsidR="00EB6038" w:rsidRPr="00866322" w:rsidRDefault="00EB6038">
      <w:pPr>
        <w:pStyle w:val="Brdtekst"/>
        <w:rPr>
          <w:b/>
          <w:i/>
          <w:lang w:val="da-DK"/>
        </w:rPr>
      </w:pPr>
    </w:p>
    <w:p w14:paraId="70AC62C7" w14:textId="77777777" w:rsidR="00EB6038" w:rsidRPr="00866322" w:rsidRDefault="00EB6038">
      <w:pPr>
        <w:pStyle w:val="Brdtekst"/>
        <w:rPr>
          <w:b/>
          <w:i/>
          <w:lang w:val="da-DK"/>
        </w:rPr>
      </w:pPr>
    </w:p>
    <w:p w14:paraId="205668FA" w14:textId="77777777" w:rsidR="00EB6038" w:rsidRPr="00866322" w:rsidRDefault="00EB6038">
      <w:pPr>
        <w:pStyle w:val="Brdtekst"/>
        <w:rPr>
          <w:b/>
          <w:i/>
          <w:lang w:val="da-DK"/>
        </w:rPr>
      </w:pPr>
    </w:p>
    <w:p w14:paraId="2E05FBE3" w14:textId="77777777" w:rsidR="00EB6038" w:rsidRPr="00866322" w:rsidRDefault="00EB6038">
      <w:pPr>
        <w:pStyle w:val="Brdtekst"/>
        <w:rPr>
          <w:b/>
          <w:i/>
          <w:lang w:val="da-DK"/>
        </w:rPr>
      </w:pPr>
    </w:p>
    <w:p w14:paraId="369D0EBA" w14:textId="77777777" w:rsidR="00EB6038" w:rsidRPr="00866322" w:rsidRDefault="00EB6038">
      <w:pPr>
        <w:pStyle w:val="Brdtekst"/>
        <w:rPr>
          <w:b/>
          <w:i/>
          <w:lang w:val="da-DK"/>
        </w:rPr>
      </w:pPr>
    </w:p>
    <w:p w14:paraId="424AD88D" w14:textId="77777777" w:rsidR="00EB6038" w:rsidRPr="00866322" w:rsidRDefault="00EB6038">
      <w:pPr>
        <w:pStyle w:val="Brdtekst"/>
        <w:rPr>
          <w:b/>
          <w:i/>
          <w:lang w:val="da-DK"/>
        </w:rPr>
      </w:pPr>
    </w:p>
    <w:p w14:paraId="4C62710A" w14:textId="77777777" w:rsidR="00EB6038" w:rsidRPr="00866322" w:rsidRDefault="00EB6038">
      <w:pPr>
        <w:pStyle w:val="Brdtekst"/>
        <w:spacing w:before="9"/>
        <w:rPr>
          <w:b/>
          <w:i/>
          <w:sz w:val="19"/>
          <w:lang w:val="da-DK"/>
        </w:rPr>
      </w:pPr>
    </w:p>
    <w:p w14:paraId="779761F9" w14:textId="2118C937" w:rsidR="00EB6038" w:rsidRPr="007A6921" w:rsidRDefault="007F4FD4">
      <w:pPr>
        <w:pStyle w:val="Listeafsnit"/>
        <w:numPr>
          <w:ilvl w:val="1"/>
          <w:numId w:val="1"/>
        </w:numPr>
        <w:tabs>
          <w:tab w:val="left" w:pos="3062"/>
        </w:tabs>
        <w:spacing w:before="0" w:line="261" w:lineRule="auto"/>
        <w:ind w:right="113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5980C2F0" wp14:editId="13F03E7B">
                <wp:simplePos x="0" y="0"/>
                <wp:positionH relativeFrom="page">
                  <wp:posOffset>774065</wp:posOffset>
                </wp:positionH>
                <wp:positionV relativeFrom="paragraph">
                  <wp:posOffset>-18415</wp:posOffset>
                </wp:positionV>
                <wp:extent cx="738505" cy="2815590"/>
                <wp:effectExtent l="0" t="0" r="10795" b="3810"/>
                <wp:wrapNone/>
                <wp:docPr id="1126789334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38505" cy="281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C5D45F" w14:textId="77777777" w:rsidR="00EB6038" w:rsidRDefault="00000000">
                            <w:pPr>
                              <w:spacing w:before="20"/>
                              <w:ind w:left="20"/>
                              <w:rPr>
                                <w:rFonts w:ascii="Impact"/>
                                <w:sz w:val="92"/>
                              </w:rPr>
                            </w:pPr>
                            <w:r>
                              <w:rPr>
                                <w:rFonts w:ascii="Impact"/>
                                <w:color w:val="25408F"/>
                                <w:spacing w:val="-2"/>
                                <w:sz w:val="92"/>
                              </w:rPr>
                              <w:t>REFERENCER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0C2F0" id="docshape85" o:spid="_x0000_s1071" type="#_x0000_t202" style="position:absolute;left:0;text-align:left;margin-left:60.95pt;margin-top:-1.45pt;width:58.15pt;height:221.7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" filled="f" stroked="f">
                <v:path arrowok="t"/>
                <v:textbox style="layout-flow:vertical;mso-layout-flow-alt:bottom-to-top" inset="0,0,0,0">
                  <w:txbxContent>
                    <w:p w14:paraId="25C5D45F" w14:textId="77777777" w:rsidR="00EB6038" w:rsidRDefault="00000000">
                      <w:pPr>
                        <w:spacing w:before="20"/>
                        <w:ind w:left="20"/>
                        <w:rPr>
                          <w:rFonts w:ascii="Impact"/>
                          <w:sz w:val="92"/>
                        </w:rPr>
                      </w:pPr>
                      <w:r>
                        <w:rPr>
                          <w:rFonts w:ascii="Impact"/>
                          <w:color w:val="25408F"/>
                          <w:spacing w:val="-2"/>
                          <w:sz w:val="92"/>
                        </w:rPr>
                        <w:t>REFERENCER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66322">
        <w:rPr>
          <w:color w:val="231F20"/>
          <w:sz w:val="18"/>
          <w:lang w:val="da-DK"/>
        </w:rPr>
        <w:t>Sundhedsstyrelsen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(2015).</w:t>
      </w:r>
      <w:r w:rsidRPr="00866322">
        <w:rPr>
          <w:color w:val="231F20"/>
          <w:spacing w:val="-7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Hvad</w:t>
      </w:r>
      <w:r w:rsidRPr="00866322">
        <w:rPr>
          <w:color w:val="231F20"/>
          <w:spacing w:val="-8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er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en</w:t>
      </w:r>
      <w:r w:rsidRPr="00866322">
        <w:rPr>
          <w:color w:val="231F20"/>
          <w:spacing w:val="-7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National</w:t>
      </w:r>
      <w:r w:rsidRPr="00866322">
        <w:rPr>
          <w:color w:val="231F20"/>
          <w:spacing w:val="-8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 xml:space="preserve">Klinisk </w:t>
      </w:r>
      <w:r w:rsidRPr="00866322">
        <w:rPr>
          <w:color w:val="231F20"/>
          <w:spacing w:val="-2"/>
          <w:sz w:val="18"/>
          <w:lang w:val="da-DK"/>
        </w:rPr>
        <w:t>Retningslinje</w:t>
      </w:r>
      <w:proofErr w:type="gramStart"/>
      <w:r w:rsidRPr="00866322">
        <w:rPr>
          <w:color w:val="231F20"/>
          <w:spacing w:val="-2"/>
          <w:sz w:val="18"/>
          <w:lang w:val="da-DK"/>
        </w:rPr>
        <w:t>.</w:t>
      </w:r>
      <w:proofErr w:type="gramEnd"/>
      <w:r w:rsidR="008A1B2D">
        <w:rPr>
          <w:color w:val="231F20"/>
          <w:spacing w:val="-2"/>
          <w:sz w:val="18"/>
          <w:lang w:val="da-DK"/>
        </w:rPr>
        <w:t xml:space="preserve"> </w:t>
      </w:r>
      <w:hyperlink r:id="rId43" w:history="1">
        <w:r w:rsidR="008A1B2D" w:rsidRPr="007A6921">
          <w:rPr>
            <w:rStyle w:val="Hyperlink"/>
            <w:spacing w:val="-2"/>
            <w:sz w:val="18"/>
          </w:rPr>
          <w:t>https://www.sst.dk/-/media/Viden/Sundhedsv%C3%A6sen/NKA/Notat---Hvad-er-en-national-klinisk-anbefaling.ashx?sc_lang=da&amp;hash=CC78FF849C640B8D7CF6E387AE92664E</w:t>
        </w:r>
      </w:hyperlink>
    </w:p>
    <w:p w14:paraId="7B218596" w14:textId="77777777" w:rsidR="00EB6038" w:rsidRPr="007A6921" w:rsidRDefault="00EB6038">
      <w:pPr>
        <w:pStyle w:val="Brdtekst"/>
        <w:spacing w:before="8"/>
      </w:pPr>
    </w:p>
    <w:p w14:paraId="500EB78A" w14:textId="77777777" w:rsidR="00EB6038" w:rsidRDefault="00000000">
      <w:pPr>
        <w:pStyle w:val="Listeafsnit"/>
        <w:numPr>
          <w:ilvl w:val="1"/>
          <w:numId w:val="1"/>
        </w:numPr>
        <w:tabs>
          <w:tab w:val="left" w:pos="3062"/>
        </w:tabs>
        <w:spacing w:before="0" w:line="261" w:lineRule="auto"/>
        <w:ind w:right="926" w:hanging="331"/>
        <w:rPr>
          <w:sz w:val="18"/>
        </w:rPr>
      </w:pPr>
      <w:r>
        <w:rPr>
          <w:color w:val="231F20"/>
          <w:sz w:val="18"/>
        </w:rPr>
        <w:t>Pedersen PU, Tracey A, Sindby JE, Bjerrum MB. Preoperative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oral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hygiene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recommendation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before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open- heart surgery: patients’ adherence and reduction of infections – a quality improvement study. BMJ Quality</w:t>
      </w:r>
    </w:p>
    <w:p w14:paraId="5FA40046" w14:textId="77777777" w:rsidR="00EB6038" w:rsidRDefault="00EB6038">
      <w:pPr>
        <w:pStyle w:val="Brdtekst"/>
        <w:rPr>
          <w:sz w:val="19"/>
        </w:rPr>
      </w:pPr>
    </w:p>
    <w:p w14:paraId="31AB60C9" w14:textId="77777777" w:rsidR="00EB6038" w:rsidRDefault="00000000">
      <w:pPr>
        <w:pStyle w:val="Listeafsnit"/>
        <w:numPr>
          <w:ilvl w:val="1"/>
          <w:numId w:val="1"/>
        </w:numPr>
        <w:tabs>
          <w:tab w:val="left" w:pos="3062"/>
        </w:tabs>
        <w:spacing w:before="0" w:line="235" w:lineRule="auto"/>
        <w:ind w:right="652" w:hanging="326"/>
        <w:rPr>
          <w:sz w:val="18"/>
        </w:rPr>
      </w:pPr>
      <w:proofErr w:type="spellStart"/>
      <w:r>
        <w:rPr>
          <w:color w:val="231F20"/>
          <w:sz w:val="18"/>
        </w:rPr>
        <w:t>Stenkjaer</w:t>
      </w:r>
      <w:proofErr w:type="spellEnd"/>
      <w:r>
        <w:rPr>
          <w:color w:val="231F20"/>
          <w:sz w:val="18"/>
        </w:rPr>
        <w:t xml:space="preserve"> RL, Pedersen PU, Hundrup </w:t>
      </w:r>
      <w:proofErr w:type="gramStart"/>
      <w:r>
        <w:rPr>
          <w:color w:val="231F20"/>
          <w:sz w:val="18"/>
        </w:rPr>
        <w:t>YA ,Weis</w:t>
      </w:r>
      <w:proofErr w:type="gramEnd"/>
      <w:r>
        <w:rPr>
          <w:color w:val="231F20"/>
          <w:sz w:val="18"/>
        </w:rPr>
        <w:t xml:space="preserve"> J (2019) Evaluation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NICU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nurses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competence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pain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assessment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 xml:space="preserve">5 years after implementation of the </w:t>
      </w:r>
      <w:proofErr w:type="spellStart"/>
      <w:r>
        <w:rPr>
          <w:color w:val="231F20"/>
          <w:sz w:val="18"/>
        </w:rPr>
        <w:t>COMFORTneo</w:t>
      </w:r>
      <w:proofErr w:type="spellEnd"/>
      <w:r>
        <w:rPr>
          <w:color w:val="231F20"/>
          <w:sz w:val="18"/>
        </w:rPr>
        <w:t xml:space="preserve"> scale; Advances in Neonatal Care; 2019, In Press.</w:t>
      </w:r>
    </w:p>
    <w:p w14:paraId="16ACD351" w14:textId="77777777" w:rsidR="00EB6038" w:rsidRDefault="00EB6038">
      <w:pPr>
        <w:pStyle w:val="Brdtekst"/>
        <w:spacing w:before="6"/>
        <w:rPr>
          <w:sz w:val="20"/>
        </w:rPr>
      </w:pPr>
    </w:p>
    <w:p w14:paraId="776EA1B2" w14:textId="1A6EEA03" w:rsidR="00EB6038" w:rsidRDefault="00000000" w:rsidP="008A1B2D">
      <w:pPr>
        <w:pStyle w:val="Listeafsnit"/>
        <w:numPr>
          <w:ilvl w:val="1"/>
          <w:numId w:val="1"/>
        </w:numPr>
        <w:tabs>
          <w:tab w:val="left" w:pos="3062"/>
        </w:tabs>
        <w:spacing w:before="9" w:line="261" w:lineRule="auto"/>
        <w:ind w:right="668" w:hanging="340"/>
      </w:pPr>
      <w:r w:rsidRPr="008A1B2D">
        <w:rPr>
          <w:color w:val="231F20"/>
          <w:sz w:val="18"/>
        </w:rPr>
        <w:t>WHO</w:t>
      </w:r>
      <w:r w:rsidRPr="008A1B2D">
        <w:rPr>
          <w:color w:val="231F20"/>
          <w:spacing w:val="-11"/>
          <w:sz w:val="18"/>
        </w:rPr>
        <w:t xml:space="preserve"> </w:t>
      </w:r>
      <w:r w:rsidRPr="008A1B2D">
        <w:rPr>
          <w:color w:val="231F20"/>
          <w:sz w:val="18"/>
        </w:rPr>
        <w:t>(</w:t>
      </w:r>
      <w:r w:rsidR="008A1B2D">
        <w:rPr>
          <w:color w:val="231F20"/>
          <w:sz w:val="18"/>
        </w:rPr>
        <w:t>2014</w:t>
      </w:r>
      <w:r w:rsidRPr="008A1B2D">
        <w:rPr>
          <w:color w:val="231F20"/>
          <w:sz w:val="18"/>
        </w:rPr>
        <w:t>).</w:t>
      </w:r>
      <w:r w:rsidRPr="008A1B2D">
        <w:rPr>
          <w:color w:val="231F20"/>
          <w:spacing w:val="-6"/>
          <w:sz w:val="18"/>
        </w:rPr>
        <w:t xml:space="preserve"> </w:t>
      </w:r>
      <w:r w:rsidRPr="008A1B2D">
        <w:rPr>
          <w:color w:val="231F20"/>
          <w:sz w:val="18"/>
        </w:rPr>
        <w:t>Handbook</w:t>
      </w:r>
      <w:r w:rsidRPr="008A1B2D">
        <w:rPr>
          <w:color w:val="231F20"/>
          <w:spacing w:val="-8"/>
          <w:sz w:val="18"/>
        </w:rPr>
        <w:t xml:space="preserve"> </w:t>
      </w:r>
      <w:r w:rsidRPr="008A1B2D">
        <w:rPr>
          <w:color w:val="231F20"/>
          <w:sz w:val="18"/>
        </w:rPr>
        <w:t>for</w:t>
      </w:r>
      <w:r w:rsidRPr="008A1B2D">
        <w:rPr>
          <w:color w:val="231F20"/>
          <w:spacing w:val="-12"/>
          <w:sz w:val="18"/>
        </w:rPr>
        <w:t xml:space="preserve"> </w:t>
      </w:r>
      <w:r w:rsidRPr="008A1B2D">
        <w:rPr>
          <w:color w:val="231F20"/>
          <w:sz w:val="18"/>
        </w:rPr>
        <w:t>guideline</w:t>
      </w:r>
      <w:r w:rsidRPr="008A1B2D">
        <w:rPr>
          <w:color w:val="231F20"/>
          <w:spacing w:val="-11"/>
          <w:sz w:val="18"/>
        </w:rPr>
        <w:t xml:space="preserve"> </w:t>
      </w:r>
      <w:r w:rsidRPr="008A1B2D">
        <w:rPr>
          <w:color w:val="231F20"/>
          <w:sz w:val="18"/>
        </w:rPr>
        <w:t>development</w:t>
      </w:r>
      <w:r w:rsidR="008A1B2D">
        <w:rPr>
          <w:color w:val="231F20"/>
          <w:sz w:val="18"/>
        </w:rPr>
        <w:t xml:space="preserve"> 2 </w:t>
      </w:r>
      <w:proofErr w:type="spellStart"/>
      <w:r w:rsidR="008A1B2D">
        <w:rPr>
          <w:color w:val="231F20"/>
          <w:sz w:val="18"/>
        </w:rPr>
        <w:t>nd</w:t>
      </w:r>
      <w:proofErr w:type="spellEnd"/>
      <w:r w:rsidR="008A1B2D">
        <w:rPr>
          <w:color w:val="231F20"/>
          <w:sz w:val="18"/>
        </w:rPr>
        <w:t xml:space="preserve"> Edition</w:t>
      </w:r>
      <w:r w:rsidRPr="008A1B2D">
        <w:rPr>
          <w:color w:val="231F20"/>
          <w:sz w:val="18"/>
        </w:rPr>
        <w:t>.</w:t>
      </w:r>
      <w:r w:rsidRPr="008A1B2D">
        <w:rPr>
          <w:color w:val="231F20"/>
          <w:spacing w:val="-8"/>
          <w:sz w:val="18"/>
        </w:rPr>
        <w:t xml:space="preserve"> </w:t>
      </w:r>
      <w:r w:rsidR="008A1B2D" w:rsidRPr="008A1B2D">
        <w:rPr>
          <w:color w:val="231F20"/>
          <w:sz w:val="18"/>
          <w:u w:val="single" w:color="231F20"/>
        </w:rPr>
        <w:t>https://www.who.int/publications/i/item/9789241548960</w:t>
      </w:r>
    </w:p>
    <w:p w14:paraId="6A3E28F7" w14:textId="77777777" w:rsidR="00EB6038" w:rsidRDefault="00000000">
      <w:pPr>
        <w:pStyle w:val="Listeafsnit"/>
        <w:numPr>
          <w:ilvl w:val="1"/>
          <w:numId w:val="1"/>
        </w:numPr>
        <w:tabs>
          <w:tab w:val="left" w:pos="3062"/>
        </w:tabs>
        <w:spacing w:before="0" w:line="261" w:lineRule="auto"/>
        <w:ind w:right="810" w:hanging="330"/>
        <w:rPr>
          <w:sz w:val="18"/>
        </w:rPr>
      </w:pPr>
      <w:r w:rsidRPr="00866322">
        <w:rPr>
          <w:color w:val="231F20"/>
          <w:sz w:val="18"/>
          <w:lang w:val="da-DK"/>
        </w:rPr>
        <w:t>Center</w:t>
      </w:r>
      <w:r w:rsidRPr="00866322">
        <w:rPr>
          <w:color w:val="231F20"/>
          <w:spacing w:val="-12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for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Kliniske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Retningslinjer</w:t>
      </w:r>
      <w:r w:rsidRPr="00866322">
        <w:rPr>
          <w:color w:val="231F20"/>
          <w:spacing w:val="-11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>(2013).</w:t>
      </w:r>
      <w:r w:rsidRPr="00866322">
        <w:rPr>
          <w:color w:val="231F20"/>
          <w:spacing w:val="-8"/>
          <w:sz w:val="18"/>
          <w:lang w:val="da-DK"/>
        </w:rPr>
        <w:t xml:space="preserve"> </w:t>
      </w:r>
      <w:r w:rsidRPr="00866322">
        <w:rPr>
          <w:color w:val="231F20"/>
          <w:sz w:val="18"/>
          <w:lang w:val="da-DK"/>
        </w:rPr>
        <w:t xml:space="preserve">Statusdokument. </w:t>
      </w:r>
      <w:hyperlink r:id="rId44">
        <w:r>
          <w:rPr>
            <w:color w:val="231F20"/>
            <w:spacing w:val="-2"/>
            <w:sz w:val="18"/>
          </w:rPr>
          <w:t>http://cfkr.dk/media/343516/kommissorium_-_endeligt_</w:t>
        </w:r>
      </w:hyperlink>
      <w:r>
        <w:rPr>
          <w:color w:val="231F20"/>
          <w:spacing w:val="-2"/>
          <w:sz w:val="18"/>
        </w:rPr>
        <w:t xml:space="preserve"> september_2013.pdf</w:t>
      </w:r>
    </w:p>
    <w:p w14:paraId="6DB67CF2" w14:textId="77777777" w:rsidR="00EB6038" w:rsidRDefault="00EB6038">
      <w:pPr>
        <w:pStyle w:val="Brdtekst"/>
        <w:spacing w:before="8"/>
      </w:pPr>
    </w:p>
    <w:p w14:paraId="0CE43B5D" w14:textId="77777777" w:rsidR="00EB6038" w:rsidRDefault="00000000">
      <w:pPr>
        <w:pStyle w:val="Listeafsnit"/>
        <w:numPr>
          <w:ilvl w:val="1"/>
          <w:numId w:val="1"/>
        </w:numPr>
        <w:tabs>
          <w:tab w:val="left" w:pos="3062"/>
        </w:tabs>
        <w:spacing w:before="0" w:line="261" w:lineRule="auto"/>
        <w:ind w:right="2465" w:hanging="342"/>
        <w:rPr>
          <w:sz w:val="18"/>
        </w:rPr>
      </w:pPr>
      <w:r>
        <w:rPr>
          <w:color w:val="231F20"/>
          <w:sz w:val="18"/>
        </w:rPr>
        <w:t xml:space="preserve">GRADE working group </w:t>
      </w:r>
      <w:hyperlink r:id="rId45">
        <w:r>
          <w:rPr>
            <w:color w:val="231F20"/>
            <w:spacing w:val="-2"/>
            <w:sz w:val="18"/>
            <w:u w:val="double" w:color="231F20"/>
          </w:rPr>
          <w:t>http://www</w:t>
        </w:r>
        <w:r>
          <w:rPr>
            <w:color w:val="231F20"/>
            <w:spacing w:val="-2"/>
            <w:sz w:val="18"/>
            <w:u w:val="single" w:color="05676C"/>
          </w:rPr>
          <w:t>.gradeworkin</w:t>
        </w:r>
        <w:r>
          <w:rPr>
            <w:color w:val="231F20"/>
            <w:spacing w:val="-2"/>
            <w:sz w:val="18"/>
          </w:rPr>
          <w:t>ggroup.org/</w:t>
        </w:r>
      </w:hyperlink>
    </w:p>
    <w:p w14:paraId="2AC6248C" w14:textId="77777777" w:rsidR="00EB6038" w:rsidRDefault="00EB6038">
      <w:pPr>
        <w:pStyle w:val="Brdtekst"/>
        <w:spacing w:before="8"/>
      </w:pPr>
    </w:p>
    <w:p w14:paraId="76E3FE85" w14:textId="16463553" w:rsidR="00496B01" w:rsidRPr="00496B01" w:rsidRDefault="00000000" w:rsidP="00496B01">
      <w:pPr>
        <w:pStyle w:val="Listeafsnit"/>
        <w:numPr>
          <w:ilvl w:val="1"/>
          <w:numId w:val="1"/>
        </w:numPr>
        <w:tabs>
          <w:tab w:val="left" w:pos="3062"/>
        </w:tabs>
        <w:spacing w:before="1"/>
        <w:rPr>
          <w:color w:val="231F20"/>
          <w:sz w:val="18"/>
        </w:rPr>
      </w:pPr>
      <w:r w:rsidRPr="00496B01">
        <w:rPr>
          <w:color w:val="231F20"/>
          <w:sz w:val="18"/>
        </w:rPr>
        <w:t>GIN</w:t>
      </w:r>
      <w:r w:rsidRPr="00496B01">
        <w:rPr>
          <w:color w:val="231F20"/>
          <w:spacing w:val="-9"/>
          <w:sz w:val="18"/>
        </w:rPr>
        <w:t xml:space="preserve"> </w:t>
      </w:r>
      <w:r w:rsidRPr="00496B01">
        <w:rPr>
          <w:color w:val="231F20"/>
          <w:sz w:val="18"/>
        </w:rPr>
        <w:t>Nordic:</w:t>
      </w:r>
      <w:r w:rsidRPr="00496B01">
        <w:rPr>
          <w:color w:val="231F20"/>
          <w:spacing w:val="-9"/>
          <w:sz w:val="18"/>
        </w:rPr>
        <w:t xml:space="preserve"> </w:t>
      </w:r>
      <w:hyperlink r:id="rId46" w:history="1">
        <w:r w:rsidR="00496B01" w:rsidRPr="00496B01">
          <w:rPr>
            <w:rStyle w:val="Hyperlink"/>
            <w:sz w:val="18"/>
            <w:szCs w:val="18"/>
          </w:rPr>
          <w:t>https://g-i-n.net/</w:t>
        </w:r>
      </w:hyperlink>
    </w:p>
    <w:p w14:paraId="5A25D634" w14:textId="77777777" w:rsidR="00EB6038" w:rsidRDefault="00EB6038">
      <w:pPr>
        <w:pStyle w:val="Brdtekst"/>
        <w:spacing w:before="8"/>
      </w:pPr>
    </w:p>
    <w:p w14:paraId="78976679" w14:textId="6EFCE7E2" w:rsidR="00EB6038" w:rsidRPr="00496B01" w:rsidRDefault="00496B01">
      <w:pPr>
        <w:pStyle w:val="Listeafsnit"/>
        <w:numPr>
          <w:ilvl w:val="1"/>
          <w:numId w:val="1"/>
        </w:numPr>
        <w:tabs>
          <w:tab w:val="left" w:pos="3017"/>
        </w:tabs>
        <w:spacing w:before="0" w:line="261" w:lineRule="auto"/>
        <w:ind w:left="3016" w:right="3477"/>
        <w:rPr>
          <w:sz w:val="18"/>
          <w:lang w:val="da-DK"/>
        </w:rPr>
      </w:pPr>
      <w:r w:rsidRPr="00496B01">
        <w:rPr>
          <w:color w:val="231F20"/>
          <w:sz w:val="18"/>
          <w:lang w:val="da-DK"/>
        </w:rPr>
        <w:t>JBI: https://jbi.global/</w:t>
      </w:r>
      <w:r w:rsidRPr="00496B01">
        <w:rPr>
          <w:sz w:val="18"/>
          <w:lang w:val="da-DK"/>
        </w:rPr>
        <w:t xml:space="preserve"> </w:t>
      </w:r>
    </w:p>
    <w:p w14:paraId="63432B23" w14:textId="77777777" w:rsidR="00EB6038" w:rsidRPr="00496B01" w:rsidRDefault="00EB6038">
      <w:pPr>
        <w:pStyle w:val="Brdtekst"/>
        <w:rPr>
          <w:sz w:val="20"/>
          <w:lang w:val="da-DK"/>
        </w:rPr>
      </w:pPr>
    </w:p>
    <w:p w14:paraId="22DACF3C" w14:textId="77777777" w:rsidR="00EB6038" w:rsidRPr="00496B01" w:rsidRDefault="00EB6038">
      <w:pPr>
        <w:pStyle w:val="Brdtekst"/>
        <w:rPr>
          <w:sz w:val="20"/>
          <w:lang w:val="da-DK"/>
        </w:rPr>
      </w:pPr>
    </w:p>
    <w:p w14:paraId="3F4CEB64" w14:textId="77777777" w:rsidR="00EB6038" w:rsidRPr="00496B01" w:rsidRDefault="00EB6038">
      <w:pPr>
        <w:pStyle w:val="Brdtekst"/>
        <w:rPr>
          <w:sz w:val="20"/>
          <w:lang w:val="da-DK"/>
        </w:rPr>
      </w:pPr>
    </w:p>
    <w:p w14:paraId="04EF36D2" w14:textId="77777777" w:rsidR="00EB6038" w:rsidRPr="00496B01" w:rsidRDefault="00EB6038">
      <w:pPr>
        <w:pStyle w:val="Brdtekst"/>
        <w:rPr>
          <w:sz w:val="20"/>
          <w:lang w:val="da-DK"/>
        </w:rPr>
      </w:pPr>
    </w:p>
    <w:p w14:paraId="6816C172" w14:textId="77777777" w:rsidR="00EB6038" w:rsidRPr="00496B01" w:rsidRDefault="00EB6038">
      <w:pPr>
        <w:pStyle w:val="Brdtekst"/>
        <w:spacing w:before="6"/>
        <w:rPr>
          <w:sz w:val="15"/>
          <w:lang w:val="da-DK"/>
        </w:rPr>
      </w:pPr>
    </w:p>
    <w:p w14:paraId="4C08243B" w14:textId="745101F2" w:rsidR="00EB6038" w:rsidRPr="00866322" w:rsidRDefault="00000000">
      <w:pPr>
        <w:tabs>
          <w:tab w:val="right" w:pos="7704"/>
        </w:tabs>
        <w:spacing w:before="32"/>
        <w:ind w:left="4150"/>
        <w:rPr>
          <w:b/>
          <w:i/>
          <w:sz w:val="36"/>
          <w:lang w:val="da-DK"/>
        </w:rPr>
      </w:pPr>
      <w:r w:rsidRPr="00866322">
        <w:rPr>
          <w:color w:val="25408F"/>
          <w:sz w:val="12"/>
          <w:lang w:val="da-DK"/>
        </w:rPr>
        <w:t>Center</w:t>
      </w:r>
      <w:r w:rsidRPr="00866322">
        <w:rPr>
          <w:color w:val="25408F"/>
          <w:spacing w:val="-3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for</w:t>
      </w:r>
      <w:r w:rsidRPr="00866322">
        <w:rPr>
          <w:color w:val="25408F"/>
          <w:spacing w:val="-2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Kliniske</w:t>
      </w:r>
      <w:r w:rsidRPr="00866322">
        <w:rPr>
          <w:color w:val="25408F"/>
          <w:spacing w:val="-1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Retningslinjer</w:t>
      </w:r>
      <w:r w:rsidRPr="00866322">
        <w:rPr>
          <w:color w:val="25408F"/>
          <w:spacing w:val="-2"/>
          <w:sz w:val="12"/>
          <w:lang w:val="da-DK"/>
        </w:rPr>
        <w:t xml:space="preserve"> </w:t>
      </w:r>
      <w:r>
        <w:rPr>
          <w:rFonts w:ascii="Wingdings 2" w:hAnsi="Wingdings 2"/>
          <w:color w:val="25408F"/>
          <w:sz w:val="12"/>
        </w:rPr>
        <w:t></w:t>
      </w:r>
      <w:r w:rsidRPr="00866322">
        <w:rPr>
          <w:rFonts w:ascii="Times New Roman" w:hAnsi="Times New Roman"/>
          <w:color w:val="25408F"/>
          <w:spacing w:val="6"/>
          <w:sz w:val="12"/>
          <w:lang w:val="da-DK"/>
        </w:rPr>
        <w:t xml:space="preserve"> </w:t>
      </w:r>
      <w:r w:rsidRPr="00866322">
        <w:rPr>
          <w:color w:val="25408F"/>
          <w:sz w:val="12"/>
          <w:lang w:val="da-DK"/>
        </w:rPr>
        <w:t>STRATEGI</w:t>
      </w:r>
      <w:r w:rsidRPr="00866322">
        <w:rPr>
          <w:color w:val="25408F"/>
          <w:spacing w:val="7"/>
          <w:sz w:val="12"/>
          <w:lang w:val="da-DK"/>
        </w:rPr>
        <w:t xml:space="preserve"> </w:t>
      </w:r>
      <w:r w:rsidR="005F5B6E">
        <w:rPr>
          <w:color w:val="25408F"/>
          <w:sz w:val="12"/>
          <w:lang w:val="da-DK"/>
        </w:rPr>
        <w:t>2024-2025</w:t>
      </w:r>
      <w:r w:rsidRPr="00866322">
        <w:rPr>
          <w:rFonts w:ascii="Times New Roman" w:hAnsi="Times New Roman"/>
          <w:color w:val="25408F"/>
          <w:sz w:val="12"/>
          <w:lang w:val="da-DK"/>
        </w:rPr>
        <w:tab/>
      </w:r>
      <w:r w:rsidRPr="00866322">
        <w:rPr>
          <w:b/>
          <w:i/>
          <w:color w:val="25408F"/>
          <w:spacing w:val="-5"/>
          <w:sz w:val="36"/>
          <w:lang w:val="da-DK"/>
        </w:rPr>
        <w:t>15</w:t>
      </w:r>
    </w:p>
    <w:p w14:paraId="6F62C1E6" w14:textId="77777777" w:rsidR="00EB6038" w:rsidRPr="00866322" w:rsidRDefault="00EB6038">
      <w:pPr>
        <w:rPr>
          <w:sz w:val="36"/>
          <w:lang w:val="da-DK"/>
        </w:rPr>
        <w:sectPr w:rsidR="00EB6038" w:rsidRPr="00866322" w:rsidSect="005D1CEE">
          <w:pgSz w:w="8400" w:h="11910"/>
          <w:pgMar w:top="0" w:right="0" w:bottom="0" w:left="0" w:header="708" w:footer="708" w:gutter="0"/>
          <w:cols w:space="708"/>
        </w:sectPr>
      </w:pPr>
    </w:p>
    <w:p w14:paraId="3AB585EC" w14:textId="77777777" w:rsidR="00EB6038" w:rsidRPr="00866322" w:rsidRDefault="007F4FD4">
      <w:pPr>
        <w:pStyle w:val="Brdtekst"/>
        <w:rPr>
          <w:b/>
          <w:i/>
          <w:sz w:val="20"/>
          <w:lang w:val="da-DK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142400" behindDoc="1" locked="0" layoutInCell="1" allowOverlap="1" wp14:anchorId="3BC3446F" wp14:editId="588D79F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5715" b="0"/>
                <wp:wrapNone/>
                <wp:docPr id="1451443564" name="docshapegroup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8285" cy="7560310"/>
                          <a:chOff x="0" y="0"/>
                          <a:chExt cx="8391" cy="11906"/>
                        </a:xfrm>
                      </wpg:grpSpPr>
                      <pic:pic xmlns:pic="http://schemas.openxmlformats.org/drawingml/2006/picture">
                        <pic:nvPicPr>
                          <pic:cNvPr id="817336776" name="docshape87"/>
                          <pic:cNvPicPr>
                            <a:picLocks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6" y="0"/>
                            <a:ext cx="6965" cy="119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09794398" name="docshape8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920" cy="11906"/>
                          </a:xfrm>
                          <a:prstGeom prst="rect">
                            <a:avLst/>
                          </a:prstGeom>
                          <a:solidFill>
                            <a:srgbClr val="C9CF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021655" name="docshape89"/>
                        <wps:cNvSpPr>
                          <a:spLocks/>
                        </wps:cNvSpPr>
                        <wps:spPr bwMode="auto">
                          <a:xfrm>
                            <a:off x="0" y="8787"/>
                            <a:ext cx="2774" cy="3118"/>
                          </a:xfrm>
                          <a:custGeom>
                            <a:avLst/>
                            <a:gdLst>
                              <a:gd name="T0" fmla="*/ 1342 w 2774"/>
                              <a:gd name="T1" fmla="+- 0 11906 8788"/>
                              <a:gd name="T2" fmla="*/ 11906 h 3118"/>
                              <a:gd name="T3" fmla="*/ 1483 w 2774"/>
                              <a:gd name="T4" fmla="+- 0 11783 8788"/>
                              <a:gd name="T5" fmla="*/ 11783 h 3118"/>
                              <a:gd name="T6" fmla="*/ 1618 w 2774"/>
                              <a:gd name="T7" fmla="+- 0 11658 8788"/>
                              <a:gd name="T8" fmla="*/ 11658 h 3118"/>
                              <a:gd name="T9" fmla="*/ 1749 w 2774"/>
                              <a:gd name="T10" fmla="+- 0 11530 8788"/>
                              <a:gd name="T11" fmla="*/ 11530 h 3118"/>
                              <a:gd name="T12" fmla="*/ 1874 w 2774"/>
                              <a:gd name="T13" fmla="+- 0 11398 8788"/>
                              <a:gd name="T14" fmla="*/ 11398 h 3118"/>
                              <a:gd name="T15" fmla="*/ 1995 w 2774"/>
                              <a:gd name="T16" fmla="+- 0 11263 8788"/>
                              <a:gd name="T17" fmla="*/ 11263 h 3118"/>
                              <a:gd name="T18" fmla="*/ 2110 w 2774"/>
                              <a:gd name="T19" fmla="+- 0 11125 8788"/>
                              <a:gd name="T20" fmla="*/ 11125 h 3118"/>
                              <a:gd name="T21" fmla="*/ 2215 w 2774"/>
                              <a:gd name="T22" fmla="+- 0 10988 8788"/>
                              <a:gd name="T23" fmla="*/ 10988 h 3118"/>
                              <a:gd name="T24" fmla="*/ 2312 w 2774"/>
                              <a:gd name="T25" fmla="+- 0 10852 8788"/>
                              <a:gd name="T26" fmla="*/ 10852 h 3118"/>
                              <a:gd name="T27" fmla="*/ 2399 w 2774"/>
                              <a:gd name="T28" fmla="+- 0 10719 8788"/>
                              <a:gd name="T29" fmla="*/ 10719 h 3118"/>
                              <a:gd name="T30" fmla="*/ 2478 w 2774"/>
                              <a:gd name="T31" fmla="+- 0 10587 8788"/>
                              <a:gd name="T32" fmla="*/ 10587 h 3118"/>
                              <a:gd name="T33" fmla="*/ 2547 w 2774"/>
                              <a:gd name="T34" fmla="+- 0 10458 8788"/>
                              <a:gd name="T35" fmla="*/ 10458 h 3118"/>
                              <a:gd name="T36" fmla="*/ 2606 w 2774"/>
                              <a:gd name="T37" fmla="+- 0 10332 8788"/>
                              <a:gd name="T38" fmla="*/ 10332 h 3118"/>
                              <a:gd name="T39" fmla="*/ 2657 w 2774"/>
                              <a:gd name="T40" fmla="+- 0 10208 8788"/>
                              <a:gd name="T41" fmla="*/ 10208 h 3118"/>
                              <a:gd name="T42" fmla="*/ 2699 w 2774"/>
                              <a:gd name="T43" fmla="+- 0 10088 8788"/>
                              <a:gd name="T44" fmla="*/ 10088 h 3118"/>
                              <a:gd name="T45" fmla="*/ 2744 w 2774"/>
                              <a:gd name="T46" fmla="+- 0 9914 8788"/>
                              <a:gd name="T47" fmla="*/ 9914 h 3118"/>
                              <a:gd name="T48" fmla="*/ 2772 w 2774"/>
                              <a:gd name="T49" fmla="+- 0 9696 8788"/>
                              <a:gd name="T50" fmla="*/ 9696 h 3118"/>
                              <a:gd name="T51" fmla="*/ 2773 w 2774"/>
                              <a:gd name="T52" fmla="+- 0 9594 8788"/>
                              <a:gd name="T53" fmla="*/ 9594 h 3118"/>
                              <a:gd name="T54" fmla="*/ 2747 w 2774"/>
                              <a:gd name="T55" fmla="+- 0 9404 8788"/>
                              <a:gd name="T56" fmla="*/ 9404 h 3118"/>
                              <a:gd name="T57" fmla="*/ 2685 w 2774"/>
                              <a:gd name="T58" fmla="+- 0 9235 8788"/>
                              <a:gd name="T59" fmla="*/ 9235 h 3118"/>
                              <a:gd name="T60" fmla="*/ 2586 w 2774"/>
                              <a:gd name="T61" fmla="+- 0 9090 8788"/>
                              <a:gd name="T62" fmla="*/ 9090 h 3118"/>
                              <a:gd name="T63" fmla="*/ 2452 w 2774"/>
                              <a:gd name="T64" fmla="+- 0 8970 8788"/>
                              <a:gd name="T65" fmla="*/ 8970 h 3118"/>
                              <a:gd name="T66" fmla="*/ 2281 w 2774"/>
                              <a:gd name="T67" fmla="+- 0 8879 8788"/>
                              <a:gd name="T68" fmla="*/ 8879 h 3118"/>
                              <a:gd name="T69" fmla="*/ 2075 w 2774"/>
                              <a:gd name="T70" fmla="+- 0 8818 8788"/>
                              <a:gd name="T71" fmla="*/ 8818 h 3118"/>
                              <a:gd name="T72" fmla="*/ 1897 w 2774"/>
                              <a:gd name="T73" fmla="+- 0 8793 8788"/>
                              <a:gd name="T74" fmla="*/ 8793 h 3118"/>
                              <a:gd name="T75" fmla="*/ 1771 w 2774"/>
                              <a:gd name="T76" fmla="+- 0 8788 8788"/>
                              <a:gd name="T77" fmla="*/ 8788 h 3118"/>
                              <a:gd name="T78" fmla="*/ 1640 w 2774"/>
                              <a:gd name="T79" fmla="+- 0 8790 8788"/>
                              <a:gd name="T80" fmla="*/ 8790 h 3118"/>
                              <a:gd name="T81" fmla="*/ 1505 w 2774"/>
                              <a:gd name="T82" fmla="+- 0 8802 8788"/>
                              <a:gd name="T83" fmla="*/ 8802 h 3118"/>
                              <a:gd name="T84" fmla="*/ 1366 w 2774"/>
                              <a:gd name="T85" fmla="+- 0 8821 8788"/>
                              <a:gd name="T86" fmla="*/ 8821 h 3118"/>
                              <a:gd name="T87" fmla="*/ 1223 w 2774"/>
                              <a:gd name="T88" fmla="+- 0 8848 8788"/>
                              <a:gd name="T89" fmla="*/ 8848 h 3118"/>
                              <a:gd name="T90" fmla="*/ 1077 w 2774"/>
                              <a:gd name="T91" fmla="+- 0 8882 8788"/>
                              <a:gd name="T92" fmla="*/ 8882 h 3118"/>
                              <a:gd name="T93" fmla="*/ 929 w 2774"/>
                              <a:gd name="T94" fmla="+- 0 8924 8788"/>
                              <a:gd name="T95" fmla="*/ 8924 h 3118"/>
                              <a:gd name="T96" fmla="*/ 779 w 2774"/>
                              <a:gd name="T97" fmla="+- 0 8973 8788"/>
                              <a:gd name="T98" fmla="*/ 8973 h 3118"/>
                              <a:gd name="T99" fmla="*/ 627 w 2774"/>
                              <a:gd name="T100" fmla="+- 0 9029 8788"/>
                              <a:gd name="T101" fmla="*/ 9029 h 3118"/>
                              <a:gd name="T102" fmla="*/ 473 w 2774"/>
                              <a:gd name="T103" fmla="+- 0 9092 8788"/>
                              <a:gd name="T104" fmla="*/ 9092 h 3118"/>
                              <a:gd name="T105" fmla="*/ 319 w 2774"/>
                              <a:gd name="T106" fmla="+- 0 9161 8788"/>
                              <a:gd name="T107" fmla="*/ 9161 h 3118"/>
                              <a:gd name="T108" fmla="*/ 164 w 2774"/>
                              <a:gd name="T109" fmla="+- 0 9236 8788"/>
                              <a:gd name="T110" fmla="*/ 9236 h 3118"/>
                              <a:gd name="T111" fmla="*/ 10 w 2774"/>
                              <a:gd name="T112" fmla="+- 0 9317 8788"/>
                              <a:gd name="T113" fmla="*/ 9317 h 311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</a:cxnLst>
                            <a:rect l="0" t="0" r="r" b="b"/>
                            <a:pathLst>
                              <a:path w="2774" h="3118">
                                <a:moveTo>
                                  <a:pt x="0" y="3118"/>
                                </a:moveTo>
                                <a:lnTo>
                                  <a:pt x="1342" y="3118"/>
                                </a:lnTo>
                                <a:lnTo>
                                  <a:pt x="1414" y="3056"/>
                                </a:lnTo>
                                <a:lnTo>
                                  <a:pt x="1483" y="2995"/>
                                </a:lnTo>
                                <a:lnTo>
                                  <a:pt x="1551" y="2933"/>
                                </a:lnTo>
                                <a:lnTo>
                                  <a:pt x="1618" y="2870"/>
                                </a:lnTo>
                                <a:lnTo>
                                  <a:pt x="1684" y="2807"/>
                                </a:lnTo>
                                <a:lnTo>
                                  <a:pt x="1749" y="2742"/>
                                </a:lnTo>
                                <a:lnTo>
                                  <a:pt x="1812" y="2676"/>
                                </a:lnTo>
                                <a:lnTo>
                                  <a:pt x="1874" y="2610"/>
                                </a:lnTo>
                                <a:lnTo>
                                  <a:pt x="1935" y="2543"/>
                                </a:lnTo>
                                <a:lnTo>
                                  <a:pt x="1995" y="2475"/>
                                </a:lnTo>
                                <a:lnTo>
                                  <a:pt x="2053" y="2406"/>
                                </a:lnTo>
                                <a:lnTo>
                                  <a:pt x="2110" y="2337"/>
                                </a:lnTo>
                                <a:lnTo>
                                  <a:pt x="2164" y="2268"/>
                                </a:lnTo>
                                <a:lnTo>
                                  <a:pt x="2215" y="2200"/>
                                </a:lnTo>
                                <a:lnTo>
                                  <a:pt x="2265" y="2132"/>
                                </a:lnTo>
                                <a:lnTo>
                                  <a:pt x="2312" y="2064"/>
                                </a:lnTo>
                                <a:lnTo>
                                  <a:pt x="2357" y="1997"/>
                                </a:lnTo>
                                <a:lnTo>
                                  <a:pt x="2399" y="1931"/>
                                </a:lnTo>
                                <a:lnTo>
                                  <a:pt x="2440" y="1865"/>
                                </a:lnTo>
                                <a:lnTo>
                                  <a:pt x="2478" y="1799"/>
                                </a:lnTo>
                                <a:lnTo>
                                  <a:pt x="2513" y="1734"/>
                                </a:lnTo>
                                <a:lnTo>
                                  <a:pt x="2547" y="1670"/>
                                </a:lnTo>
                                <a:lnTo>
                                  <a:pt x="2578" y="1607"/>
                                </a:lnTo>
                                <a:lnTo>
                                  <a:pt x="2606" y="1544"/>
                                </a:lnTo>
                                <a:lnTo>
                                  <a:pt x="2633" y="1481"/>
                                </a:lnTo>
                                <a:lnTo>
                                  <a:pt x="2657" y="1420"/>
                                </a:lnTo>
                                <a:lnTo>
                                  <a:pt x="2679" y="1359"/>
                                </a:lnTo>
                                <a:lnTo>
                                  <a:pt x="2699" y="1300"/>
                                </a:lnTo>
                                <a:lnTo>
                                  <a:pt x="2716" y="1241"/>
                                </a:lnTo>
                                <a:lnTo>
                                  <a:pt x="2744" y="1126"/>
                                </a:lnTo>
                                <a:lnTo>
                                  <a:pt x="2763" y="1015"/>
                                </a:lnTo>
                                <a:lnTo>
                                  <a:pt x="2772" y="908"/>
                                </a:lnTo>
                                <a:lnTo>
                                  <a:pt x="2774" y="856"/>
                                </a:lnTo>
                                <a:lnTo>
                                  <a:pt x="2773" y="806"/>
                                </a:lnTo>
                                <a:lnTo>
                                  <a:pt x="2765" y="708"/>
                                </a:lnTo>
                                <a:lnTo>
                                  <a:pt x="2747" y="616"/>
                                </a:lnTo>
                                <a:lnTo>
                                  <a:pt x="2720" y="528"/>
                                </a:lnTo>
                                <a:lnTo>
                                  <a:pt x="2685" y="447"/>
                                </a:lnTo>
                                <a:lnTo>
                                  <a:pt x="2640" y="371"/>
                                </a:lnTo>
                                <a:lnTo>
                                  <a:pt x="2586" y="302"/>
                                </a:lnTo>
                                <a:lnTo>
                                  <a:pt x="2524" y="239"/>
                                </a:lnTo>
                                <a:lnTo>
                                  <a:pt x="2452" y="182"/>
                                </a:lnTo>
                                <a:lnTo>
                                  <a:pt x="2371" y="133"/>
                                </a:lnTo>
                                <a:lnTo>
                                  <a:pt x="2281" y="91"/>
                                </a:lnTo>
                                <a:lnTo>
                                  <a:pt x="2183" y="56"/>
                                </a:lnTo>
                                <a:lnTo>
                                  <a:pt x="2075" y="30"/>
                                </a:lnTo>
                                <a:lnTo>
                                  <a:pt x="1959" y="11"/>
                                </a:lnTo>
                                <a:lnTo>
                                  <a:pt x="1897" y="5"/>
                                </a:lnTo>
                                <a:lnTo>
                                  <a:pt x="1835" y="1"/>
                                </a:lnTo>
                                <a:lnTo>
                                  <a:pt x="1771" y="0"/>
                                </a:lnTo>
                                <a:lnTo>
                                  <a:pt x="1706" y="0"/>
                                </a:lnTo>
                                <a:lnTo>
                                  <a:pt x="1640" y="2"/>
                                </a:lnTo>
                                <a:lnTo>
                                  <a:pt x="1573" y="7"/>
                                </a:lnTo>
                                <a:lnTo>
                                  <a:pt x="1505" y="14"/>
                                </a:lnTo>
                                <a:lnTo>
                                  <a:pt x="1436" y="22"/>
                                </a:lnTo>
                                <a:lnTo>
                                  <a:pt x="1366" y="33"/>
                                </a:lnTo>
                                <a:lnTo>
                                  <a:pt x="1295" y="45"/>
                                </a:lnTo>
                                <a:lnTo>
                                  <a:pt x="1223" y="60"/>
                                </a:lnTo>
                                <a:lnTo>
                                  <a:pt x="1151" y="76"/>
                                </a:lnTo>
                                <a:lnTo>
                                  <a:pt x="1077" y="94"/>
                                </a:lnTo>
                                <a:lnTo>
                                  <a:pt x="1004" y="114"/>
                                </a:lnTo>
                                <a:lnTo>
                                  <a:pt x="929" y="136"/>
                                </a:lnTo>
                                <a:lnTo>
                                  <a:pt x="854" y="160"/>
                                </a:lnTo>
                                <a:lnTo>
                                  <a:pt x="779" y="185"/>
                                </a:lnTo>
                                <a:lnTo>
                                  <a:pt x="703" y="212"/>
                                </a:lnTo>
                                <a:lnTo>
                                  <a:pt x="627" y="241"/>
                                </a:lnTo>
                                <a:lnTo>
                                  <a:pt x="550" y="272"/>
                                </a:lnTo>
                                <a:lnTo>
                                  <a:pt x="473" y="304"/>
                                </a:lnTo>
                                <a:lnTo>
                                  <a:pt x="396" y="337"/>
                                </a:lnTo>
                                <a:lnTo>
                                  <a:pt x="319" y="373"/>
                                </a:lnTo>
                                <a:lnTo>
                                  <a:pt x="242" y="410"/>
                                </a:lnTo>
                                <a:lnTo>
                                  <a:pt x="164" y="448"/>
                                </a:lnTo>
                                <a:lnTo>
                                  <a:pt x="87" y="488"/>
                                </a:lnTo>
                                <a:lnTo>
                                  <a:pt x="10" y="529"/>
                                </a:lnTo>
                                <a:lnTo>
                                  <a:pt x="0" y="3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BD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768781" name="docshape90"/>
                        <wps:cNvSpPr>
                          <a:spLocks/>
                        </wps:cNvSpPr>
                        <wps:spPr bwMode="auto">
                          <a:xfrm>
                            <a:off x="0" y="9243"/>
                            <a:ext cx="3367" cy="2663"/>
                          </a:xfrm>
                          <a:custGeom>
                            <a:avLst/>
                            <a:gdLst>
                              <a:gd name="T0" fmla="*/ 2418 w 3367"/>
                              <a:gd name="T1" fmla="+- 0 11906 9243"/>
                              <a:gd name="T2" fmla="*/ 11906 h 2663"/>
                              <a:gd name="T3" fmla="*/ 2528 w 3367"/>
                              <a:gd name="T4" fmla="+- 0 11787 9243"/>
                              <a:gd name="T5" fmla="*/ 11787 h 2663"/>
                              <a:gd name="T6" fmla="*/ 2646 w 3367"/>
                              <a:gd name="T7" fmla="+- 0 11650 9243"/>
                              <a:gd name="T8" fmla="*/ 11650 h 2663"/>
                              <a:gd name="T9" fmla="*/ 2756 w 3367"/>
                              <a:gd name="T10" fmla="+- 0 11512 9243"/>
                              <a:gd name="T11" fmla="*/ 11512 h 2663"/>
                              <a:gd name="T12" fmla="*/ 2857 w 3367"/>
                              <a:gd name="T13" fmla="+- 0 11376 9243"/>
                              <a:gd name="T14" fmla="*/ 11376 h 2663"/>
                              <a:gd name="T15" fmla="*/ 2949 w 3367"/>
                              <a:gd name="T16" fmla="+- 0 11241 9243"/>
                              <a:gd name="T17" fmla="*/ 11241 h 2663"/>
                              <a:gd name="T18" fmla="*/ 3032 w 3367"/>
                              <a:gd name="T19" fmla="+- 0 11109 9243"/>
                              <a:gd name="T20" fmla="*/ 11109 h 2663"/>
                              <a:gd name="T21" fmla="*/ 3105 w 3367"/>
                              <a:gd name="T22" fmla="+- 0 10978 9243"/>
                              <a:gd name="T23" fmla="*/ 10978 h 2663"/>
                              <a:gd name="T24" fmla="*/ 3170 w 3367"/>
                              <a:gd name="T25" fmla="+- 0 10850 9243"/>
                              <a:gd name="T26" fmla="*/ 10850 h 2663"/>
                              <a:gd name="T27" fmla="*/ 3225 w 3367"/>
                              <a:gd name="T28" fmla="+- 0 10725 9243"/>
                              <a:gd name="T29" fmla="*/ 10725 h 2663"/>
                              <a:gd name="T30" fmla="*/ 3271 w 3367"/>
                              <a:gd name="T31" fmla="+- 0 10603 9243"/>
                              <a:gd name="T32" fmla="*/ 10603 h 2663"/>
                              <a:gd name="T33" fmla="*/ 3308 w 3367"/>
                              <a:gd name="T34" fmla="+- 0 10485 9243"/>
                              <a:gd name="T35" fmla="*/ 10485 h 2663"/>
                              <a:gd name="T36" fmla="*/ 3355 w 3367"/>
                              <a:gd name="T37" fmla="+- 0 10259 9243"/>
                              <a:gd name="T38" fmla="*/ 10259 h 2663"/>
                              <a:gd name="T39" fmla="*/ 3366 w 3367"/>
                              <a:gd name="T40" fmla="+- 0 10100 9243"/>
                              <a:gd name="T41" fmla="*/ 10100 h 2663"/>
                              <a:gd name="T42" fmla="*/ 3357 w 3367"/>
                              <a:gd name="T43" fmla="+- 0 9952 9243"/>
                              <a:gd name="T44" fmla="*/ 9952 h 2663"/>
                              <a:gd name="T45" fmla="*/ 3313 w 3367"/>
                              <a:gd name="T46" fmla="+- 0 9772 9243"/>
                              <a:gd name="T47" fmla="*/ 9772 h 2663"/>
                              <a:gd name="T48" fmla="*/ 3232 w 3367"/>
                              <a:gd name="T49" fmla="+- 0 9615 9243"/>
                              <a:gd name="T50" fmla="*/ 9615 h 2663"/>
                              <a:gd name="T51" fmla="*/ 3116 w 3367"/>
                              <a:gd name="T52" fmla="+- 0 9482 9243"/>
                              <a:gd name="T53" fmla="*/ 9482 h 2663"/>
                              <a:gd name="T54" fmla="*/ 2963 w 3367"/>
                              <a:gd name="T55" fmla="+- 0 9377 9243"/>
                              <a:gd name="T56" fmla="*/ 9377 h 2663"/>
                              <a:gd name="T57" fmla="*/ 2775 w 3367"/>
                              <a:gd name="T58" fmla="+- 0 9300 9243"/>
                              <a:gd name="T59" fmla="*/ 9300 h 2663"/>
                              <a:gd name="T60" fmla="*/ 2551 w 3367"/>
                              <a:gd name="T61" fmla="+- 0 9255 9243"/>
                              <a:gd name="T62" fmla="*/ 9255 h 2663"/>
                              <a:gd name="T63" fmla="*/ 2427 w 3367"/>
                              <a:gd name="T64" fmla="+- 0 9245 9243"/>
                              <a:gd name="T65" fmla="*/ 9245 h 2663"/>
                              <a:gd name="T66" fmla="*/ 2299 w 3367"/>
                              <a:gd name="T67" fmla="+- 0 9244 9243"/>
                              <a:gd name="T68" fmla="*/ 9244 h 2663"/>
                              <a:gd name="T69" fmla="*/ 2165 w 3367"/>
                              <a:gd name="T70" fmla="+- 0 9251 9243"/>
                              <a:gd name="T71" fmla="*/ 9251 h 2663"/>
                              <a:gd name="T72" fmla="*/ 2028 w 3367"/>
                              <a:gd name="T73" fmla="+- 0 9266 9243"/>
                              <a:gd name="T74" fmla="*/ 9266 h 2663"/>
                              <a:gd name="T75" fmla="*/ 1887 w 3367"/>
                              <a:gd name="T76" fmla="+- 0 9289 9243"/>
                              <a:gd name="T77" fmla="*/ 9289 h 2663"/>
                              <a:gd name="T78" fmla="*/ 1743 w 3367"/>
                              <a:gd name="T79" fmla="+- 0 9320 9243"/>
                              <a:gd name="T80" fmla="*/ 9320 h 2663"/>
                              <a:gd name="T81" fmla="*/ 1596 w 3367"/>
                              <a:gd name="T82" fmla="+- 0 9358 9243"/>
                              <a:gd name="T83" fmla="*/ 9358 h 2663"/>
                              <a:gd name="T84" fmla="*/ 1446 w 3367"/>
                              <a:gd name="T85" fmla="+- 0 9404 9243"/>
                              <a:gd name="T86" fmla="*/ 9404 h 2663"/>
                              <a:gd name="T87" fmla="*/ 1295 w 3367"/>
                              <a:gd name="T88" fmla="+- 0 9456 9243"/>
                              <a:gd name="T89" fmla="*/ 9456 h 2663"/>
                              <a:gd name="T90" fmla="*/ 1142 w 3367"/>
                              <a:gd name="T91" fmla="+- 0 9515 9243"/>
                              <a:gd name="T92" fmla="*/ 9515 h 2663"/>
                              <a:gd name="T93" fmla="*/ 988 w 3367"/>
                              <a:gd name="T94" fmla="+- 0 9581 9243"/>
                              <a:gd name="T95" fmla="*/ 9581 h 2663"/>
                              <a:gd name="T96" fmla="*/ 834 w 3367"/>
                              <a:gd name="T97" fmla="+- 0 9653 9243"/>
                              <a:gd name="T98" fmla="*/ 9653 h 2663"/>
                              <a:gd name="T99" fmla="*/ 679 w 3367"/>
                              <a:gd name="T100" fmla="+- 0 9732 9243"/>
                              <a:gd name="T101" fmla="*/ 9732 h 2663"/>
                              <a:gd name="T102" fmla="*/ 525 w 3367"/>
                              <a:gd name="T103" fmla="+- 0 9816 9243"/>
                              <a:gd name="T104" fmla="*/ 9816 h 2663"/>
                              <a:gd name="T105" fmla="*/ 371 w 3367"/>
                              <a:gd name="T106" fmla="+- 0 9906 9243"/>
                              <a:gd name="T107" fmla="*/ 9906 h 2663"/>
                              <a:gd name="T108" fmla="*/ 218 w 3367"/>
                              <a:gd name="T109" fmla="+- 0 10001 9243"/>
                              <a:gd name="T110" fmla="*/ 10001 h 2663"/>
                              <a:gd name="T111" fmla="*/ 67 w 3367"/>
                              <a:gd name="T112" fmla="+- 0 10101 9243"/>
                              <a:gd name="T113" fmla="*/ 10101 h 2663"/>
                              <a:gd name="T114" fmla="*/ 0 w 3367"/>
                              <a:gd name="T115" fmla="+- 0 11906 9243"/>
                              <a:gd name="T116" fmla="*/ 11906 h 266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</a:cxnLst>
                            <a:rect l="0" t="0" r="r" b="b"/>
                            <a:pathLst>
                              <a:path w="3367" h="2663">
                                <a:moveTo>
                                  <a:pt x="0" y="2663"/>
                                </a:moveTo>
                                <a:lnTo>
                                  <a:pt x="2418" y="2663"/>
                                </a:lnTo>
                                <a:lnTo>
                                  <a:pt x="2467" y="2611"/>
                                </a:lnTo>
                                <a:lnTo>
                                  <a:pt x="2528" y="2544"/>
                                </a:lnTo>
                                <a:lnTo>
                                  <a:pt x="2587" y="2476"/>
                                </a:lnTo>
                                <a:lnTo>
                                  <a:pt x="2646" y="2407"/>
                                </a:lnTo>
                                <a:lnTo>
                                  <a:pt x="2702" y="2338"/>
                                </a:lnTo>
                                <a:lnTo>
                                  <a:pt x="2756" y="2269"/>
                                </a:lnTo>
                                <a:lnTo>
                                  <a:pt x="2808" y="2201"/>
                                </a:lnTo>
                                <a:lnTo>
                                  <a:pt x="2857" y="2133"/>
                                </a:lnTo>
                                <a:lnTo>
                                  <a:pt x="2904" y="2065"/>
                                </a:lnTo>
                                <a:lnTo>
                                  <a:pt x="2949" y="1998"/>
                                </a:lnTo>
                                <a:lnTo>
                                  <a:pt x="2992" y="1932"/>
                                </a:lnTo>
                                <a:lnTo>
                                  <a:pt x="3032" y="1866"/>
                                </a:lnTo>
                                <a:lnTo>
                                  <a:pt x="3070" y="1800"/>
                                </a:lnTo>
                                <a:lnTo>
                                  <a:pt x="3105" y="1735"/>
                                </a:lnTo>
                                <a:lnTo>
                                  <a:pt x="3139" y="1671"/>
                                </a:lnTo>
                                <a:lnTo>
                                  <a:pt x="3170" y="1607"/>
                                </a:lnTo>
                                <a:lnTo>
                                  <a:pt x="3199" y="1544"/>
                                </a:lnTo>
                                <a:lnTo>
                                  <a:pt x="3225" y="1482"/>
                                </a:lnTo>
                                <a:lnTo>
                                  <a:pt x="3249" y="1421"/>
                                </a:lnTo>
                                <a:lnTo>
                                  <a:pt x="3271" y="1360"/>
                                </a:lnTo>
                                <a:lnTo>
                                  <a:pt x="3291" y="1301"/>
                                </a:lnTo>
                                <a:lnTo>
                                  <a:pt x="3308" y="1242"/>
                                </a:lnTo>
                                <a:lnTo>
                                  <a:pt x="3336" y="1127"/>
                                </a:lnTo>
                                <a:lnTo>
                                  <a:pt x="3355" y="1016"/>
                                </a:lnTo>
                                <a:lnTo>
                                  <a:pt x="3365" y="909"/>
                                </a:lnTo>
                                <a:lnTo>
                                  <a:pt x="3366" y="857"/>
                                </a:lnTo>
                                <a:lnTo>
                                  <a:pt x="3365" y="807"/>
                                </a:lnTo>
                                <a:lnTo>
                                  <a:pt x="3357" y="709"/>
                                </a:lnTo>
                                <a:lnTo>
                                  <a:pt x="3339" y="616"/>
                                </a:lnTo>
                                <a:lnTo>
                                  <a:pt x="3313" y="529"/>
                                </a:lnTo>
                                <a:lnTo>
                                  <a:pt x="3277" y="448"/>
                                </a:lnTo>
                                <a:lnTo>
                                  <a:pt x="3232" y="372"/>
                                </a:lnTo>
                                <a:lnTo>
                                  <a:pt x="3179" y="302"/>
                                </a:lnTo>
                                <a:lnTo>
                                  <a:pt x="3116" y="239"/>
                                </a:lnTo>
                                <a:lnTo>
                                  <a:pt x="3044" y="183"/>
                                </a:lnTo>
                                <a:lnTo>
                                  <a:pt x="2963" y="134"/>
                                </a:lnTo>
                                <a:lnTo>
                                  <a:pt x="2874" y="92"/>
                                </a:lnTo>
                                <a:lnTo>
                                  <a:pt x="2775" y="57"/>
                                </a:lnTo>
                                <a:lnTo>
                                  <a:pt x="2667" y="31"/>
                                </a:lnTo>
                                <a:lnTo>
                                  <a:pt x="2551" y="12"/>
                                </a:lnTo>
                                <a:lnTo>
                                  <a:pt x="2490" y="6"/>
                                </a:lnTo>
                                <a:lnTo>
                                  <a:pt x="2427" y="2"/>
                                </a:lnTo>
                                <a:lnTo>
                                  <a:pt x="2363" y="0"/>
                                </a:lnTo>
                                <a:lnTo>
                                  <a:pt x="2299" y="1"/>
                                </a:lnTo>
                                <a:lnTo>
                                  <a:pt x="2232" y="3"/>
                                </a:lnTo>
                                <a:lnTo>
                                  <a:pt x="2165" y="8"/>
                                </a:lnTo>
                                <a:lnTo>
                                  <a:pt x="2097" y="14"/>
                                </a:lnTo>
                                <a:lnTo>
                                  <a:pt x="2028" y="23"/>
                                </a:lnTo>
                                <a:lnTo>
                                  <a:pt x="1958" y="34"/>
                                </a:lnTo>
                                <a:lnTo>
                                  <a:pt x="1887" y="46"/>
                                </a:lnTo>
                                <a:lnTo>
                                  <a:pt x="1815" y="61"/>
                                </a:lnTo>
                                <a:lnTo>
                                  <a:pt x="1743" y="77"/>
                                </a:lnTo>
                                <a:lnTo>
                                  <a:pt x="1670" y="95"/>
                                </a:lnTo>
                                <a:lnTo>
                                  <a:pt x="1596" y="115"/>
                                </a:lnTo>
                                <a:lnTo>
                                  <a:pt x="1521" y="137"/>
                                </a:lnTo>
                                <a:lnTo>
                                  <a:pt x="1446" y="161"/>
                                </a:lnTo>
                                <a:lnTo>
                                  <a:pt x="1371" y="186"/>
                                </a:lnTo>
                                <a:lnTo>
                                  <a:pt x="1295" y="213"/>
                                </a:lnTo>
                                <a:lnTo>
                                  <a:pt x="1219" y="242"/>
                                </a:lnTo>
                                <a:lnTo>
                                  <a:pt x="1142" y="272"/>
                                </a:lnTo>
                                <a:lnTo>
                                  <a:pt x="1066" y="305"/>
                                </a:lnTo>
                                <a:lnTo>
                                  <a:pt x="988" y="338"/>
                                </a:lnTo>
                                <a:lnTo>
                                  <a:pt x="911" y="374"/>
                                </a:lnTo>
                                <a:lnTo>
                                  <a:pt x="834" y="410"/>
                                </a:lnTo>
                                <a:lnTo>
                                  <a:pt x="757" y="449"/>
                                </a:lnTo>
                                <a:lnTo>
                                  <a:pt x="679" y="489"/>
                                </a:lnTo>
                                <a:lnTo>
                                  <a:pt x="602" y="530"/>
                                </a:lnTo>
                                <a:lnTo>
                                  <a:pt x="525" y="573"/>
                                </a:lnTo>
                                <a:lnTo>
                                  <a:pt x="448" y="617"/>
                                </a:lnTo>
                                <a:lnTo>
                                  <a:pt x="371" y="663"/>
                                </a:lnTo>
                                <a:lnTo>
                                  <a:pt x="294" y="709"/>
                                </a:lnTo>
                                <a:lnTo>
                                  <a:pt x="218" y="758"/>
                                </a:lnTo>
                                <a:lnTo>
                                  <a:pt x="142" y="807"/>
                                </a:lnTo>
                                <a:lnTo>
                                  <a:pt x="67" y="858"/>
                                </a:lnTo>
                                <a:lnTo>
                                  <a:pt x="0" y="905"/>
                                </a:lnTo>
                                <a:lnTo>
                                  <a:pt x="0" y="26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0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45C4D7" id="docshapegroup86" o:spid="_x0000_s1026" style="position:absolute;margin-left:0;margin-top:0;width:419.55pt;height:595.3pt;z-index:-16174080;mso-position-horizontal-relative:page;mso-position-vertical-relative:page" coordsize="8391,119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">
                <v:shape id="docshape87" o:spid="_x0000_s1027" type="#_x0000_t75" style="position:absolute;left:1426;width:6965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">
                  <v:imagedata r:id="rId48" o:title=""/>
                  <o:lock v:ext="edit" aspectratio="f"/>
                </v:shape>
                <v:rect id="docshape88" o:spid="_x0000_s1028" style="position:absolute;width:2920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" fillcolor="#c9cfe2" stroked="f">
                  <v:path arrowok="t"/>
                </v:rect>
                <v:shape id="docshape89" o:spid="_x0000_s1029" style="position:absolute;top:8787;width:2774;height:3118;visibility:visible;mso-wrap-style:square;v-text-anchor:top" coordsize="2774,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" path="m,3118r1342,l1414,3056r69,-61l1551,2933r67,-63l1684,2807r65,-65l1812,2676r62,-66l1935,2543r60,-68l2053,2406r57,-69l2164,2268r51,-68l2265,2132r47,-68l2357,1997r42,-66l2440,1865r38,-66l2513,1734r34,-64l2578,1607r28,-63l2633,1481r24,-61l2679,1359r20,-59l2716,1241r28,-115l2763,1015r9,-107l2774,856r-1,-50l2765,708r-18,-92l2720,528r-35,-81l2640,371r-54,-69l2524,239r-72,-57l2371,133,2281,91,2183,56,2075,30,1959,11,1897,5,1835,1,1771,r-65,l1640,2r-67,5l1505,14r-69,8l1366,33r-71,12l1223,60r-72,16l1077,94r-73,20l929,136r-75,24l779,185r-76,27l627,241r-77,31l473,304r-77,33l319,373r-77,37l164,448,87,488,10,529,,3118xe" fillcolor="#b4bdd8" stroked="f">
                  <v:path arrowok="t" o:connecttype="custom" o:connectlocs="1342,11906;1483,11783;1618,11658;1749,11530;1874,11398;1995,11263;2110,11125;2215,10988;2312,10852;2399,10719;2478,10587;2547,10458;2606,10332;2657,10208;2699,10088;2744,9914;2772,9696;2773,9594;2747,9404;2685,9235;2586,9090;2452,8970;2281,8879;2075,8818;1897,8793;1771,8788;1640,8790;1505,8802;1366,8821;1223,8848;1077,8882;929,8924;779,8973;627,9029;473,9092;319,9161;164,9236;10,9317" o:connectangles="0,0,0,0,0,0,0,0,0,0,0,0,0,0,0,0,0,0,0,0,0,0,0,0,0,0,0,0,0,0,0,0,0,0,0,0,0,0"/>
                </v:shape>
                <v:shape id="docshape90" o:spid="_x0000_s1030" style="position:absolute;top:9243;width:3367;height:2663;visibility:visible;mso-wrap-style:square;v-text-anchor:top" coordsize="3367,2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" path="m,2663r2418,l2467,2611r61,-67l2587,2476r59,-69l2702,2338r54,-69l2808,2201r49,-68l2904,2065r45,-67l2992,1932r40,-66l3070,1800r35,-65l3139,1671r31,-64l3199,1544r26,-62l3249,1421r22,-61l3291,1301r17,-59l3336,1127r19,-111l3365,909r1,-52l3365,807r-8,-98l3339,616r-26,-87l3277,448r-45,-76l3179,302r-63,-63l3044,183r-81,-49l2874,92,2775,57,2667,31,2551,12,2490,6,2427,2,2363,r-64,1l2232,3r-67,5l2097,14r-69,9l1958,34r-71,12l1815,61r-72,16l1670,95r-74,20l1521,137r-75,24l1371,186r-76,27l1219,242r-77,30l1066,305r-78,33l911,374r-77,36l757,449r-78,40l602,530r-77,43l448,617r-77,46l294,709r-76,49l142,807,67,858,,905,,2663xe" fillcolor="#25408f" stroked="f">
                  <v:path arrowok="t" o:connecttype="custom" o:connectlocs="2418,11906;2528,11787;2646,11650;2756,11512;2857,11376;2949,11241;3032,11109;3105,10978;3170,10850;3225,10725;3271,10603;3308,10485;3355,10259;3366,10100;3357,9952;3313,9772;3232,9615;3116,9482;2963,9377;2775,9300;2551,9255;2427,9245;2299,9244;2165,9251;2028,9266;1887,9289;1743,9320;1596,9358;1446,9404;1295,9456;1142,9515;988,9581;834,9653;679,9732;525,9816;371,9906;218,10001;67,10101;0,11906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60DF81D4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79848CB6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6D171521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29928C4D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761D1C71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55D91D46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0544FAF2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425BDAB3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58E1D520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6ABA0D21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7E96A964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74ED4B93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4E79361F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1B1E1682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6C524B7F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2C2731E9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76B28B56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3A985E53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02676834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54154265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4EA0FCAD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110A5D7B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55B0E8FC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7EE6F950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7DF7763C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197FC586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55C9648B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2A23118C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1E64F4AA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220AD834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15151072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642498D0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6B0754A1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13468200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12F607DB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03980579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7A16AD2C" w14:textId="77777777" w:rsidR="00EB6038" w:rsidRPr="00866322" w:rsidRDefault="00EB6038">
      <w:pPr>
        <w:pStyle w:val="Brdtekst"/>
        <w:rPr>
          <w:b/>
          <w:i/>
          <w:sz w:val="20"/>
          <w:lang w:val="da-DK"/>
        </w:rPr>
      </w:pPr>
    </w:p>
    <w:p w14:paraId="52FE765B" w14:textId="77777777" w:rsidR="00EB6038" w:rsidRPr="00866322" w:rsidRDefault="00EB6038">
      <w:pPr>
        <w:pStyle w:val="Brdtekst"/>
        <w:rPr>
          <w:b/>
          <w:i/>
          <w:sz w:val="25"/>
          <w:lang w:val="da-DK"/>
        </w:rPr>
      </w:pPr>
    </w:p>
    <w:p w14:paraId="070F6731" w14:textId="77777777" w:rsidR="00EB6038" w:rsidRPr="00866322" w:rsidRDefault="00000000">
      <w:pPr>
        <w:spacing w:line="192" w:lineRule="auto"/>
        <w:ind w:left="464" w:right="5788"/>
        <w:rPr>
          <w:rFonts w:ascii="Arial Narrow"/>
          <w:b/>
          <w:sz w:val="24"/>
          <w:lang w:val="da-DK"/>
        </w:rPr>
      </w:pPr>
      <w:r w:rsidRPr="00866322">
        <w:rPr>
          <w:rFonts w:ascii="Arial Narrow"/>
          <w:b/>
          <w:color w:val="FFFFFF"/>
          <w:sz w:val="24"/>
          <w:lang w:val="da-DK"/>
        </w:rPr>
        <w:t>CENTER</w:t>
      </w:r>
      <w:r w:rsidRPr="00866322">
        <w:rPr>
          <w:rFonts w:ascii="Arial Narrow"/>
          <w:b/>
          <w:color w:val="FFFFFF"/>
          <w:spacing w:val="-14"/>
          <w:sz w:val="24"/>
          <w:lang w:val="da-DK"/>
        </w:rPr>
        <w:t xml:space="preserve"> </w:t>
      </w:r>
      <w:r w:rsidRPr="00866322">
        <w:rPr>
          <w:rFonts w:ascii="Arial Narrow"/>
          <w:b/>
          <w:color w:val="FFFFFF"/>
          <w:sz w:val="24"/>
          <w:lang w:val="da-DK"/>
        </w:rPr>
        <w:t xml:space="preserve">FOR </w:t>
      </w:r>
      <w:r w:rsidRPr="00866322">
        <w:rPr>
          <w:rFonts w:ascii="Arial Narrow"/>
          <w:b/>
          <w:color w:val="FFFFFF"/>
          <w:spacing w:val="-2"/>
          <w:sz w:val="24"/>
          <w:lang w:val="da-DK"/>
        </w:rPr>
        <w:t>KLINISKE</w:t>
      </w:r>
    </w:p>
    <w:p w14:paraId="74F66604" w14:textId="77777777" w:rsidR="00EB6038" w:rsidRPr="00866322" w:rsidRDefault="007F4FD4">
      <w:pPr>
        <w:spacing w:line="230" w:lineRule="exact"/>
        <w:ind w:left="226"/>
        <w:rPr>
          <w:rFonts w:ascii="Arial Narrow"/>
          <w:b/>
          <w:sz w:val="24"/>
          <w:lang w:val="da-D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41888" behindDoc="1" locked="0" layoutInCell="1" allowOverlap="1" wp14:anchorId="4D252898" wp14:editId="0299B86C">
                <wp:simplePos x="0" y="0"/>
                <wp:positionH relativeFrom="page">
                  <wp:posOffset>4694555</wp:posOffset>
                </wp:positionH>
                <wp:positionV relativeFrom="paragraph">
                  <wp:posOffset>140335</wp:posOffset>
                </wp:positionV>
                <wp:extent cx="208915" cy="228600"/>
                <wp:effectExtent l="0" t="0" r="6985" b="0"/>
                <wp:wrapNone/>
                <wp:docPr id="1987940187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891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B91B2" w14:textId="77777777" w:rsidR="00EB6038" w:rsidRDefault="00000000">
                            <w:pPr>
                              <w:spacing w:line="360" w:lineRule="exact"/>
                              <w:rPr>
                                <w:b/>
                                <w:i/>
                                <w:sz w:val="36"/>
                              </w:rPr>
                            </w:pPr>
                            <w:r>
                              <w:rPr>
                                <w:b/>
                                <w:i/>
                                <w:color w:val="25408F"/>
                                <w:spacing w:val="-5"/>
                                <w:sz w:val="36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52898" id="docshape91" o:spid="_x0000_s1072" type="#_x0000_t202" style="position:absolute;left:0;text-align:left;margin-left:369.65pt;margin-top:11.05pt;width:16.45pt;height:18pt;z-index:-161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" filled="f" stroked="f">
                <v:path arrowok="t"/>
                <v:textbox inset="0,0,0,0">
                  <w:txbxContent>
                    <w:p w14:paraId="598B91B2" w14:textId="77777777" w:rsidR="00EB6038" w:rsidRDefault="00000000">
                      <w:pPr>
                        <w:spacing w:line="360" w:lineRule="exact"/>
                        <w:rPr>
                          <w:b/>
                          <w:i/>
                          <w:sz w:val="36"/>
                        </w:rPr>
                      </w:pPr>
                      <w:r>
                        <w:rPr>
                          <w:b/>
                          <w:i/>
                          <w:color w:val="25408F"/>
                          <w:spacing w:val="-5"/>
                          <w:sz w:val="36"/>
                        </w:rPr>
                        <w:t>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66322">
        <w:rPr>
          <w:rFonts w:ascii="Arial Narrow"/>
          <w:b/>
          <w:color w:val="FFFFFF"/>
          <w:spacing w:val="64"/>
          <w:sz w:val="24"/>
          <w:u w:val="single" w:color="FFFFFF"/>
          <w:lang w:val="da-DK"/>
        </w:rPr>
        <w:t xml:space="preserve">  </w:t>
      </w:r>
      <w:r w:rsidRPr="00866322">
        <w:rPr>
          <w:rFonts w:ascii="Arial Narrow"/>
          <w:b/>
          <w:color w:val="FFFFFF"/>
          <w:spacing w:val="-2"/>
          <w:sz w:val="24"/>
          <w:u w:val="single" w:color="FFFFFF"/>
          <w:lang w:val="da-DK"/>
        </w:rPr>
        <w:t>RETNINGSLINJER</w:t>
      </w:r>
    </w:p>
    <w:p w14:paraId="2BB48F88" w14:textId="77777777" w:rsidR="00EB6038" w:rsidRPr="00866322" w:rsidRDefault="00000000">
      <w:pPr>
        <w:spacing w:before="2"/>
        <w:ind w:left="464"/>
        <w:rPr>
          <w:rFonts w:ascii="Arial Narrow"/>
          <w:b/>
          <w:sz w:val="20"/>
          <w:lang w:val="da-DK"/>
        </w:rPr>
      </w:pPr>
      <w:hyperlink r:id="rId49">
        <w:r w:rsidRPr="00866322">
          <w:rPr>
            <w:rFonts w:ascii="Arial Narrow"/>
            <w:b/>
            <w:color w:val="FFFFFF"/>
            <w:spacing w:val="-2"/>
            <w:sz w:val="20"/>
            <w:lang w:val="da-DK"/>
          </w:rPr>
          <w:t>www.cfkr.dk</w:t>
        </w:r>
      </w:hyperlink>
    </w:p>
    <w:sectPr w:rsidR="00EB6038" w:rsidRPr="00866322">
      <w:pgSz w:w="8400" w:h="11910"/>
      <w:pgMar w:top="110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E1C9A"/>
    <w:multiLevelType w:val="hybridMultilevel"/>
    <w:tmpl w:val="DC727A66"/>
    <w:lvl w:ilvl="0" w:tplc="3B5A59AA">
      <w:numFmt w:val="bullet"/>
      <w:lvlText w:val=""/>
      <w:lvlJc w:val="left"/>
      <w:pPr>
        <w:ind w:left="1300" w:hanging="2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5408F"/>
        <w:w w:val="100"/>
        <w:sz w:val="18"/>
        <w:szCs w:val="18"/>
        <w:lang w:eastAsia="en-US" w:bidi="ar-SA"/>
      </w:rPr>
    </w:lvl>
    <w:lvl w:ilvl="1" w:tplc="5D365C5C">
      <w:numFmt w:val="bullet"/>
      <w:lvlText w:val=""/>
      <w:lvlJc w:val="left"/>
      <w:pPr>
        <w:ind w:left="1433" w:hanging="30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5408F"/>
        <w:w w:val="100"/>
        <w:sz w:val="18"/>
        <w:szCs w:val="18"/>
        <w:lang w:eastAsia="en-US" w:bidi="ar-SA"/>
      </w:rPr>
    </w:lvl>
    <w:lvl w:ilvl="2" w:tplc="A638537A">
      <w:numFmt w:val="bullet"/>
      <w:lvlText w:val="•"/>
      <w:lvlJc w:val="left"/>
      <w:pPr>
        <w:ind w:left="2212" w:hanging="300"/>
      </w:pPr>
      <w:rPr>
        <w:rFonts w:hint="default"/>
        <w:lang w:eastAsia="en-US" w:bidi="ar-SA"/>
      </w:rPr>
    </w:lvl>
    <w:lvl w:ilvl="3" w:tplc="CFCAF370">
      <w:numFmt w:val="bullet"/>
      <w:lvlText w:val="•"/>
      <w:lvlJc w:val="left"/>
      <w:pPr>
        <w:ind w:left="2984" w:hanging="300"/>
      </w:pPr>
      <w:rPr>
        <w:rFonts w:hint="default"/>
        <w:lang w:eastAsia="en-US" w:bidi="ar-SA"/>
      </w:rPr>
    </w:lvl>
    <w:lvl w:ilvl="4" w:tplc="B8041D34">
      <w:numFmt w:val="bullet"/>
      <w:lvlText w:val="•"/>
      <w:lvlJc w:val="left"/>
      <w:pPr>
        <w:ind w:left="3756" w:hanging="300"/>
      </w:pPr>
      <w:rPr>
        <w:rFonts w:hint="default"/>
        <w:lang w:eastAsia="en-US" w:bidi="ar-SA"/>
      </w:rPr>
    </w:lvl>
    <w:lvl w:ilvl="5" w:tplc="ABAC5C28">
      <w:numFmt w:val="bullet"/>
      <w:lvlText w:val="•"/>
      <w:lvlJc w:val="left"/>
      <w:pPr>
        <w:ind w:left="4529" w:hanging="300"/>
      </w:pPr>
      <w:rPr>
        <w:rFonts w:hint="default"/>
        <w:lang w:eastAsia="en-US" w:bidi="ar-SA"/>
      </w:rPr>
    </w:lvl>
    <w:lvl w:ilvl="6" w:tplc="DBA8601E">
      <w:numFmt w:val="bullet"/>
      <w:lvlText w:val="•"/>
      <w:lvlJc w:val="left"/>
      <w:pPr>
        <w:ind w:left="5301" w:hanging="300"/>
      </w:pPr>
      <w:rPr>
        <w:rFonts w:hint="default"/>
        <w:lang w:eastAsia="en-US" w:bidi="ar-SA"/>
      </w:rPr>
    </w:lvl>
    <w:lvl w:ilvl="7" w:tplc="FE04AA46">
      <w:numFmt w:val="bullet"/>
      <w:lvlText w:val="•"/>
      <w:lvlJc w:val="left"/>
      <w:pPr>
        <w:ind w:left="6073" w:hanging="300"/>
      </w:pPr>
      <w:rPr>
        <w:rFonts w:hint="default"/>
        <w:lang w:eastAsia="en-US" w:bidi="ar-SA"/>
      </w:rPr>
    </w:lvl>
    <w:lvl w:ilvl="8" w:tplc="D0B06A58">
      <w:numFmt w:val="bullet"/>
      <w:lvlText w:val="•"/>
      <w:lvlJc w:val="left"/>
      <w:pPr>
        <w:ind w:left="6846" w:hanging="300"/>
      </w:pPr>
      <w:rPr>
        <w:rFonts w:hint="default"/>
        <w:lang w:eastAsia="en-US" w:bidi="ar-SA"/>
      </w:rPr>
    </w:lvl>
  </w:abstractNum>
  <w:abstractNum w:abstractNumId="1" w15:restartNumberingAfterBreak="0">
    <w:nsid w:val="38821182"/>
    <w:multiLevelType w:val="hybridMultilevel"/>
    <w:tmpl w:val="B046FD7A"/>
    <w:lvl w:ilvl="0" w:tplc="E5F461CA">
      <w:start w:val="1"/>
      <w:numFmt w:val="decimal"/>
      <w:lvlText w:val="%1"/>
      <w:lvlJc w:val="left"/>
      <w:pPr>
        <w:ind w:left="1341" w:hanging="208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color w:val="231F20"/>
        <w:w w:val="96"/>
        <w:sz w:val="12"/>
        <w:szCs w:val="12"/>
        <w:lang w:eastAsia="en-US" w:bidi="ar-SA"/>
      </w:rPr>
    </w:lvl>
    <w:lvl w:ilvl="1" w:tplc="E904DCF4">
      <w:start w:val="1"/>
      <w:numFmt w:val="decimal"/>
      <w:lvlText w:val="%2."/>
      <w:lvlJc w:val="left"/>
      <w:pPr>
        <w:ind w:left="3061" w:hanging="300"/>
      </w:pPr>
      <w:rPr>
        <w:rFonts w:ascii="Constantia" w:eastAsia="Constantia" w:hAnsi="Constantia" w:cs="Constantia" w:hint="default"/>
        <w:b w:val="0"/>
        <w:bCs w:val="0"/>
        <w:i w:val="0"/>
        <w:iCs w:val="0"/>
        <w:color w:val="231F20"/>
        <w:w w:val="100"/>
        <w:sz w:val="18"/>
        <w:szCs w:val="18"/>
        <w:lang w:eastAsia="en-US" w:bidi="ar-SA"/>
      </w:rPr>
    </w:lvl>
    <w:lvl w:ilvl="2" w:tplc="1CB81206">
      <w:numFmt w:val="bullet"/>
      <w:lvlText w:val="•"/>
      <w:lvlJc w:val="left"/>
      <w:pPr>
        <w:ind w:left="3652" w:hanging="300"/>
      </w:pPr>
      <w:rPr>
        <w:rFonts w:hint="default"/>
        <w:lang w:eastAsia="en-US" w:bidi="ar-SA"/>
      </w:rPr>
    </w:lvl>
    <w:lvl w:ilvl="3" w:tplc="BFCA2256">
      <w:numFmt w:val="bullet"/>
      <w:lvlText w:val="•"/>
      <w:lvlJc w:val="left"/>
      <w:pPr>
        <w:ind w:left="4244" w:hanging="300"/>
      </w:pPr>
      <w:rPr>
        <w:rFonts w:hint="default"/>
        <w:lang w:eastAsia="en-US" w:bidi="ar-SA"/>
      </w:rPr>
    </w:lvl>
    <w:lvl w:ilvl="4" w:tplc="8D2C7B1C">
      <w:numFmt w:val="bullet"/>
      <w:lvlText w:val="•"/>
      <w:lvlJc w:val="left"/>
      <w:pPr>
        <w:ind w:left="4836" w:hanging="300"/>
      </w:pPr>
      <w:rPr>
        <w:rFonts w:hint="default"/>
        <w:lang w:eastAsia="en-US" w:bidi="ar-SA"/>
      </w:rPr>
    </w:lvl>
    <w:lvl w:ilvl="5" w:tplc="7630A338">
      <w:numFmt w:val="bullet"/>
      <w:lvlText w:val="•"/>
      <w:lvlJc w:val="left"/>
      <w:pPr>
        <w:ind w:left="5429" w:hanging="300"/>
      </w:pPr>
      <w:rPr>
        <w:rFonts w:hint="default"/>
        <w:lang w:eastAsia="en-US" w:bidi="ar-SA"/>
      </w:rPr>
    </w:lvl>
    <w:lvl w:ilvl="6" w:tplc="458A35C8">
      <w:numFmt w:val="bullet"/>
      <w:lvlText w:val="•"/>
      <w:lvlJc w:val="left"/>
      <w:pPr>
        <w:ind w:left="6021" w:hanging="300"/>
      </w:pPr>
      <w:rPr>
        <w:rFonts w:hint="default"/>
        <w:lang w:eastAsia="en-US" w:bidi="ar-SA"/>
      </w:rPr>
    </w:lvl>
    <w:lvl w:ilvl="7" w:tplc="A8F08DC2">
      <w:numFmt w:val="bullet"/>
      <w:lvlText w:val="•"/>
      <w:lvlJc w:val="left"/>
      <w:pPr>
        <w:ind w:left="6613" w:hanging="300"/>
      </w:pPr>
      <w:rPr>
        <w:rFonts w:hint="default"/>
        <w:lang w:eastAsia="en-US" w:bidi="ar-SA"/>
      </w:rPr>
    </w:lvl>
    <w:lvl w:ilvl="8" w:tplc="B65A1DE0">
      <w:numFmt w:val="bullet"/>
      <w:lvlText w:val="•"/>
      <w:lvlJc w:val="left"/>
      <w:pPr>
        <w:ind w:left="7206" w:hanging="300"/>
      </w:pPr>
      <w:rPr>
        <w:rFonts w:hint="default"/>
        <w:lang w:eastAsia="en-US" w:bidi="ar-SA"/>
      </w:rPr>
    </w:lvl>
  </w:abstractNum>
  <w:abstractNum w:abstractNumId="2" w15:restartNumberingAfterBreak="0">
    <w:nsid w:val="39373914"/>
    <w:multiLevelType w:val="hybridMultilevel"/>
    <w:tmpl w:val="01C08242"/>
    <w:lvl w:ilvl="0" w:tplc="8BFCC1E8">
      <w:numFmt w:val="bullet"/>
      <w:lvlText w:val="-"/>
      <w:lvlJc w:val="left"/>
      <w:pPr>
        <w:ind w:left="4241" w:hanging="220"/>
      </w:pPr>
      <w:rPr>
        <w:rFonts w:ascii="Constantia" w:eastAsia="Constantia" w:hAnsi="Constantia" w:cs="Constantia" w:hint="default"/>
        <w:b w:val="0"/>
        <w:bCs w:val="0"/>
        <w:i w:val="0"/>
        <w:iCs w:val="0"/>
        <w:color w:val="231F20"/>
        <w:w w:val="100"/>
        <w:sz w:val="18"/>
        <w:szCs w:val="18"/>
        <w:lang w:eastAsia="en-US" w:bidi="ar-SA"/>
      </w:rPr>
    </w:lvl>
    <w:lvl w:ilvl="1" w:tplc="7A208BFE">
      <w:numFmt w:val="bullet"/>
      <w:lvlText w:val="•"/>
      <w:lvlJc w:val="left"/>
      <w:pPr>
        <w:ind w:left="4655" w:hanging="220"/>
      </w:pPr>
      <w:rPr>
        <w:rFonts w:hint="default"/>
        <w:lang w:eastAsia="en-US" w:bidi="ar-SA"/>
      </w:rPr>
    </w:lvl>
    <w:lvl w:ilvl="2" w:tplc="1B168FBA">
      <w:numFmt w:val="bullet"/>
      <w:lvlText w:val="•"/>
      <w:lvlJc w:val="left"/>
      <w:pPr>
        <w:ind w:left="5070" w:hanging="220"/>
      </w:pPr>
      <w:rPr>
        <w:rFonts w:hint="default"/>
        <w:lang w:eastAsia="en-US" w:bidi="ar-SA"/>
      </w:rPr>
    </w:lvl>
    <w:lvl w:ilvl="3" w:tplc="3D2ADA7E">
      <w:numFmt w:val="bullet"/>
      <w:lvlText w:val="•"/>
      <w:lvlJc w:val="left"/>
      <w:pPr>
        <w:ind w:left="5485" w:hanging="220"/>
      </w:pPr>
      <w:rPr>
        <w:rFonts w:hint="default"/>
        <w:lang w:eastAsia="en-US" w:bidi="ar-SA"/>
      </w:rPr>
    </w:lvl>
    <w:lvl w:ilvl="4" w:tplc="CBB68E72">
      <w:numFmt w:val="bullet"/>
      <w:lvlText w:val="•"/>
      <w:lvlJc w:val="left"/>
      <w:pPr>
        <w:ind w:left="5900" w:hanging="220"/>
      </w:pPr>
      <w:rPr>
        <w:rFonts w:hint="default"/>
        <w:lang w:eastAsia="en-US" w:bidi="ar-SA"/>
      </w:rPr>
    </w:lvl>
    <w:lvl w:ilvl="5" w:tplc="45342C3E">
      <w:numFmt w:val="bullet"/>
      <w:lvlText w:val="•"/>
      <w:lvlJc w:val="left"/>
      <w:pPr>
        <w:ind w:left="6315" w:hanging="220"/>
      </w:pPr>
      <w:rPr>
        <w:rFonts w:hint="default"/>
        <w:lang w:eastAsia="en-US" w:bidi="ar-SA"/>
      </w:rPr>
    </w:lvl>
    <w:lvl w:ilvl="6" w:tplc="C546AEB8">
      <w:numFmt w:val="bullet"/>
      <w:lvlText w:val="•"/>
      <w:lvlJc w:val="left"/>
      <w:pPr>
        <w:ind w:left="6730" w:hanging="220"/>
      </w:pPr>
      <w:rPr>
        <w:rFonts w:hint="default"/>
        <w:lang w:eastAsia="en-US" w:bidi="ar-SA"/>
      </w:rPr>
    </w:lvl>
    <w:lvl w:ilvl="7" w:tplc="77486F3A">
      <w:numFmt w:val="bullet"/>
      <w:lvlText w:val="•"/>
      <w:lvlJc w:val="left"/>
      <w:pPr>
        <w:ind w:left="7145" w:hanging="220"/>
      </w:pPr>
      <w:rPr>
        <w:rFonts w:hint="default"/>
        <w:lang w:eastAsia="en-US" w:bidi="ar-SA"/>
      </w:rPr>
    </w:lvl>
    <w:lvl w:ilvl="8" w:tplc="8BB63182">
      <w:numFmt w:val="bullet"/>
      <w:lvlText w:val="•"/>
      <w:lvlJc w:val="left"/>
      <w:pPr>
        <w:ind w:left="7560" w:hanging="220"/>
      </w:pPr>
      <w:rPr>
        <w:rFonts w:hint="default"/>
        <w:lang w:eastAsia="en-US" w:bidi="ar-SA"/>
      </w:rPr>
    </w:lvl>
  </w:abstractNum>
  <w:abstractNum w:abstractNumId="3" w15:restartNumberingAfterBreak="0">
    <w:nsid w:val="6DB92D91"/>
    <w:multiLevelType w:val="hybridMultilevel"/>
    <w:tmpl w:val="7D7EE704"/>
    <w:lvl w:ilvl="0" w:tplc="07E8C570">
      <w:numFmt w:val="bullet"/>
      <w:lvlText w:val="-"/>
      <w:lvlJc w:val="left"/>
      <w:pPr>
        <w:ind w:left="4315" w:hanging="180"/>
      </w:pPr>
      <w:rPr>
        <w:rFonts w:ascii="Constantia" w:eastAsia="Constantia" w:hAnsi="Constantia" w:cs="Constantia" w:hint="default"/>
        <w:b w:val="0"/>
        <w:bCs w:val="0"/>
        <w:i/>
        <w:iCs/>
        <w:color w:val="25408F"/>
        <w:w w:val="100"/>
        <w:sz w:val="24"/>
        <w:szCs w:val="24"/>
        <w:lang w:eastAsia="en-US" w:bidi="ar-SA"/>
      </w:rPr>
    </w:lvl>
    <w:lvl w:ilvl="1" w:tplc="D06C4000">
      <w:numFmt w:val="bullet"/>
      <w:lvlText w:val="•"/>
      <w:lvlJc w:val="left"/>
      <w:pPr>
        <w:ind w:left="4727" w:hanging="180"/>
      </w:pPr>
      <w:rPr>
        <w:rFonts w:hint="default"/>
        <w:lang w:eastAsia="en-US" w:bidi="ar-SA"/>
      </w:rPr>
    </w:lvl>
    <w:lvl w:ilvl="2" w:tplc="A7E217DE">
      <w:numFmt w:val="bullet"/>
      <w:lvlText w:val="•"/>
      <w:lvlJc w:val="left"/>
      <w:pPr>
        <w:ind w:left="5134" w:hanging="180"/>
      </w:pPr>
      <w:rPr>
        <w:rFonts w:hint="default"/>
        <w:lang w:eastAsia="en-US" w:bidi="ar-SA"/>
      </w:rPr>
    </w:lvl>
    <w:lvl w:ilvl="3" w:tplc="E52C811E">
      <w:numFmt w:val="bullet"/>
      <w:lvlText w:val="•"/>
      <w:lvlJc w:val="left"/>
      <w:pPr>
        <w:ind w:left="5541" w:hanging="180"/>
      </w:pPr>
      <w:rPr>
        <w:rFonts w:hint="default"/>
        <w:lang w:eastAsia="en-US" w:bidi="ar-SA"/>
      </w:rPr>
    </w:lvl>
    <w:lvl w:ilvl="4" w:tplc="DAB84886">
      <w:numFmt w:val="bullet"/>
      <w:lvlText w:val="•"/>
      <w:lvlJc w:val="left"/>
      <w:pPr>
        <w:ind w:left="5948" w:hanging="180"/>
      </w:pPr>
      <w:rPr>
        <w:rFonts w:hint="default"/>
        <w:lang w:eastAsia="en-US" w:bidi="ar-SA"/>
      </w:rPr>
    </w:lvl>
    <w:lvl w:ilvl="5" w:tplc="8A0C5112">
      <w:numFmt w:val="bullet"/>
      <w:lvlText w:val="•"/>
      <w:lvlJc w:val="left"/>
      <w:pPr>
        <w:ind w:left="6355" w:hanging="180"/>
      </w:pPr>
      <w:rPr>
        <w:rFonts w:hint="default"/>
        <w:lang w:eastAsia="en-US" w:bidi="ar-SA"/>
      </w:rPr>
    </w:lvl>
    <w:lvl w:ilvl="6" w:tplc="A9A834A6">
      <w:numFmt w:val="bullet"/>
      <w:lvlText w:val="•"/>
      <w:lvlJc w:val="left"/>
      <w:pPr>
        <w:ind w:left="6762" w:hanging="180"/>
      </w:pPr>
      <w:rPr>
        <w:rFonts w:hint="default"/>
        <w:lang w:eastAsia="en-US" w:bidi="ar-SA"/>
      </w:rPr>
    </w:lvl>
    <w:lvl w:ilvl="7" w:tplc="4C582DC6">
      <w:numFmt w:val="bullet"/>
      <w:lvlText w:val="•"/>
      <w:lvlJc w:val="left"/>
      <w:pPr>
        <w:ind w:left="7169" w:hanging="180"/>
      </w:pPr>
      <w:rPr>
        <w:rFonts w:hint="default"/>
        <w:lang w:eastAsia="en-US" w:bidi="ar-SA"/>
      </w:rPr>
    </w:lvl>
    <w:lvl w:ilvl="8" w:tplc="59023F10">
      <w:numFmt w:val="bullet"/>
      <w:lvlText w:val="•"/>
      <w:lvlJc w:val="left"/>
      <w:pPr>
        <w:ind w:left="7576" w:hanging="180"/>
      </w:pPr>
      <w:rPr>
        <w:rFonts w:hint="default"/>
        <w:lang w:eastAsia="en-US" w:bidi="ar-SA"/>
      </w:rPr>
    </w:lvl>
  </w:abstractNum>
  <w:num w:numId="1" w16cid:durableId="2086489500">
    <w:abstractNumId w:val="1"/>
  </w:num>
  <w:num w:numId="2" w16cid:durableId="2015301039">
    <w:abstractNumId w:val="0"/>
  </w:num>
  <w:num w:numId="3" w16cid:durableId="358894415">
    <w:abstractNumId w:val="2"/>
  </w:num>
  <w:num w:numId="4" w16cid:durableId="1669823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038"/>
    <w:rsid w:val="00204E30"/>
    <w:rsid w:val="002A3FCD"/>
    <w:rsid w:val="002D102C"/>
    <w:rsid w:val="00333637"/>
    <w:rsid w:val="003B4944"/>
    <w:rsid w:val="00496B01"/>
    <w:rsid w:val="00562A74"/>
    <w:rsid w:val="005D1CEE"/>
    <w:rsid w:val="005F34F9"/>
    <w:rsid w:val="005F5AA6"/>
    <w:rsid w:val="005F5B6E"/>
    <w:rsid w:val="0064350C"/>
    <w:rsid w:val="00746545"/>
    <w:rsid w:val="00792D9D"/>
    <w:rsid w:val="007A6921"/>
    <w:rsid w:val="007C1FE5"/>
    <w:rsid w:val="007F4FD4"/>
    <w:rsid w:val="00807037"/>
    <w:rsid w:val="00866322"/>
    <w:rsid w:val="0087486B"/>
    <w:rsid w:val="008A1B2D"/>
    <w:rsid w:val="008E22E6"/>
    <w:rsid w:val="00976A5D"/>
    <w:rsid w:val="00A04EDB"/>
    <w:rsid w:val="00A14515"/>
    <w:rsid w:val="00A35B8A"/>
    <w:rsid w:val="00B52CF9"/>
    <w:rsid w:val="00BE31FD"/>
    <w:rsid w:val="00BF1324"/>
    <w:rsid w:val="00DA2C86"/>
    <w:rsid w:val="00DC342C"/>
    <w:rsid w:val="00E3792A"/>
    <w:rsid w:val="00EB6038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6CDD"/>
  <w15:docId w15:val="{F140FDF7-7F44-4C7D-B1CF-6A9EC45D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nstantia" w:eastAsia="Constantia" w:hAnsi="Constantia" w:cs="Constantia"/>
    </w:rPr>
  </w:style>
  <w:style w:type="paragraph" w:styleId="Overskrift1">
    <w:name w:val="heading 1"/>
    <w:basedOn w:val="Normal"/>
    <w:uiPriority w:val="9"/>
    <w:qFormat/>
    <w:pPr>
      <w:spacing w:before="1"/>
      <w:ind w:left="3741" w:right="1129"/>
      <w:outlineLvl w:val="0"/>
    </w:pPr>
    <w:rPr>
      <w:rFonts w:ascii="Impact" w:eastAsia="Impact" w:hAnsi="Impact" w:cs="Impact"/>
      <w:sz w:val="72"/>
      <w:szCs w:val="72"/>
    </w:rPr>
  </w:style>
  <w:style w:type="paragraph" w:styleId="Overskrift2">
    <w:name w:val="heading 2"/>
    <w:basedOn w:val="Normal"/>
    <w:uiPriority w:val="9"/>
    <w:unhideWhenUsed/>
    <w:qFormat/>
    <w:pPr>
      <w:spacing w:before="71"/>
      <w:ind w:left="3741"/>
      <w:outlineLvl w:val="1"/>
    </w:pPr>
    <w:rPr>
      <w:rFonts w:ascii="Impact" w:eastAsia="Impact" w:hAnsi="Impact" w:cs="Impact"/>
      <w:sz w:val="48"/>
      <w:szCs w:val="48"/>
    </w:rPr>
  </w:style>
  <w:style w:type="paragraph" w:styleId="Overskrift3">
    <w:name w:val="heading 3"/>
    <w:basedOn w:val="Normal"/>
    <w:uiPriority w:val="9"/>
    <w:unhideWhenUsed/>
    <w:qFormat/>
    <w:pPr>
      <w:ind w:right="666"/>
      <w:jc w:val="right"/>
      <w:outlineLvl w:val="2"/>
    </w:pPr>
    <w:rPr>
      <w:b/>
      <w:bCs/>
      <w:i/>
      <w:iCs/>
      <w:sz w:val="36"/>
      <w:szCs w:val="36"/>
    </w:rPr>
  </w:style>
  <w:style w:type="paragraph" w:styleId="Overskrift4">
    <w:name w:val="heading 4"/>
    <w:basedOn w:val="Normal"/>
    <w:uiPriority w:val="9"/>
    <w:unhideWhenUsed/>
    <w:qFormat/>
    <w:pPr>
      <w:ind w:left="464"/>
      <w:outlineLvl w:val="3"/>
    </w:pPr>
    <w:rPr>
      <w:rFonts w:ascii="Arial Narrow" w:eastAsia="Arial Narrow" w:hAnsi="Arial Narrow" w:cs="Arial Narrow"/>
      <w:b/>
      <w:bCs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sz w:val="18"/>
      <w:szCs w:val="18"/>
    </w:rPr>
  </w:style>
  <w:style w:type="paragraph" w:styleId="Listeafsnit">
    <w:name w:val="List Paragraph"/>
    <w:basedOn w:val="Normal"/>
    <w:uiPriority w:val="1"/>
    <w:qFormat/>
    <w:pPr>
      <w:spacing w:before="114"/>
      <w:ind w:left="1300" w:hanging="30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Standardskrifttypeiafsnit"/>
    <w:uiPriority w:val="99"/>
    <w:unhideWhenUsed/>
    <w:rsid w:val="008A1B2D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A1B2D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7A6921"/>
    <w:pPr>
      <w:widowControl/>
      <w:autoSpaceDE/>
      <w:autoSpaceDN/>
    </w:pPr>
    <w:rPr>
      <w:rFonts w:ascii="Constantia" w:eastAsia="Constantia" w:hAnsi="Constantia" w:cs="Constantia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3792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3792A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3792A"/>
    <w:rPr>
      <w:rFonts w:ascii="Constantia" w:eastAsia="Constantia" w:hAnsi="Constantia" w:cs="Constant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3792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3792A"/>
    <w:rPr>
      <w:rFonts w:ascii="Constantia" w:eastAsia="Constantia" w:hAnsi="Constantia" w:cs="Constant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fkr.dk/" TargetMode="External"/><Relationship Id="rId26" Type="http://schemas.openxmlformats.org/officeDocument/2006/relationships/hyperlink" Target="http://www.cfkr.dk/" TargetMode="External"/><Relationship Id="rId39" Type="http://schemas.openxmlformats.org/officeDocument/2006/relationships/image" Target="media/image10.png"/><Relationship Id="rId34" Type="http://schemas.openxmlformats.org/officeDocument/2006/relationships/image" Target="media/image7.png"/><Relationship Id="rId42" Type="http://schemas.openxmlformats.org/officeDocument/2006/relationships/image" Target="media/image12.png"/><Relationship Id="rId47" Type="http://schemas.openxmlformats.org/officeDocument/2006/relationships/image" Target="media/image13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://www.cfkr.dk/" TargetMode="External"/><Relationship Id="rId29" Type="http://schemas.openxmlformats.org/officeDocument/2006/relationships/image" Target="media/image11.png"/><Relationship Id="rId41" Type="http://schemas.openxmlformats.org/officeDocument/2006/relationships/hyperlink" Target="http://www.cfkr.d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cfkr.dk/" TargetMode="External"/><Relationship Id="rId24" Type="http://schemas.openxmlformats.org/officeDocument/2006/relationships/image" Target="media/image8.png"/><Relationship Id="rId32" Type="http://schemas.openxmlformats.org/officeDocument/2006/relationships/hyperlink" Target="http://www.cfkr.dk/" TargetMode="External"/><Relationship Id="rId37" Type="http://schemas.openxmlformats.org/officeDocument/2006/relationships/image" Target="media/image9.png"/><Relationship Id="rId40" Type="http://schemas.openxmlformats.org/officeDocument/2006/relationships/image" Target="media/image13.png"/><Relationship Id="rId45" Type="http://schemas.openxmlformats.org/officeDocument/2006/relationships/hyperlink" Target="http://www.gradeworkinggroup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fkr.dk/" TargetMode="External"/><Relationship Id="rId36" Type="http://schemas.openxmlformats.org/officeDocument/2006/relationships/hyperlink" Target="http://www.cfkr.dk/" TargetMode="External"/><Relationship Id="rId49" Type="http://schemas.openxmlformats.org/officeDocument/2006/relationships/hyperlink" Target="http://www.cfkr.dk/" TargetMode="External"/><Relationship Id="rId10" Type="http://schemas.openxmlformats.org/officeDocument/2006/relationships/image" Target="media/image4.jpeg"/><Relationship Id="rId31" Type="http://schemas.openxmlformats.org/officeDocument/2006/relationships/hyperlink" Target="http://www.cfkr.dk/publikationer" TargetMode="External"/><Relationship Id="rId44" Type="http://schemas.openxmlformats.org/officeDocument/2006/relationships/hyperlink" Target="http://cfkr.dk/media/343516/kommissorium_-_endeligt_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4.png"/><Relationship Id="rId27" Type="http://schemas.openxmlformats.org/officeDocument/2006/relationships/image" Target="media/image6.png"/><Relationship Id="rId30" Type="http://schemas.openxmlformats.org/officeDocument/2006/relationships/hyperlink" Target="http://www.cfkr.dk/" TargetMode="External"/><Relationship Id="rId35" Type="http://schemas.openxmlformats.org/officeDocument/2006/relationships/hyperlink" Target="http://www.cfkr.dk/" TargetMode="External"/><Relationship Id="rId43" Type="http://schemas.openxmlformats.org/officeDocument/2006/relationships/hyperlink" Target="https://www.sst.dk/-/media/Viden/Sundhedsv%C3%A6sen/NKA/Notat---Hvad-er-en-national-klinisk-anbefaling.ashx?sc_lang=da&amp;hash=CC78FF849C640B8D7CF6E387AE92664E" TargetMode="External"/><Relationship Id="rId48" Type="http://schemas.openxmlformats.org/officeDocument/2006/relationships/image" Target="media/image19.jpeg"/><Relationship Id="rId8" Type="http://schemas.openxmlformats.org/officeDocument/2006/relationships/hyperlink" Target="http://www.cfkr.dk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cfkr.dk/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://www.cfkr.dk/" TargetMode="External"/><Relationship Id="rId33" Type="http://schemas.openxmlformats.org/officeDocument/2006/relationships/hyperlink" Target="http://www.cfkr.dk/publikationer" TargetMode="External"/><Relationship Id="rId38" Type="http://schemas.openxmlformats.org/officeDocument/2006/relationships/image" Target="media/image14.png"/><Relationship Id="rId46" Type="http://schemas.openxmlformats.org/officeDocument/2006/relationships/hyperlink" Target="https://g-i-n.n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9DC1E-7BC1-45D3-97CC-E3AF5907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1516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10745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Wetendorff Nørgaard</dc:creator>
  <cp:lastModifiedBy>Marianne Wetendorff Nørgaard</cp:lastModifiedBy>
  <cp:revision>2</cp:revision>
  <dcterms:created xsi:type="dcterms:W3CDTF">2024-04-11T14:52:00Z</dcterms:created>
  <dcterms:modified xsi:type="dcterms:W3CDTF">2024-04-11T14:52:00Z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2019-02-25T00:00:00Z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2023-06-18T00:00:00Z</vt:filetime>
  </property>
</Properties>
</file>